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AF" w:rsidRDefault="002743AF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43AF" w:rsidRDefault="002743AF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43AF" w:rsidRDefault="002743AF" w:rsidP="00274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43AF" w:rsidRDefault="002743AF" w:rsidP="00274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43AF" w:rsidRDefault="002743AF" w:rsidP="00274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1FD5">
        <w:rPr>
          <w:rFonts w:ascii="Times New Roman" w:hAnsi="Times New Roman" w:cs="Times New Roman"/>
          <w:sz w:val="24"/>
          <w:szCs w:val="24"/>
        </w:rPr>
        <w:t>Приложение №</w:t>
      </w:r>
      <w:r w:rsidR="00F47E72">
        <w:rPr>
          <w:rFonts w:ascii="Times New Roman" w:hAnsi="Times New Roman" w:cs="Times New Roman"/>
          <w:sz w:val="24"/>
          <w:szCs w:val="24"/>
        </w:rPr>
        <w:t>2</w:t>
      </w:r>
    </w:p>
    <w:p w:rsidR="002743AF" w:rsidRDefault="002743AF" w:rsidP="00274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</w:t>
      </w:r>
    </w:p>
    <w:p w:rsidR="002743AF" w:rsidRPr="00341FD5" w:rsidRDefault="002743AF" w:rsidP="00274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34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AF" w:rsidRDefault="002743AF" w:rsidP="002743AF">
      <w:pPr>
        <w:ind w:firstLine="709"/>
        <w:jc w:val="right"/>
      </w:pPr>
    </w:p>
    <w:p w:rsidR="002743AF" w:rsidRDefault="002743AF" w:rsidP="002743AF">
      <w:pPr>
        <w:ind w:firstLine="709"/>
        <w:jc w:val="right"/>
      </w:pPr>
    </w:p>
    <w:p w:rsidR="002743AF" w:rsidRDefault="002743AF" w:rsidP="002743AF">
      <w:pPr>
        <w:ind w:firstLine="709"/>
        <w:jc w:val="both"/>
      </w:pPr>
    </w:p>
    <w:p w:rsidR="002743AF" w:rsidRPr="00797D3A" w:rsidRDefault="002743AF" w:rsidP="002743AF">
      <w:pPr>
        <w:ind w:firstLine="709"/>
        <w:jc w:val="both"/>
        <w:rPr>
          <w:b/>
          <w:sz w:val="24"/>
          <w:szCs w:val="24"/>
        </w:rPr>
      </w:pPr>
      <w:r w:rsidRPr="00797D3A">
        <w:rPr>
          <w:b/>
          <w:sz w:val="24"/>
          <w:szCs w:val="24"/>
        </w:rPr>
        <w:t>Перечень лиц, имеющих право подписи первичных документов.</w:t>
      </w:r>
    </w:p>
    <w:p w:rsidR="002743AF" w:rsidRPr="00797D3A" w:rsidRDefault="002743AF" w:rsidP="002743AF">
      <w:pPr>
        <w:ind w:firstLine="709"/>
        <w:jc w:val="both"/>
        <w:rPr>
          <w:sz w:val="24"/>
          <w:szCs w:val="24"/>
        </w:rPr>
      </w:pPr>
    </w:p>
    <w:p w:rsidR="002743AF" w:rsidRPr="00797D3A" w:rsidRDefault="002743AF" w:rsidP="002743AF">
      <w:pPr>
        <w:ind w:firstLine="709"/>
        <w:jc w:val="both"/>
        <w:rPr>
          <w:sz w:val="24"/>
          <w:szCs w:val="24"/>
        </w:rPr>
      </w:pPr>
    </w:p>
    <w:p w:rsidR="002743AF" w:rsidRPr="00797D3A" w:rsidRDefault="002743AF" w:rsidP="002743AF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884"/>
        <w:gridCol w:w="3219"/>
        <w:gridCol w:w="1902"/>
        <w:gridCol w:w="2565"/>
      </w:tblGrid>
      <w:tr w:rsidR="002743AF" w:rsidRPr="00797D3A" w:rsidTr="00BF7A43">
        <w:tc>
          <w:tcPr>
            <w:tcW w:w="1895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54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Должность лица, имеющего право подписи</w:t>
            </w:r>
          </w:p>
        </w:tc>
        <w:tc>
          <w:tcPr>
            <w:tcW w:w="1962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Право подписи</w:t>
            </w:r>
          </w:p>
        </w:tc>
        <w:tc>
          <w:tcPr>
            <w:tcW w:w="2643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Примечание</w:t>
            </w:r>
          </w:p>
        </w:tc>
      </w:tr>
      <w:tr w:rsidR="002743AF" w:rsidRPr="00797D3A" w:rsidTr="00BF7A43">
        <w:tc>
          <w:tcPr>
            <w:tcW w:w="1895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Доверенность на право получения нефинансовых активов</w:t>
            </w:r>
          </w:p>
        </w:tc>
        <w:tc>
          <w:tcPr>
            <w:tcW w:w="3354" w:type="dxa"/>
          </w:tcPr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Первая подпись</w:t>
            </w: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 xml:space="preserve">Вторая подпись </w:t>
            </w: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Первая подпись</w:t>
            </w:r>
          </w:p>
        </w:tc>
        <w:tc>
          <w:tcPr>
            <w:tcW w:w="2643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 xml:space="preserve">При отсутствии </w:t>
            </w:r>
            <w:r>
              <w:rPr>
                <w:sz w:val="24"/>
                <w:szCs w:val="24"/>
              </w:rPr>
              <w:t>директора</w:t>
            </w:r>
          </w:p>
        </w:tc>
      </w:tr>
      <w:tr w:rsidR="002743AF" w:rsidRPr="00797D3A" w:rsidTr="00BF7A43">
        <w:tc>
          <w:tcPr>
            <w:tcW w:w="1895" w:type="dxa"/>
          </w:tcPr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>Первичные документы</w:t>
            </w:r>
          </w:p>
        </w:tc>
        <w:tc>
          <w:tcPr>
            <w:tcW w:w="3354" w:type="dxa"/>
          </w:tcPr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62" w:type="dxa"/>
          </w:tcPr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подпись</w:t>
            </w: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подпись</w:t>
            </w:r>
          </w:p>
        </w:tc>
        <w:tc>
          <w:tcPr>
            <w:tcW w:w="2643" w:type="dxa"/>
          </w:tcPr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Default="002743AF" w:rsidP="00BF7A43">
            <w:pPr>
              <w:jc w:val="both"/>
              <w:rPr>
                <w:sz w:val="24"/>
                <w:szCs w:val="24"/>
              </w:rPr>
            </w:pPr>
          </w:p>
          <w:p w:rsidR="002743AF" w:rsidRPr="00797D3A" w:rsidRDefault="002743AF" w:rsidP="00BF7A43">
            <w:pPr>
              <w:jc w:val="both"/>
              <w:rPr>
                <w:sz w:val="24"/>
                <w:szCs w:val="24"/>
              </w:rPr>
            </w:pPr>
            <w:r w:rsidRPr="00797D3A">
              <w:rPr>
                <w:sz w:val="24"/>
                <w:szCs w:val="24"/>
              </w:rPr>
              <w:t xml:space="preserve">При отсутствии </w:t>
            </w:r>
            <w:r>
              <w:rPr>
                <w:sz w:val="24"/>
                <w:szCs w:val="24"/>
              </w:rPr>
              <w:t>директора</w:t>
            </w:r>
          </w:p>
        </w:tc>
      </w:tr>
    </w:tbl>
    <w:p w:rsidR="002743AF" w:rsidRDefault="002743AF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43AF" w:rsidRDefault="002743AF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B715E" w:rsidRDefault="004B715E" w:rsidP="002743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47E72" w:rsidRDefault="004B715E" w:rsidP="00F47E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7E72" w:rsidRPr="00341FD5">
        <w:rPr>
          <w:rFonts w:ascii="Times New Roman" w:hAnsi="Times New Roman" w:cs="Times New Roman"/>
          <w:sz w:val="24"/>
          <w:szCs w:val="24"/>
        </w:rPr>
        <w:t>риложение №</w:t>
      </w:r>
      <w:r w:rsidR="00F47E72">
        <w:rPr>
          <w:rFonts w:ascii="Times New Roman" w:hAnsi="Times New Roman" w:cs="Times New Roman"/>
          <w:sz w:val="24"/>
          <w:szCs w:val="24"/>
        </w:rPr>
        <w:t>3</w:t>
      </w:r>
    </w:p>
    <w:p w:rsidR="00F47E72" w:rsidRDefault="00F47E72" w:rsidP="00F47E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</w:t>
      </w:r>
    </w:p>
    <w:p w:rsidR="00F47E72" w:rsidRPr="00341FD5" w:rsidRDefault="00F47E72" w:rsidP="00F47E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34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72" w:rsidRDefault="00F47E72" w:rsidP="00F47E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47E72" w:rsidRDefault="00F47E72" w:rsidP="00F4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журналов  операций для включения учетных данных</w:t>
      </w:r>
    </w:p>
    <w:p w:rsidR="00F47E72" w:rsidRDefault="00F47E72" w:rsidP="00F4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47E72" w:rsidTr="00F47E72">
        <w:tc>
          <w:tcPr>
            <w:tcW w:w="9570" w:type="dxa"/>
          </w:tcPr>
          <w:p w:rsidR="00F47E72" w:rsidRDefault="00F47E72" w:rsidP="00F47E7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по сч</w:t>
            </w:r>
            <w:r>
              <w:rPr>
                <w:sz w:val="24"/>
                <w:szCs w:val="24"/>
              </w:rPr>
              <w:t>ету "Касса"</w:t>
            </w:r>
            <w:r w:rsidRPr="00170A24">
              <w:rPr>
                <w:sz w:val="24"/>
                <w:szCs w:val="24"/>
              </w:rPr>
              <w:t xml:space="preserve"> </w:t>
            </w:r>
          </w:p>
        </w:tc>
      </w:tr>
      <w:tr w:rsidR="00F47E72" w:rsidTr="00F47E72">
        <w:tc>
          <w:tcPr>
            <w:tcW w:w="9570" w:type="dxa"/>
          </w:tcPr>
          <w:p w:rsidR="00F47E72" w:rsidRDefault="00F47E72" w:rsidP="00F47E7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с бе</w:t>
            </w:r>
            <w:r>
              <w:rPr>
                <w:sz w:val="24"/>
                <w:szCs w:val="24"/>
              </w:rPr>
              <w:t>зналичными денежными средствами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</w:t>
            </w:r>
            <w:r>
              <w:rPr>
                <w:sz w:val="24"/>
                <w:szCs w:val="24"/>
              </w:rPr>
              <w:t xml:space="preserve"> расчетов с подотчетными лицами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р</w:t>
            </w:r>
            <w:r>
              <w:rPr>
                <w:sz w:val="24"/>
                <w:szCs w:val="24"/>
              </w:rPr>
              <w:t>асчетов с дебиторами по доходам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расчетов п</w:t>
            </w:r>
            <w:r>
              <w:rPr>
                <w:sz w:val="24"/>
                <w:szCs w:val="24"/>
              </w:rPr>
              <w:t>о оплате труда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Журнал операций по выбытию и п</w:t>
            </w:r>
            <w:r>
              <w:rPr>
                <w:sz w:val="24"/>
                <w:szCs w:val="24"/>
              </w:rPr>
              <w:t>еремещению нефинансовых активов</w:t>
            </w:r>
          </w:p>
        </w:tc>
      </w:tr>
      <w:tr w:rsidR="00F47E72" w:rsidTr="00F47E72">
        <w:tc>
          <w:tcPr>
            <w:tcW w:w="9570" w:type="dxa"/>
          </w:tcPr>
          <w:p w:rsidR="00F47E72" w:rsidRPr="00170A24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по прочим операциям</w:t>
            </w:r>
          </w:p>
        </w:tc>
      </w:tr>
      <w:tr w:rsidR="00F47E72" w:rsidTr="00F47E72">
        <w:tc>
          <w:tcPr>
            <w:tcW w:w="9570" w:type="dxa"/>
          </w:tcPr>
          <w:p w:rsidR="00F47E72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по санкционированию</w:t>
            </w:r>
          </w:p>
        </w:tc>
      </w:tr>
      <w:tr w:rsidR="00F47E72" w:rsidTr="00F47E72">
        <w:tc>
          <w:tcPr>
            <w:tcW w:w="9570" w:type="dxa"/>
          </w:tcPr>
          <w:p w:rsidR="00F47E72" w:rsidRDefault="00F47E72" w:rsidP="00F47E72">
            <w:pPr>
              <w:ind w:firstLine="709"/>
              <w:jc w:val="both"/>
              <w:rPr>
                <w:sz w:val="24"/>
                <w:szCs w:val="24"/>
              </w:rPr>
            </w:pPr>
            <w:r w:rsidRPr="00170A24">
              <w:rPr>
                <w:sz w:val="24"/>
                <w:szCs w:val="24"/>
              </w:rPr>
              <w:t>Главная книга</w:t>
            </w:r>
          </w:p>
        </w:tc>
      </w:tr>
    </w:tbl>
    <w:p w:rsidR="00F47E72" w:rsidRDefault="00F47E72" w:rsidP="00F4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72" w:rsidRDefault="00F47E72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AF3051" w:rsidRDefault="00AF3051"/>
    <w:p w:rsidR="004B715E" w:rsidRDefault="004B715E"/>
    <w:p w:rsidR="004B715E" w:rsidRDefault="004B715E"/>
    <w:p w:rsidR="004B715E" w:rsidRDefault="004B715E"/>
    <w:p w:rsidR="004B715E" w:rsidRDefault="004B715E"/>
    <w:p w:rsidR="004B715E" w:rsidRDefault="004B715E"/>
    <w:p w:rsidR="00AF3051" w:rsidRDefault="00AF3051"/>
    <w:p w:rsidR="00AF3051" w:rsidRDefault="00AF3051"/>
    <w:p w:rsidR="00AF3051" w:rsidRPr="00341FD5" w:rsidRDefault="00AF3051" w:rsidP="00AF30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41F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0CD0">
        <w:rPr>
          <w:rFonts w:ascii="Times New Roman" w:hAnsi="Times New Roman" w:cs="Times New Roman"/>
          <w:sz w:val="24"/>
          <w:szCs w:val="24"/>
        </w:rPr>
        <w:t>14</w:t>
      </w:r>
    </w:p>
    <w:p w:rsidR="00AF3051" w:rsidRDefault="00AF3051" w:rsidP="00AF30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41F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Учетной политике для целей</w:t>
      </w:r>
    </w:p>
    <w:p w:rsidR="00AF3051" w:rsidRPr="00341FD5" w:rsidRDefault="00AF3051" w:rsidP="00AF30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</w:p>
    <w:p w:rsidR="00AF3051" w:rsidRDefault="00AF3051" w:rsidP="00AF30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F3051" w:rsidRDefault="00AF3051" w:rsidP="00AF30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051" w:rsidRPr="00700774" w:rsidRDefault="00AF3051" w:rsidP="00AF30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0774">
        <w:rPr>
          <w:rFonts w:ascii="Times New Roman" w:hAnsi="Times New Roman" w:cs="Times New Roman"/>
          <w:sz w:val="24"/>
          <w:szCs w:val="24"/>
        </w:rPr>
        <w:t>ФОРМЫ РЕГИСТРОВ БЮДЖЕТНОГО УЧЕТА</w:t>
      </w:r>
    </w:p>
    <w:p w:rsidR="00AF3051" w:rsidRPr="00700774" w:rsidRDefault="00AF3051" w:rsidP="00AF3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1"/>
        <w:gridCol w:w="1856"/>
        <w:gridCol w:w="6210"/>
        <w:gridCol w:w="14"/>
      </w:tblGrid>
      <w:tr w:rsidR="00AF3051" w:rsidRPr="00700774" w:rsidTr="00424845">
        <w:trPr>
          <w:gridAfter w:val="1"/>
          <w:wAfter w:w="14" w:type="dxa"/>
          <w:trHeight w:val="47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  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</w:tr>
      <w:tr w:rsidR="00AF3051" w:rsidRPr="00700774" w:rsidTr="00424845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AF3051" w:rsidRPr="00700774" w:rsidTr="00424845">
        <w:trPr>
          <w:gridAfter w:val="1"/>
          <w:wAfter w:w="14" w:type="dxa"/>
          <w:trHeight w:val="4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</w:tr>
      <w:tr w:rsidR="00AF3051" w:rsidRPr="00700774" w:rsidTr="00424845">
        <w:trPr>
          <w:gridAfter w:val="1"/>
          <w:wAfter w:w="14" w:type="dxa"/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ценностей</w:t>
            </w:r>
          </w:p>
        </w:tc>
      </w:tr>
      <w:tr w:rsidR="00AF3051" w:rsidRPr="00700774" w:rsidTr="00424845">
        <w:trPr>
          <w:gridAfter w:val="1"/>
          <w:wAfter w:w="14" w:type="dxa"/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денежного довольствия и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стипендий</w:t>
            </w:r>
          </w:p>
        </w:tc>
      </w:tr>
      <w:tr w:rsidR="00AF3051" w:rsidRPr="00700774" w:rsidTr="00424845">
        <w:trPr>
          <w:gridAfter w:val="1"/>
          <w:wAfter w:w="14" w:type="dxa"/>
          <w:trHeight w:val="1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</w:tr>
      <w:tr w:rsidR="00AF3051" w:rsidRPr="00700774" w:rsidTr="00424845">
        <w:trPr>
          <w:gridAfter w:val="1"/>
          <w:wAfter w:w="14" w:type="dxa"/>
          <w:trHeight w:val="2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</w:tr>
      <w:tr w:rsidR="00AF3051" w:rsidRPr="00700774" w:rsidTr="00424845">
        <w:trPr>
          <w:gridAfter w:val="1"/>
          <w:wAfter w:w="14" w:type="dxa"/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Многографная карточка</w:t>
            </w:r>
          </w:p>
        </w:tc>
      </w:tr>
      <w:tr w:rsidR="00AF3051" w:rsidRPr="00700774" w:rsidTr="00424845">
        <w:trPr>
          <w:gridAfter w:val="1"/>
          <w:wAfter w:w="14" w:type="dxa"/>
          <w:trHeight w:val="22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0504062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Карточка учета лимитов бюджетных обязательств</w:t>
            </w:r>
          </w:p>
        </w:tc>
      </w:tr>
      <w:tr w:rsidR="00AF3051" w:rsidRPr="00700774" w:rsidTr="00424845">
        <w:trPr>
          <w:gridAfter w:val="1"/>
          <w:wAfter w:w="14" w:type="dxa"/>
          <w:trHeight w:val="22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</w:tr>
      <w:tr w:rsidR="00AF3051" w:rsidRPr="00700774" w:rsidTr="00424845">
        <w:trPr>
          <w:gridAfter w:val="1"/>
          <w:wAfter w:w="14" w:type="dxa"/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ведомость) бланков строгой отчетности и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документов</w:t>
            </w:r>
          </w:p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51" w:rsidRPr="00700774" w:rsidTr="00424845">
        <w:trPr>
          <w:gridAfter w:val="1"/>
          <w:wAfter w:w="14" w:type="dxa"/>
          <w:trHeight w:val="31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ведомость) по объектам нефинансовых активов</w:t>
            </w:r>
          </w:p>
        </w:tc>
      </w:tr>
      <w:tr w:rsidR="00AF3051" w:rsidRPr="00700774" w:rsidTr="00424845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AF305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AF3051" w:rsidRPr="00700774" w:rsidTr="00424845">
        <w:trPr>
          <w:gridAfter w:val="1"/>
          <w:wAfter w:w="14" w:type="dxa"/>
          <w:trHeight w:val="8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jc w:val="center"/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21</w:t>
            </w:r>
          </w:p>
          <w:p w:rsidR="00AF3051" w:rsidRPr="00700774" w:rsidRDefault="00AF3051" w:rsidP="0042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  <w:p w:rsidR="00AF3051" w:rsidRPr="00700774" w:rsidRDefault="00AF3051" w:rsidP="00424845">
            <w:pPr>
              <w:rPr>
                <w:sz w:val="24"/>
                <w:szCs w:val="24"/>
              </w:rPr>
            </w:pPr>
          </w:p>
          <w:p w:rsidR="00AF3051" w:rsidRPr="00700774" w:rsidRDefault="00AF3051" w:rsidP="00424845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rPr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покупателями, поставщиками и прочими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  <w:t>дебиторами и кредиторами</w:t>
            </w:r>
          </w:p>
        </w:tc>
      </w:tr>
      <w:tr w:rsidR="00AF3051" w:rsidRPr="00700774" w:rsidTr="00424845">
        <w:trPr>
          <w:gridAfter w:val="1"/>
          <w:wAfter w:w="14" w:type="dxa"/>
          <w:trHeight w:val="4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ind w:left="360"/>
              <w:jc w:val="center"/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 xml:space="preserve">      0504091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Инвентаризационная опись расчетов по доходам</w:t>
            </w:r>
          </w:p>
        </w:tc>
      </w:tr>
      <w:tr w:rsidR="00AF3051" w:rsidRPr="00700774" w:rsidTr="00424845">
        <w:trPr>
          <w:gridAfter w:val="1"/>
          <w:wAfter w:w="14" w:type="dxa"/>
          <w:trHeight w:val="23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1" w:rsidRPr="00700774" w:rsidRDefault="00AF3051" w:rsidP="004248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774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 инвентаризации</w:t>
            </w:r>
            <w:r w:rsidRPr="007007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F3051" w:rsidRDefault="00AF3051"/>
    <w:sectPr w:rsidR="00AF3051" w:rsidSect="004E54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5D0D"/>
    <w:multiLevelType w:val="hybridMultilevel"/>
    <w:tmpl w:val="ED82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AF"/>
    <w:rsid w:val="00000D3F"/>
    <w:rsid w:val="00002B1E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4F"/>
    <w:rsid w:val="00021079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0C89"/>
    <w:rsid w:val="00051D5A"/>
    <w:rsid w:val="0005268B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68D5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6DDB"/>
    <w:rsid w:val="000D71C0"/>
    <w:rsid w:val="000E0FDF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7B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5BD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06B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11E"/>
    <w:rsid w:val="00205340"/>
    <w:rsid w:val="002055E1"/>
    <w:rsid w:val="00207180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3AF"/>
    <w:rsid w:val="00275E2D"/>
    <w:rsid w:val="00283ADF"/>
    <w:rsid w:val="00284376"/>
    <w:rsid w:val="0028502C"/>
    <w:rsid w:val="00286858"/>
    <w:rsid w:val="0028709F"/>
    <w:rsid w:val="00290638"/>
    <w:rsid w:val="00292869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0E5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206E"/>
    <w:rsid w:val="002E3F8A"/>
    <w:rsid w:val="002E454D"/>
    <w:rsid w:val="002E466D"/>
    <w:rsid w:val="002E47CB"/>
    <w:rsid w:val="002E5832"/>
    <w:rsid w:val="002E6F4A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811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3F65"/>
    <w:rsid w:val="004340E2"/>
    <w:rsid w:val="00434B58"/>
    <w:rsid w:val="00435080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0A1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77A08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B715E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792"/>
    <w:rsid w:val="00500EA4"/>
    <w:rsid w:val="0050154C"/>
    <w:rsid w:val="00501FDC"/>
    <w:rsid w:val="00503FEE"/>
    <w:rsid w:val="005054CB"/>
    <w:rsid w:val="00507269"/>
    <w:rsid w:val="005078C8"/>
    <w:rsid w:val="00510EA2"/>
    <w:rsid w:val="005114E7"/>
    <w:rsid w:val="00512A6A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0C69"/>
    <w:rsid w:val="00541CA0"/>
    <w:rsid w:val="00543EE0"/>
    <w:rsid w:val="0054465C"/>
    <w:rsid w:val="005452F7"/>
    <w:rsid w:val="005472D5"/>
    <w:rsid w:val="00547ED1"/>
    <w:rsid w:val="0055043F"/>
    <w:rsid w:val="005509FA"/>
    <w:rsid w:val="005519FB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1A02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A42"/>
    <w:rsid w:val="00593EFA"/>
    <w:rsid w:val="00594215"/>
    <w:rsid w:val="00594BB3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4C7"/>
    <w:rsid w:val="005B358F"/>
    <w:rsid w:val="005B3F42"/>
    <w:rsid w:val="005B4690"/>
    <w:rsid w:val="005B6881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37D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37B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3528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51E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0976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D08"/>
    <w:rsid w:val="006F1E73"/>
    <w:rsid w:val="006F4B8C"/>
    <w:rsid w:val="006F5543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87D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57BC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5078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0DCA"/>
    <w:rsid w:val="008014C1"/>
    <w:rsid w:val="008021BB"/>
    <w:rsid w:val="008035F5"/>
    <w:rsid w:val="00803D28"/>
    <w:rsid w:val="008041DC"/>
    <w:rsid w:val="0080474B"/>
    <w:rsid w:val="00804A19"/>
    <w:rsid w:val="00804B93"/>
    <w:rsid w:val="0080632E"/>
    <w:rsid w:val="00810123"/>
    <w:rsid w:val="008102A7"/>
    <w:rsid w:val="00813B76"/>
    <w:rsid w:val="00813C12"/>
    <w:rsid w:val="00814198"/>
    <w:rsid w:val="008145F5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152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4BF0"/>
    <w:rsid w:val="008772F8"/>
    <w:rsid w:val="008774CD"/>
    <w:rsid w:val="00882CB8"/>
    <w:rsid w:val="0088388C"/>
    <w:rsid w:val="00884035"/>
    <w:rsid w:val="00884CBD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3E2D"/>
    <w:rsid w:val="008E5ACC"/>
    <w:rsid w:val="008E630B"/>
    <w:rsid w:val="008F02E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741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79D"/>
    <w:rsid w:val="00963B19"/>
    <w:rsid w:val="00970BC4"/>
    <w:rsid w:val="00970CD0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9BC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5E5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4FF"/>
    <w:rsid w:val="00A2260C"/>
    <w:rsid w:val="00A22D62"/>
    <w:rsid w:val="00A2358C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5551"/>
    <w:rsid w:val="00A35A7D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2D66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0BB8"/>
    <w:rsid w:val="00AD2161"/>
    <w:rsid w:val="00AD2923"/>
    <w:rsid w:val="00AD2C5F"/>
    <w:rsid w:val="00AD2FA7"/>
    <w:rsid w:val="00AD3470"/>
    <w:rsid w:val="00AD3712"/>
    <w:rsid w:val="00AD5143"/>
    <w:rsid w:val="00AD5828"/>
    <w:rsid w:val="00AD6323"/>
    <w:rsid w:val="00AD6F23"/>
    <w:rsid w:val="00AE0720"/>
    <w:rsid w:val="00AE2512"/>
    <w:rsid w:val="00AE3324"/>
    <w:rsid w:val="00AE3CF6"/>
    <w:rsid w:val="00AE46B0"/>
    <w:rsid w:val="00AE52D0"/>
    <w:rsid w:val="00AE5E48"/>
    <w:rsid w:val="00AE5F91"/>
    <w:rsid w:val="00AE619B"/>
    <w:rsid w:val="00AE6AEF"/>
    <w:rsid w:val="00AE6EC6"/>
    <w:rsid w:val="00AE7775"/>
    <w:rsid w:val="00AE78F4"/>
    <w:rsid w:val="00AF0323"/>
    <w:rsid w:val="00AF0404"/>
    <w:rsid w:val="00AF2933"/>
    <w:rsid w:val="00AF3051"/>
    <w:rsid w:val="00AF4337"/>
    <w:rsid w:val="00AF4353"/>
    <w:rsid w:val="00AF7918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181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37439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7D7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FE1"/>
    <w:rsid w:val="00C30056"/>
    <w:rsid w:val="00C30476"/>
    <w:rsid w:val="00C30782"/>
    <w:rsid w:val="00C30D70"/>
    <w:rsid w:val="00C312D9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329C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0E66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411"/>
    <w:rsid w:val="00CA3970"/>
    <w:rsid w:val="00CA5786"/>
    <w:rsid w:val="00CA6DDE"/>
    <w:rsid w:val="00CA7325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049"/>
    <w:rsid w:val="00D22407"/>
    <w:rsid w:val="00D22D0B"/>
    <w:rsid w:val="00D2320D"/>
    <w:rsid w:val="00D23DE8"/>
    <w:rsid w:val="00D23EF8"/>
    <w:rsid w:val="00D24892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28FB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35D4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CD9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341"/>
    <w:rsid w:val="00E0077D"/>
    <w:rsid w:val="00E02BDE"/>
    <w:rsid w:val="00E0447A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27D09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2C1B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284A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B67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82F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872"/>
    <w:rsid w:val="00EF4D17"/>
    <w:rsid w:val="00EF5529"/>
    <w:rsid w:val="00EF5A50"/>
    <w:rsid w:val="00EF6E98"/>
    <w:rsid w:val="00EF72BC"/>
    <w:rsid w:val="00EF7806"/>
    <w:rsid w:val="00EF7CC5"/>
    <w:rsid w:val="00EF7D94"/>
    <w:rsid w:val="00F00081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9E8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47E72"/>
    <w:rsid w:val="00F50F9A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6C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93F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E80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743AF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274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7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743AF"/>
    <w:pPr>
      <w:tabs>
        <w:tab w:val="center" w:pos="4153"/>
        <w:tab w:val="right" w:pos="8306"/>
      </w:tabs>
      <w:ind w:firstLine="720"/>
      <w:jc w:val="both"/>
    </w:pPr>
    <w:rPr>
      <w:bCs w:val="0"/>
    </w:rPr>
  </w:style>
  <w:style w:type="character" w:customStyle="1" w:styleId="a6">
    <w:name w:val="Нижний колонтитул Знак"/>
    <w:basedOn w:val="a0"/>
    <w:link w:val="a5"/>
    <w:rsid w:val="00274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AF3051"/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2018-06-27T10:39:00Z</dcterms:created>
  <dcterms:modified xsi:type="dcterms:W3CDTF">2018-11-26T05:47:00Z</dcterms:modified>
</cp:coreProperties>
</file>