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обращениях и запросах граждан, поступивших в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администрацию МО Симское Юрьев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Польского района</w:t>
      </w:r>
    </w:p>
    <w:p w:rsidR="00CE3226" w:rsidRDefault="00923084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  2019</w:t>
      </w:r>
      <w:proofErr w:type="gramEnd"/>
      <w:r w:rsidR="00CE3226">
        <w:rPr>
          <w:rFonts w:ascii="Times New Roman" w:hAnsi="Times New Roman" w:cs="Times New Roman"/>
          <w:b/>
          <w:sz w:val="28"/>
        </w:rPr>
        <w:t xml:space="preserve"> г.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CB6A58" w:rsidTr="00CB6A58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2019 год</w:t>
            </w:r>
          </w:p>
        </w:tc>
      </w:tr>
      <w:tr w:rsidR="00CB6A58" w:rsidTr="00CB6A58">
        <w:trPr>
          <w:trHeight w:val="36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27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CB6A58" w:rsidTr="00CB6A58">
        <w:trPr>
          <w:trHeight w:val="49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1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14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коллективных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5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повторных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4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CB6A58" w:rsidTr="00CB6A58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CB6A58" w:rsidTr="00CB6A58">
        <w:trPr>
          <w:trHeight w:val="51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2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CB6A58" w:rsidTr="00CB6A58">
        <w:trPr>
          <w:trHeight w:val="22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35/35</w:t>
            </w:r>
          </w:p>
        </w:tc>
      </w:tr>
      <w:tr w:rsidR="00CB6A58" w:rsidTr="00CB6A58">
        <w:trPr>
          <w:trHeight w:val="39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5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B6A58" w:rsidTr="00CB6A58">
        <w:trPr>
          <w:trHeight w:val="34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Тематика вопросов, содержащихся в письменных обращениях граждан: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B6A58" w:rsidTr="00CB6A58">
        <w:trPr>
          <w:trHeight w:val="28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56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49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387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41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B6A58" w:rsidTr="00CB6A58">
        <w:trPr>
          <w:trHeight w:val="39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CB6A58" w:rsidTr="00CB6A58">
        <w:trPr>
          <w:trHeight w:val="381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B6A58" w:rsidTr="00CB6A58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B6A58" w:rsidTr="00CB6A58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CB6A58" w:rsidTr="00CB6A58">
        <w:trPr>
          <w:trHeight w:val="386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B6A58" w:rsidTr="00CB6A58">
        <w:trPr>
          <w:trHeight w:val="469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CB6A58" w:rsidTr="00CB6A58">
        <w:trPr>
          <w:trHeight w:val="43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CB6A58" w:rsidTr="00CB6A58">
        <w:trPr>
          <w:trHeight w:val="46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   </w:t>
            </w: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(в соответствии с 8-ФЗ от 09.02.2009)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40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по информационным системам общего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en-US"/>
              </w:rPr>
              <w:t>пользования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3226" w:rsidRDefault="00CE3226" w:rsidP="00CE322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 из вышестоящих органов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7951"/>
        <w:gridCol w:w="1910"/>
      </w:tblGrid>
      <w:tr w:rsidR="00CB6A58" w:rsidTr="00CB6A58">
        <w:trPr>
          <w:trHeight w:val="663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B6A58" w:rsidTr="00CB6A58">
        <w:trPr>
          <w:trHeight w:val="655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коллективных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повторных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6A58" w:rsidTr="00CB6A58">
        <w:trPr>
          <w:trHeight w:val="386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CB6A58" w:rsidTr="00CB6A58">
        <w:trPr>
          <w:trHeight w:val="333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9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7/7</w:t>
            </w:r>
          </w:p>
        </w:tc>
      </w:tr>
      <w:tr w:rsidR="00CB6A58" w:rsidTr="00CB6A58">
        <w:trPr>
          <w:trHeight w:val="606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46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6A58" w:rsidTr="00CB6A58">
        <w:trPr>
          <w:trHeight w:val="318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6A58" w:rsidTr="00CB6A58">
        <w:trPr>
          <w:trHeight w:val="341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6A58" w:rsidTr="00CB6A58">
        <w:trPr>
          <w:trHeight w:val="33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03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3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Pr="00905707" w:rsidRDefault="00CB6A58" w:rsidP="007D6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057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CB6A58" w:rsidTr="00CB6A58">
        <w:trPr>
          <w:trHeight w:val="396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Pr="005F6CDE" w:rsidRDefault="00CB6A58" w:rsidP="005F6CD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администрация МО Юрьев-Польский район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B6A58" w:rsidTr="00CB6A58">
        <w:trPr>
          <w:trHeight w:val="242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-Прокуратура Юрьев – Польского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58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 w:rsidRPr="005F6CDE">
              <w:rPr>
                <w:rFonts w:ascii="Times New Roman" w:hAnsi="Times New Roman" w:cs="Times New Roman"/>
                <w:lang w:eastAsia="en-US"/>
              </w:rPr>
              <w:t xml:space="preserve">Территориальный отдел </w:t>
            </w:r>
            <w:proofErr w:type="spellStart"/>
            <w:r w:rsidRPr="005F6CDE">
              <w:rPr>
                <w:rFonts w:ascii="Times New Roman" w:hAnsi="Times New Roman" w:cs="Times New Roman"/>
                <w:lang w:eastAsia="en-US"/>
              </w:rPr>
              <w:t>Роспотребнадзора</w:t>
            </w:r>
            <w:proofErr w:type="spellEnd"/>
            <w:r w:rsidRPr="005F6CDE">
              <w:rPr>
                <w:rFonts w:ascii="Times New Roman" w:hAnsi="Times New Roman" w:cs="Times New Roman"/>
                <w:lang w:eastAsia="en-US"/>
              </w:rPr>
              <w:t xml:space="preserve"> в Ю-П и </w:t>
            </w:r>
            <w:proofErr w:type="spellStart"/>
            <w:r w:rsidRPr="005F6CDE">
              <w:rPr>
                <w:rFonts w:ascii="Times New Roman" w:hAnsi="Times New Roman" w:cs="Times New Roman"/>
                <w:lang w:eastAsia="en-US"/>
              </w:rPr>
              <w:t>Кольчугинском</w:t>
            </w:r>
            <w:proofErr w:type="spellEnd"/>
            <w:r w:rsidRPr="005F6CDE">
              <w:rPr>
                <w:rFonts w:ascii="Times New Roman" w:hAnsi="Times New Roman" w:cs="Times New Roman"/>
                <w:lang w:eastAsia="en-US"/>
              </w:rPr>
              <w:t xml:space="preserve"> р-не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19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Pr="005F6CDE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6CDE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5F6CDE">
              <w:rPr>
                <w:rFonts w:ascii="Times New Roman" w:hAnsi="Times New Roman" w:cs="Times New Roman"/>
                <w:lang w:eastAsia="en-US"/>
              </w:rPr>
              <w:t>Департамет</w:t>
            </w:r>
            <w:proofErr w:type="spellEnd"/>
            <w:r w:rsidRPr="005F6CDE">
              <w:rPr>
                <w:rFonts w:ascii="Times New Roman" w:hAnsi="Times New Roman" w:cs="Times New Roman"/>
                <w:lang w:eastAsia="en-US"/>
              </w:rPr>
              <w:t xml:space="preserve"> ветеринарии администрации Владимирской обл.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411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6A58" w:rsidTr="00CB6A58">
        <w:trPr>
          <w:trHeight w:val="411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50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89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B6A58" w:rsidTr="00CB6A58">
        <w:trPr>
          <w:trHeight w:val="319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33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3226" w:rsidRDefault="00CE3226" w:rsidP="00CE3226">
      <w:pPr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Обращения граждан и организаций,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поступившие в ходе личных приёмов должностных лиц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911" w:type="dxa"/>
        <w:tblInd w:w="-34" w:type="dxa"/>
        <w:tblLook w:val="04A0" w:firstRow="1" w:lastRow="0" w:firstColumn="1" w:lastColumn="0" w:noHBand="0" w:noVBand="1"/>
      </w:tblPr>
      <w:tblGrid>
        <w:gridCol w:w="7999"/>
        <w:gridCol w:w="1912"/>
      </w:tblGrid>
      <w:tr w:rsidR="00CB6A58" w:rsidTr="00CB6A58">
        <w:trPr>
          <w:trHeight w:val="41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34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37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3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CB6A58" w:rsidTr="00CB6A58">
        <w:trPr>
          <w:trHeight w:val="40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6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CB6A58" w:rsidTr="00CB6A58">
        <w:trPr>
          <w:trHeight w:val="40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BB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CB6A58" w:rsidTr="00CB6A58">
        <w:trPr>
          <w:trHeight w:val="26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CB6A58" w:rsidTr="00CB6A58">
        <w:trPr>
          <w:trHeight w:val="34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CB6A58" w:rsidTr="00CB6A58">
        <w:trPr>
          <w:trHeight w:val="34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CB6A58" w:rsidTr="00CB6A58">
        <w:trPr>
          <w:trHeight w:val="29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B6A58" w:rsidTr="00CB6A58">
        <w:trPr>
          <w:trHeight w:val="26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B6A58" w:rsidTr="00CB6A58">
        <w:trPr>
          <w:trHeight w:val="19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B6A58" w:rsidTr="00CB6A58">
        <w:trPr>
          <w:trHeight w:val="28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</w:tr>
      <w:tr w:rsidR="00CB6A58" w:rsidTr="00CB6A58">
        <w:trPr>
          <w:trHeight w:val="23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</w:tr>
      <w:tr w:rsidR="00CB6A58" w:rsidTr="00CB6A58">
        <w:trPr>
          <w:trHeight w:val="32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2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4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5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CB6A58" w:rsidTr="00CB6A58">
        <w:trPr>
          <w:trHeight w:val="25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CB6A58" w:rsidTr="00CB6A58">
        <w:trPr>
          <w:trHeight w:val="19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A58" w:rsidTr="00CB6A58">
        <w:trPr>
          <w:trHeight w:val="25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- здравоохранение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E3226" w:rsidRDefault="00CE3226" w:rsidP="00CE322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 МО Симское                           Романкевич О.Н.</w:t>
      </w:r>
    </w:p>
    <w:p w:rsidR="0023126D" w:rsidRPr="00CE3226" w:rsidRDefault="0023126D">
      <w:pPr>
        <w:rPr>
          <w:rFonts w:ascii="Times New Roman" w:hAnsi="Times New Roman" w:cs="Times New Roman"/>
          <w:sz w:val="28"/>
          <w:szCs w:val="28"/>
        </w:rPr>
      </w:pPr>
    </w:p>
    <w:sectPr w:rsidR="0023126D" w:rsidRPr="00CE3226" w:rsidSect="007D6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26"/>
    <w:rsid w:val="00193BF9"/>
    <w:rsid w:val="0023126D"/>
    <w:rsid w:val="005F6CDE"/>
    <w:rsid w:val="0061124F"/>
    <w:rsid w:val="007D6CA2"/>
    <w:rsid w:val="00905707"/>
    <w:rsid w:val="00923084"/>
    <w:rsid w:val="00A1092C"/>
    <w:rsid w:val="00A9159A"/>
    <w:rsid w:val="00AB78FC"/>
    <w:rsid w:val="00BB3B18"/>
    <w:rsid w:val="00BC3389"/>
    <w:rsid w:val="00CB6A58"/>
    <w:rsid w:val="00C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8C15"/>
  <w15:docId w15:val="{81DC26ED-2DAD-4439-B2DD-3642326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Пользователь</cp:lastModifiedBy>
  <cp:revision>7</cp:revision>
  <cp:lastPrinted>2018-01-15T05:32:00Z</cp:lastPrinted>
  <dcterms:created xsi:type="dcterms:W3CDTF">2018-01-15T05:24:00Z</dcterms:created>
  <dcterms:modified xsi:type="dcterms:W3CDTF">2020-02-10T07:50:00Z</dcterms:modified>
</cp:coreProperties>
</file>