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7C" w:rsidRDefault="00600C7C" w:rsidP="00600C7C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Приложение №1 </w:t>
      </w:r>
    </w:p>
    <w:p w:rsidR="00600C7C" w:rsidRDefault="00600C7C" w:rsidP="00600C7C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к Порядку уведомления представителя </w:t>
      </w:r>
    </w:p>
    <w:p w:rsidR="00600C7C" w:rsidRDefault="00600C7C" w:rsidP="00600C7C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нанимателя муниципальным служащим </w:t>
      </w:r>
    </w:p>
    <w:p w:rsidR="00600C7C" w:rsidRDefault="00600C7C" w:rsidP="00600C7C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администрации муниципального образования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Симское</w:t>
      </w:r>
      <w:proofErr w:type="spellEnd"/>
    </w:p>
    <w:p w:rsidR="00600C7C" w:rsidRDefault="00600C7C" w:rsidP="00600C7C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о выполнении им иной оплачиваемой работы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600C7C" w:rsidRDefault="00600C7C" w:rsidP="00600C7C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Главе администрации </w:t>
      </w:r>
    </w:p>
    <w:p w:rsidR="00600C7C" w:rsidRDefault="00600C7C" w:rsidP="00600C7C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муниципального образования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Симское</w:t>
      </w:r>
      <w:proofErr w:type="spellEnd"/>
    </w:p>
    <w:p w:rsidR="00600C7C" w:rsidRDefault="00600C7C" w:rsidP="00600C7C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_______________________________________ </w:t>
      </w:r>
    </w:p>
    <w:p w:rsidR="00600C7C" w:rsidRDefault="00600C7C" w:rsidP="00600C7C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(фамилия и инициалы работодателя) </w:t>
      </w:r>
    </w:p>
    <w:p w:rsidR="00600C7C" w:rsidRDefault="00600C7C" w:rsidP="00600C7C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УВЕДОМЛЕНИЕ</w:t>
      </w:r>
    </w:p>
    <w:p w:rsidR="00600C7C" w:rsidRDefault="00600C7C" w:rsidP="00600C7C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муниципального служащего о выполнении иной оплачиваемой работы</w:t>
      </w:r>
    </w:p>
    <w:p w:rsidR="00600C7C" w:rsidRDefault="00600C7C" w:rsidP="00600C7C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 пунктом 2 статьи 11 Федерального закона от 2 марта 2007 год а № 25-ФЗ «О муниципальной службе в Российской Федерации»: 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Я,________________________________________________________________</w:t>
      </w:r>
    </w:p>
    <w:p w:rsidR="00600C7C" w:rsidRDefault="00600C7C" w:rsidP="00600C7C">
      <w:pPr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(фамилия, имя, отчество)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замещающий должность муниципальной службы __________________________________________________________________</w:t>
      </w:r>
    </w:p>
    <w:p w:rsidR="00600C7C" w:rsidRDefault="00600C7C" w:rsidP="00600C7C">
      <w:pPr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(наименование должности)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намерен (а) с «__» ___________ 20 __ г. по «__» ________________ 20 __ г. заниматься (занимаюсь) иной оплачиваемой деятельностью (нужное под черкнуть) 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Выполняя работу ___________________________________________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(по трудовому договору, гражданско-трудовому) 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________________________________________________________________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Работа ____________________________________________________________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(конкретная работа или трудовая функция) 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будет выполняться в свободное от основной работы время и не повлечет за собой конфликт интересов. 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«__» _______________ 20 __ г. ____________________________ </w:t>
      </w:r>
    </w:p>
    <w:p w:rsidR="00600C7C" w:rsidRDefault="00600C7C" w:rsidP="00600C7C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    </w:t>
      </w:r>
      <w:r>
        <w:rPr>
          <w:rFonts w:eastAsiaTheme="minorHAnsi"/>
          <w:color w:val="000000"/>
          <w:lang w:eastAsia="en-US"/>
        </w:rPr>
        <w:t xml:space="preserve">(подпись) 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Мнение руководителя (работодателя) ________________________________  </w:t>
      </w:r>
    </w:p>
    <w:p w:rsidR="00600C7C" w:rsidRDefault="00600C7C" w:rsidP="00600C7C">
      <w:pPr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«__» __________ 20__ г.                 _____________</w:t>
      </w:r>
    </w:p>
    <w:p w:rsidR="00600C7C" w:rsidRDefault="00600C7C" w:rsidP="00600C7C">
      <w:pPr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                  </w:t>
      </w:r>
      <w:r>
        <w:rPr>
          <w:rFonts w:eastAsiaTheme="minorHAnsi"/>
          <w:color w:val="000000"/>
          <w:lang w:eastAsia="en-US"/>
        </w:rPr>
        <w:t>(подпись) ФИО</w:t>
      </w: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Приложение № 2 </w:t>
      </w:r>
    </w:p>
    <w:p w:rsidR="00600C7C" w:rsidRDefault="00600C7C" w:rsidP="00600C7C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к Порядку уведомления представителя </w:t>
      </w:r>
    </w:p>
    <w:p w:rsidR="00600C7C" w:rsidRDefault="00600C7C" w:rsidP="00600C7C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нанимателя муниципальным служащим </w:t>
      </w:r>
    </w:p>
    <w:p w:rsidR="00600C7C" w:rsidRDefault="00600C7C" w:rsidP="00600C7C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администрации муниципального образования </w:t>
      </w:r>
      <w:proofErr w:type="spellStart"/>
      <w:r>
        <w:rPr>
          <w:rFonts w:eastAsiaTheme="minorHAnsi"/>
          <w:color w:val="000000"/>
          <w:lang w:eastAsia="en-US"/>
        </w:rPr>
        <w:t>Симское</w:t>
      </w:r>
      <w:proofErr w:type="spellEnd"/>
      <w:r>
        <w:rPr>
          <w:rFonts w:eastAsiaTheme="minorHAnsi"/>
          <w:color w:val="000000"/>
          <w:lang w:eastAsia="en-US"/>
        </w:rPr>
        <w:t xml:space="preserve"> о </w:t>
      </w:r>
    </w:p>
    <w:p w:rsidR="00600C7C" w:rsidRDefault="00600C7C" w:rsidP="00600C7C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выполнении им иной оплачиваемой работы </w:t>
      </w:r>
    </w:p>
    <w:p w:rsidR="00600C7C" w:rsidRDefault="00600C7C" w:rsidP="00600C7C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Журнал</w:t>
      </w:r>
    </w:p>
    <w:p w:rsidR="00600C7C" w:rsidRDefault="00600C7C" w:rsidP="00600C7C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регистрации уведомлений об иной оплачиваемой деятельности</w:t>
      </w:r>
    </w:p>
    <w:p w:rsidR="00600C7C" w:rsidRDefault="00600C7C" w:rsidP="00600C7C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tbl>
      <w:tblPr>
        <w:tblStyle w:val="a4"/>
        <w:tblW w:w="11205" w:type="dxa"/>
        <w:tblInd w:w="-1026" w:type="dxa"/>
        <w:tblLayout w:type="fixed"/>
        <w:tblLook w:val="04A0"/>
      </w:tblPr>
      <w:tblGrid>
        <w:gridCol w:w="566"/>
        <w:gridCol w:w="1418"/>
        <w:gridCol w:w="1418"/>
        <w:gridCol w:w="1135"/>
        <w:gridCol w:w="994"/>
        <w:gridCol w:w="1418"/>
        <w:gridCol w:w="1419"/>
        <w:gridCol w:w="1418"/>
        <w:gridCol w:w="1419"/>
      </w:tblGrid>
      <w:tr w:rsidR="00600C7C" w:rsidTr="00600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N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/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Ф.И.О.   муниципального служащего, представившего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уведомление</w:t>
            </w:r>
          </w:p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Должность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муниципального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служащего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представившего</w:t>
            </w:r>
          </w:p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Дата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составления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уведомления</w:t>
            </w:r>
          </w:p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регистрациии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Дата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регистрации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уведомления</w:t>
            </w:r>
          </w:p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Ф.И.О.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муниципального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служащего,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принявшего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уведомление</w:t>
            </w:r>
          </w:p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Подпись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муниципального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служащего,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принявшего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уведомление</w:t>
            </w:r>
          </w:p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Дата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направления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уведомления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главе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администрации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сельского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поселения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(руководителю органа)</w:t>
            </w:r>
          </w:p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Дата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рассмотрения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уведомления</w:t>
            </w:r>
          </w:p>
          <w:p w:rsidR="00600C7C" w:rsidRDefault="00600C7C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(резолюции)</w:t>
            </w:r>
          </w:p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600C7C" w:rsidTr="00600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9</w:t>
            </w:r>
          </w:p>
        </w:tc>
      </w:tr>
      <w:tr w:rsidR="00600C7C" w:rsidTr="00600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600C7C" w:rsidTr="00600C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7C" w:rsidRDefault="00600C7C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</w:tbl>
    <w:p w:rsidR="00600C7C" w:rsidRDefault="00600C7C" w:rsidP="00600C7C">
      <w:pPr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600C7C" w:rsidRDefault="00600C7C" w:rsidP="00600C7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br w:type="page"/>
      </w:r>
    </w:p>
    <w:p w:rsidR="00600C7C" w:rsidRDefault="00600C7C" w:rsidP="00600C7C">
      <w:pPr>
        <w:jc w:val="both"/>
        <w:rPr>
          <w:sz w:val="28"/>
          <w:szCs w:val="28"/>
        </w:rPr>
      </w:pPr>
    </w:p>
    <w:p w:rsidR="00575752" w:rsidRDefault="00575752"/>
    <w:sectPr w:rsidR="00575752" w:rsidSect="0057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600C7C"/>
    <w:rsid w:val="00575752"/>
    <w:rsid w:val="00600C7C"/>
    <w:rsid w:val="00714F9A"/>
    <w:rsid w:val="00F4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0C7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00C7C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600C7C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C7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600C7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600C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600C7C"/>
    <w:pPr>
      <w:ind w:left="720"/>
      <w:contextualSpacing/>
    </w:pPr>
  </w:style>
  <w:style w:type="table" w:styleId="a4">
    <w:name w:val="Table Grid"/>
    <w:basedOn w:val="a1"/>
    <w:uiPriority w:val="59"/>
    <w:rsid w:val="0060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6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2077</Characters>
  <Application>Microsoft Office Word</Application>
  <DocSecurity>0</DocSecurity>
  <Lines>17</Lines>
  <Paragraphs>4</Paragraphs>
  <ScaleCrop>false</ScaleCrop>
  <Company>Grizli777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</dc:creator>
  <cp:lastModifiedBy>User</cp:lastModifiedBy>
  <cp:revision>2</cp:revision>
  <cp:lastPrinted>2017-05-30T11:26:00Z</cp:lastPrinted>
  <dcterms:created xsi:type="dcterms:W3CDTF">2019-08-22T13:15:00Z</dcterms:created>
  <dcterms:modified xsi:type="dcterms:W3CDTF">2019-08-22T13:15:00Z</dcterms:modified>
</cp:coreProperties>
</file>