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661" w:rsidRDefault="00CA7661" w:rsidP="00CA7661">
      <w:pPr>
        <w:pStyle w:val="ConsPlusNormal"/>
        <w:shd w:val="clear" w:color="auto" w:fill="FFFFFF"/>
        <w:spacing w:line="322" w:lineRule="atLeast"/>
        <w:ind w:left="108" w:right="68" w:firstLine="527"/>
        <w:jc w:val="right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Приложение</w:t>
      </w:r>
    </w:p>
    <w:p w:rsidR="00CA7661" w:rsidRDefault="00CA7661" w:rsidP="00CA7661">
      <w:pPr>
        <w:pStyle w:val="ConsPlusNormal"/>
        <w:shd w:val="clear" w:color="auto" w:fill="FFFFFF"/>
        <w:spacing w:line="322" w:lineRule="atLeast"/>
        <w:ind w:left="108" w:right="68" w:firstLine="527"/>
        <w:jc w:val="right"/>
        <w:rPr>
          <w:rFonts w:ascii="Times New Roman" w:hAnsi="Times New Roman" w:cs="Times New Roman"/>
          <w:spacing w:val="-5"/>
          <w:sz w:val="24"/>
          <w:szCs w:val="24"/>
        </w:rPr>
      </w:pPr>
      <w:r w:rsidRPr="00CA7661">
        <w:rPr>
          <w:rFonts w:ascii="Times New Roman" w:hAnsi="Times New Roman" w:cs="Times New Roman"/>
          <w:spacing w:val="-5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администрации</w:t>
      </w:r>
    </w:p>
    <w:p w:rsidR="00CA7661" w:rsidRDefault="00CA7661" w:rsidP="00CA7661">
      <w:pPr>
        <w:pStyle w:val="ConsPlusNormal"/>
        <w:shd w:val="clear" w:color="auto" w:fill="FFFFFF"/>
        <w:spacing w:line="322" w:lineRule="atLeast"/>
        <w:ind w:left="108" w:right="68" w:firstLine="527"/>
        <w:jc w:val="right"/>
        <w:rPr>
          <w:rFonts w:ascii="Times New Roman" w:hAnsi="Times New Roman" w:cs="Times New Roman"/>
          <w:spacing w:val="-5"/>
          <w:sz w:val="24"/>
          <w:szCs w:val="24"/>
        </w:rPr>
      </w:pPr>
      <w:r w:rsidRPr="00CA7661">
        <w:rPr>
          <w:rFonts w:ascii="Times New Roman" w:hAnsi="Times New Roman" w:cs="Times New Roman"/>
          <w:spacing w:val="-5"/>
          <w:sz w:val="24"/>
          <w:szCs w:val="24"/>
        </w:rPr>
        <w:t xml:space="preserve">муниципального образования </w:t>
      </w:r>
      <w:proofErr w:type="spellStart"/>
      <w:r w:rsidRPr="00CA7661">
        <w:rPr>
          <w:rFonts w:ascii="Times New Roman" w:hAnsi="Times New Roman" w:cs="Times New Roman"/>
          <w:spacing w:val="-5"/>
          <w:sz w:val="24"/>
          <w:szCs w:val="24"/>
        </w:rPr>
        <w:t>Симское</w:t>
      </w:r>
      <w:proofErr w:type="spellEnd"/>
    </w:p>
    <w:p w:rsidR="007C027E" w:rsidRPr="00CA7661" w:rsidRDefault="00CA7661" w:rsidP="00CA7661">
      <w:pPr>
        <w:pStyle w:val="ConsPlusNormal"/>
        <w:shd w:val="clear" w:color="auto" w:fill="FFFFFF"/>
        <w:spacing w:line="322" w:lineRule="atLeast"/>
        <w:ind w:left="108" w:right="68" w:firstLine="527"/>
        <w:jc w:val="right"/>
        <w:rPr>
          <w:rFonts w:ascii="Times New Roman" w:hAnsi="Times New Roman" w:cs="Times New Roman"/>
          <w:spacing w:val="-5"/>
          <w:sz w:val="24"/>
          <w:szCs w:val="24"/>
        </w:rPr>
      </w:pPr>
      <w:bookmarkStart w:id="0" w:name="_GoBack"/>
      <w:bookmarkEnd w:id="0"/>
      <w:r w:rsidRPr="00CA7661">
        <w:rPr>
          <w:rFonts w:ascii="Times New Roman" w:hAnsi="Times New Roman" w:cs="Times New Roman"/>
          <w:spacing w:val="-5"/>
          <w:sz w:val="24"/>
          <w:szCs w:val="24"/>
        </w:rPr>
        <w:t>№ 71 от 23.09.2019</w:t>
      </w:r>
    </w:p>
    <w:p w:rsidR="00DB1D36" w:rsidRDefault="00DB1D36" w:rsidP="00DB1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DB1D36" w:rsidRDefault="00DB1D36" w:rsidP="00DB1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 (площадок) накопления твердых коммунальных отходов</w:t>
      </w:r>
    </w:p>
    <w:p w:rsidR="00DB1D36" w:rsidRDefault="00DB1D36" w:rsidP="00DB1D36">
      <w:pPr>
        <w:jc w:val="center"/>
        <w:rPr>
          <w:b/>
          <w:szCs w:val="28"/>
        </w:rPr>
      </w:pPr>
    </w:p>
    <w:tbl>
      <w:tblPr>
        <w:tblW w:w="1477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990"/>
        <w:gridCol w:w="1266"/>
        <w:gridCol w:w="1560"/>
        <w:gridCol w:w="1276"/>
        <w:gridCol w:w="992"/>
        <w:gridCol w:w="1415"/>
        <w:gridCol w:w="1985"/>
        <w:gridCol w:w="2421"/>
        <w:gridCol w:w="1275"/>
      </w:tblGrid>
      <w:tr w:rsidR="00703F2C" w:rsidRPr="000300AD" w:rsidTr="000300AD">
        <w:trPr>
          <w:trHeight w:val="375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2C" w:rsidRPr="000300AD" w:rsidRDefault="00703F2C" w:rsidP="000300AD">
            <w:pPr>
              <w:jc w:val="center"/>
            </w:pPr>
          </w:p>
          <w:p w:rsidR="00703F2C" w:rsidRPr="000300AD" w:rsidRDefault="00703F2C" w:rsidP="000300AD">
            <w:pPr>
              <w:jc w:val="center"/>
            </w:pPr>
            <w:r w:rsidRPr="000300AD">
              <w:t>№</w:t>
            </w:r>
          </w:p>
          <w:p w:rsidR="00703F2C" w:rsidRPr="000300AD" w:rsidRDefault="00703F2C" w:rsidP="000300AD">
            <w:pPr>
              <w:jc w:val="center"/>
            </w:pPr>
            <w:r w:rsidRPr="000300AD">
              <w:t>n/n</w:t>
            </w:r>
          </w:p>
          <w:p w:rsidR="00703F2C" w:rsidRPr="000300AD" w:rsidRDefault="00703F2C" w:rsidP="000300AD">
            <w:pPr>
              <w:jc w:val="center"/>
            </w:pPr>
          </w:p>
        </w:tc>
        <w:tc>
          <w:tcPr>
            <w:tcW w:w="8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F2C" w:rsidRPr="000300AD" w:rsidRDefault="00703F2C" w:rsidP="000300AD">
            <w:pPr>
              <w:jc w:val="center"/>
            </w:pPr>
            <w:r w:rsidRPr="000300AD">
              <w:t>Сведения о технических характеристиках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F2C" w:rsidRPr="000300AD" w:rsidRDefault="00703F2C" w:rsidP="000300AD">
            <w:pPr>
              <w:jc w:val="center"/>
            </w:pPr>
            <w:r w:rsidRPr="000300AD">
              <w:t>Сведения о собственнике земельного участка под местом накопления ТКО, адрес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2C" w:rsidRPr="000300AD" w:rsidRDefault="00703F2C" w:rsidP="000300AD">
            <w:pPr>
              <w:jc w:val="center"/>
            </w:pPr>
            <w:r w:rsidRPr="000300AD">
              <w:t>Сведения об источниках образования ТКО</w:t>
            </w:r>
          </w:p>
        </w:tc>
      </w:tr>
      <w:tr w:rsidR="00A2423A" w:rsidRPr="000300AD" w:rsidTr="000300AD">
        <w:trPr>
          <w:trHeight w:val="165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3A" w:rsidRPr="000300AD" w:rsidRDefault="00A2423A" w:rsidP="000300AD">
            <w:pPr>
              <w:jc w:val="center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3A" w:rsidRPr="000300AD" w:rsidRDefault="00A2423A" w:rsidP="000300AD">
            <w:pPr>
              <w:jc w:val="center"/>
            </w:pPr>
            <w:r w:rsidRPr="000300AD">
              <w:t>Адрес расположения места накопления ТКО (ориентир)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3A" w:rsidRPr="000300AD" w:rsidRDefault="00A2423A" w:rsidP="000300AD">
            <w:pPr>
              <w:jc w:val="center"/>
            </w:pPr>
            <w:r w:rsidRPr="000300AD">
              <w:t>Покрытие места накопления ТКО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A" w:rsidRPr="000300AD" w:rsidRDefault="00A2423A" w:rsidP="000300AD">
            <w:pPr>
              <w:jc w:val="center"/>
            </w:pPr>
            <w:r w:rsidRPr="000300AD">
              <w:t>Ограждение, «зеленый» забор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3A" w:rsidRPr="000300AD" w:rsidRDefault="00A2423A" w:rsidP="000300AD">
            <w:pPr>
              <w:jc w:val="center"/>
            </w:pPr>
            <w:r w:rsidRPr="000300AD">
              <w:t>Количество установленных контейнеров,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3A" w:rsidRPr="000300AD" w:rsidRDefault="00A2423A" w:rsidP="000300AD">
            <w:pPr>
              <w:jc w:val="center"/>
            </w:pPr>
            <w:r w:rsidRPr="000300AD">
              <w:t>Объем контейнера/накопителя, м³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3A" w:rsidRPr="000300AD" w:rsidRDefault="00A2423A" w:rsidP="000300AD">
            <w:pPr>
              <w:jc w:val="center"/>
            </w:pPr>
            <w:r w:rsidRPr="000300AD">
              <w:t>Вместимость контейнерной площадки, м³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3A" w:rsidRPr="000300AD" w:rsidRDefault="00A2423A" w:rsidP="000300AD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3A" w:rsidRPr="000300AD" w:rsidRDefault="00A2423A" w:rsidP="000300AD">
            <w:pPr>
              <w:jc w:val="center"/>
            </w:pPr>
            <w:r w:rsidRPr="000300AD">
              <w:t>Адреса обслуживающих домов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A" w:rsidRPr="000300AD" w:rsidRDefault="00A2423A" w:rsidP="000300AD">
            <w:pPr>
              <w:jc w:val="center"/>
            </w:pPr>
            <w:r w:rsidRPr="000300AD">
              <w:t>Кол-во жителей</w:t>
            </w:r>
          </w:p>
        </w:tc>
      </w:tr>
      <w:tr w:rsidR="00A2423A" w:rsidRPr="000300AD" w:rsidTr="00621130">
        <w:trPr>
          <w:cantSplit/>
          <w:trHeight w:val="3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3A" w:rsidRPr="000300AD" w:rsidRDefault="00A2423A" w:rsidP="000300AD">
            <w:pPr>
              <w:jc w:val="center"/>
            </w:pPr>
            <w:r w:rsidRPr="000300AD"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3A" w:rsidRPr="000300AD" w:rsidRDefault="00A2423A" w:rsidP="000300AD">
            <w:pPr>
              <w:jc w:val="center"/>
            </w:pPr>
            <w:r w:rsidRPr="000300AD"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3A" w:rsidRPr="000300AD" w:rsidRDefault="00A2423A" w:rsidP="000300AD">
            <w:pPr>
              <w:jc w:val="center"/>
            </w:pPr>
            <w:r w:rsidRPr="000300AD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3A" w:rsidRPr="000300AD" w:rsidRDefault="00A2423A" w:rsidP="000300AD">
            <w:pPr>
              <w:jc w:val="center"/>
            </w:pPr>
            <w:r w:rsidRPr="000300AD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3A" w:rsidRPr="000300AD" w:rsidRDefault="00A2423A" w:rsidP="000300AD">
            <w:pPr>
              <w:jc w:val="center"/>
            </w:pPr>
            <w:r w:rsidRPr="000300AD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3A" w:rsidRPr="000300AD" w:rsidRDefault="00A2423A" w:rsidP="000300AD">
            <w:pPr>
              <w:jc w:val="center"/>
            </w:pPr>
            <w:r w:rsidRPr="000300AD">
              <w:t>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3A" w:rsidRPr="000300AD" w:rsidRDefault="00A2423A" w:rsidP="000300AD">
            <w:pPr>
              <w:jc w:val="center"/>
            </w:pPr>
            <w:r w:rsidRPr="000300AD"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3A" w:rsidRPr="000300AD" w:rsidRDefault="00A2423A" w:rsidP="000300AD">
            <w:pPr>
              <w:jc w:val="center"/>
            </w:pPr>
            <w:r w:rsidRPr="000300AD">
              <w:t>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3A" w:rsidRPr="000300AD" w:rsidRDefault="00A2423A" w:rsidP="000300AD">
            <w:pPr>
              <w:jc w:val="center"/>
            </w:pPr>
            <w:r w:rsidRPr="000300AD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A" w:rsidRPr="000300AD" w:rsidRDefault="0010106D" w:rsidP="000300AD">
            <w:pPr>
              <w:jc w:val="center"/>
            </w:pPr>
            <w:r>
              <w:t>11</w:t>
            </w:r>
          </w:p>
        </w:tc>
      </w:tr>
      <w:tr w:rsidR="00A2423A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3A" w:rsidRPr="000300AD" w:rsidRDefault="00A2423A" w:rsidP="000300AD">
            <w:pPr>
              <w:jc w:val="center"/>
            </w:pPr>
            <w:r w:rsidRPr="000300AD"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3A" w:rsidRPr="000300AD" w:rsidRDefault="00A2423A" w:rsidP="000300AD">
            <w:pPr>
              <w:jc w:val="center"/>
            </w:pPr>
            <w:proofErr w:type="spellStart"/>
            <w:r w:rsidRPr="000300AD">
              <w:t>с.Сима</w:t>
            </w:r>
            <w:proofErr w:type="spellEnd"/>
            <w:r w:rsidRPr="000300AD">
              <w:t xml:space="preserve">, </w:t>
            </w:r>
            <w:proofErr w:type="spellStart"/>
            <w:r w:rsidRPr="000300AD">
              <w:t>ул.Гражданская</w:t>
            </w:r>
            <w:proofErr w:type="spellEnd"/>
            <w:r w:rsidRPr="000300AD">
              <w:t xml:space="preserve"> (около домов № 2);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3A" w:rsidRPr="000300AD" w:rsidRDefault="00A2423A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A" w:rsidRPr="000300AD" w:rsidRDefault="00406E11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3A" w:rsidRPr="000300AD" w:rsidRDefault="00A2423A" w:rsidP="000300AD">
            <w:pPr>
              <w:jc w:val="center"/>
            </w:pPr>
            <w:r w:rsidRPr="000300AD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3A" w:rsidRPr="000300AD" w:rsidRDefault="00A2423A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3A" w:rsidRPr="000300AD" w:rsidRDefault="00A2423A" w:rsidP="000300AD">
            <w:pPr>
              <w:jc w:val="center"/>
            </w:pPr>
            <w:r w:rsidRPr="000300AD">
              <w:t>2,25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3A" w:rsidRPr="000300AD" w:rsidRDefault="00A2423A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A2423A" w:rsidRPr="000300AD" w:rsidRDefault="00A2423A" w:rsidP="000300AD">
            <w:pPr>
              <w:jc w:val="center"/>
            </w:pPr>
            <w:r w:rsidRPr="000300AD">
              <w:t>которая не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3A" w:rsidRPr="000300AD" w:rsidRDefault="00A2423A" w:rsidP="000300AD">
            <w:pPr>
              <w:jc w:val="center"/>
            </w:pPr>
            <w:r w:rsidRPr="000300AD">
              <w:t>с. Сима, ул. Гражданская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A" w:rsidRPr="000300AD" w:rsidRDefault="00B252B2" w:rsidP="000300AD">
            <w:pPr>
              <w:jc w:val="center"/>
            </w:pPr>
            <w:r w:rsidRPr="000300AD">
              <w:t>68</w:t>
            </w:r>
          </w:p>
        </w:tc>
      </w:tr>
      <w:tr w:rsidR="00406E11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1" w:rsidRPr="000300AD" w:rsidRDefault="00406E11" w:rsidP="000300AD">
            <w:pPr>
              <w:jc w:val="center"/>
            </w:pPr>
            <w:r w:rsidRPr="000300AD">
              <w:t>2</w:t>
            </w:r>
          </w:p>
          <w:p w:rsidR="00406E11" w:rsidRPr="000300AD" w:rsidRDefault="00406E11" w:rsidP="000300AD">
            <w:pPr>
              <w:jc w:val="center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proofErr w:type="spellStart"/>
            <w:r w:rsidRPr="000300AD">
              <w:t>с.Сима</w:t>
            </w:r>
            <w:proofErr w:type="spellEnd"/>
            <w:r w:rsidRPr="000300AD">
              <w:t xml:space="preserve">, </w:t>
            </w:r>
            <w:proofErr w:type="spellStart"/>
            <w:r w:rsidRPr="000300AD">
              <w:t>ул.Комсомольская</w:t>
            </w:r>
            <w:proofErr w:type="spellEnd"/>
            <w:r w:rsidRPr="000300AD">
              <w:t xml:space="preserve"> (около дома №1);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1" w:rsidRPr="000300AD" w:rsidRDefault="00406E11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1" w:rsidRPr="000300AD" w:rsidRDefault="00406E11" w:rsidP="000300AD">
            <w:pPr>
              <w:jc w:val="center"/>
            </w:pPr>
            <w:r w:rsidRPr="000300AD">
              <w:t>0,75</w:t>
            </w:r>
          </w:p>
          <w:p w:rsidR="00406E11" w:rsidRPr="000300AD" w:rsidRDefault="00406E11" w:rsidP="000300AD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406E11" w:rsidRPr="000300AD" w:rsidRDefault="00406E11" w:rsidP="000300AD">
            <w:pPr>
              <w:jc w:val="center"/>
            </w:pPr>
            <w:r w:rsidRPr="000300AD">
              <w:t>которая не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с. Сима, ул. Комсомольская, ул. 1-ая Рабочая, ул. 2-ая Рабочая, ул. Первомайская.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1" w:rsidRPr="000300AD" w:rsidRDefault="00406E11" w:rsidP="000300AD">
            <w:pPr>
              <w:jc w:val="center"/>
            </w:pPr>
            <w:r w:rsidRPr="000300AD">
              <w:t>226</w:t>
            </w:r>
          </w:p>
        </w:tc>
      </w:tr>
      <w:tr w:rsidR="00406E11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proofErr w:type="spellStart"/>
            <w:r w:rsidRPr="000300AD">
              <w:t>с.Сима</w:t>
            </w:r>
            <w:proofErr w:type="spellEnd"/>
            <w:r w:rsidRPr="000300AD">
              <w:t xml:space="preserve">, </w:t>
            </w:r>
            <w:proofErr w:type="spellStart"/>
            <w:r w:rsidRPr="000300AD">
              <w:t>ул.Комсомольская</w:t>
            </w:r>
            <w:proofErr w:type="spellEnd"/>
            <w:r w:rsidRPr="000300AD">
              <w:t xml:space="preserve"> (около дома № 2);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1" w:rsidRPr="000300AD" w:rsidRDefault="00406E11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406E11" w:rsidRPr="000300AD" w:rsidRDefault="00406E11" w:rsidP="000300AD">
            <w:pPr>
              <w:jc w:val="center"/>
            </w:pPr>
            <w:r w:rsidRPr="000300AD">
              <w:t>которая не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с. Сима, ул. Комсомольская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1" w:rsidRPr="000300AD" w:rsidRDefault="00406E11" w:rsidP="000300AD">
            <w:pPr>
              <w:jc w:val="center"/>
            </w:pPr>
            <w:r w:rsidRPr="000300AD">
              <w:t>22</w:t>
            </w:r>
          </w:p>
        </w:tc>
      </w:tr>
      <w:tr w:rsidR="00406E11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lastRenderedPageBreak/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proofErr w:type="spellStart"/>
            <w:r w:rsidRPr="000300AD">
              <w:t>с.Сима</w:t>
            </w:r>
            <w:proofErr w:type="spellEnd"/>
            <w:r w:rsidRPr="000300AD">
              <w:t xml:space="preserve">, </w:t>
            </w:r>
            <w:proofErr w:type="spellStart"/>
            <w:r w:rsidRPr="000300AD">
              <w:t>ул.Комсомольская</w:t>
            </w:r>
            <w:proofErr w:type="spellEnd"/>
            <w:r w:rsidRPr="000300AD">
              <w:t xml:space="preserve"> (около дома № 13);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1" w:rsidRPr="000300AD" w:rsidRDefault="00406E11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406E11" w:rsidRPr="000300AD" w:rsidRDefault="00406E11" w:rsidP="000300AD">
            <w:pPr>
              <w:jc w:val="center"/>
            </w:pPr>
            <w:r w:rsidRPr="000300AD">
              <w:t>которая не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с. Сима, ул. Комсомольская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1" w:rsidRPr="000300AD" w:rsidRDefault="00406E11" w:rsidP="000300AD">
            <w:pPr>
              <w:jc w:val="center"/>
            </w:pPr>
            <w:r w:rsidRPr="000300AD">
              <w:t>10</w:t>
            </w:r>
          </w:p>
        </w:tc>
      </w:tr>
      <w:tr w:rsidR="00406E11" w:rsidRPr="000300AD" w:rsidTr="000300AD">
        <w:trPr>
          <w:trHeight w:val="21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5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proofErr w:type="spellStart"/>
            <w:r w:rsidRPr="000300AD">
              <w:t>с.Сима</w:t>
            </w:r>
            <w:proofErr w:type="spellEnd"/>
            <w:r w:rsidRPr="000300AD">
              <w:t xml:space="preserve">, </w:t>
            </w:r>
            <w:proofErr w:type="spellStart"/>
            <w:r w:rsidRPr="000300AD">
              <w:t>ул.Комсомольская</w:t>
            </w:r>
            <w:proofErr w:type="spellEnd"/>
            <w:r w:rsidRPr="000300AD">
              <w:t xml:space="preserve">, дом 25 (ООО «Компания </w:t>
            </w:r>
            <w:proofErr w:type="spellStart"/>
            <w:r w:rsidRPr="000300AD">
              <w:t>Астер</w:t>
            </w:r>
            <w:proofErr w:type="spellEnd"/>
            <w:r w:rsidRPr="000300AD">
              <w:t>»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1" w:rsidRPr="000300AD" w:rsidRDefault="00406E11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частная собственность</w:t>
            </w:r>
          </w:p>
          <w:p w:rsidR="00406E11" w:rsidRDefault="00406E11" w:rsidP="000300AD">
            <w:pPr>
              <w:jc w:val="center"/>
            </w:pPr>
            <w:r w:rsidRPr="000300AD">
              <w:t>33:04:020102:192</w:t>
            </w:r>
            <w:r w:rsidR="00665778">
              <w:t>0</w:t>
            </w:r>
          </w:p>
          <w:p w:rsidR="00665778" w:rsidRPr="000300AD" w:rsidRDefault="00665778" w:rsidP="000300AD">
            <w:pPr>
              <w:jc w:val="center"/>
            </w:pPr>
          </w:p>
          <w:p w:rsidR="00406E11" w:rsidRPr="000300AD" w:rsidRDefault="00406E11" w:rsidP="000300AD">
            <w:pPr>
              <w:jc w:val="center"/>
            </w:pPr>
            <w:r w:rsidRPr="000300AD">
              <w:t xml:space="preserve">(ООО «Компания </w:t>
            </w:r>
            <w:proofErr w:type="spellStart"/>
            <w:r w:rsidRPr="000300AD">
              <w:t>Астер</w:t>
            </w:r>
            <w:proofErr w:type="spellEnd"/>
            <w:r w:rsidRPr="000300AD">
              <w:t>»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proofErr w:type="spellStart"/>
            <w:r w:rsidRPr="000300AD">
              <w:t>с.Сима</w:t>
            </w:r>
            <w:proofErr w:type="spellEnd"/>
            <w:r w:rsidRPr="000300AD">
              <w:t xml:space="preserve">, </w:t>
            </w:r>
            <w:proofErr w:type="spellStart"/>
            <w:r w:rsidRPr="000300AD">
              <w:t>ул.Комсомольская</w:t>
            </w:r>
            <w:proofErr w:type="spellEnd"/>
            <w:r w:rsidRPr="000300AD">
              <w:t xml:space="preserve">, дом 25 (ООО «Компания </w:t>
            </w:r>
            <w:proofErr w:type="spellStart"/>
            <w:r w:rsidRPr="000300AD">
              <w:t>Астер</w:t>
            </w:r>
            <w:proofErr w:type="spellEnd"/>
            <w:r w:rsidRPr="000300AD">
              <w:t>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1" w:rsidRPr="000300AD" w:rsidRDefault="00406E11" w:rsidP="000300AD">
            <w:pPr>
              <w:jc w:val="center"/>
            </w:pPr>
            <w:proofErr w:type="spellStart"/>
            <w:r w:rsidRPr="000300AD">
              <w:t>Пром</w:t>
            </w:r>
            <w:proofErr w:type="spellEnd"/>
            <w:r w:rsidRPr="000300AD">
              <w:t>. предприятие</w:t>
            </w:r>
          </w:p>
        </w:tc>
      </w:tr>
      <w:tr w:rsidR="00406E11" w:rsidRPr="000300AD" w:rsidTr="000300AD">
        <w:trPr>
          <w:trHeight w:val="21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8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1" w:rsidRPr="000300AD" w:rsidRDefault="00406E11" w:rsidP="000300AD">
            <w:pPr>
              <w:jc w:val="center"/>
            </w:pPr>
          </w:p>
        </w:tc>
      </w:tr>
      <w:tr w:rsidR="00406E11" w:rsidRPr="000300AD" w:rsidTr="000300AD">
        <w:trPr>
          <w:trHeight w:val="412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2,25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1" w:rsidRPr="000300AD" w:rsidRDefault="00406E11" w:rsidP="000300AD">
            <w:pPr>
              <w:jc w:val="center"/>
            </w:pPr>
          </w:p>
        </w:tc>
      </w:tr>
      <w:tr w:rsidR="00406E11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proofErr w:type="spellStart"/>
            <w:r w:rsidRPr="000300AD">
              <w:t>с.Сима</w:t>
            </w:r>
            <w:proofErr w:type="spellEnd"/>
            <w:r w:rsidRPr="000300AD">
              <w:t xml:space="preserve">, </w:t>
            </w:r>
            <w:proofErr w:type="spellStart"/>
            <w:r w:rsidRPr="000300AD">
              <w:t>ул.Багратиона</w:t>
            </w:r>
            <w:proofErr w:type="spellEnd"/>
            <w:r w:rsidRPr="000300AD">
              <w:t xml:space="preserve"> (около дома №30);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1" w:rsidRPr="000300AD" w:rsidRDefault="00406E11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406E11" w:rsidRPr="000300AD" w:rsidRDefault="00406E11" w:rsidP="000300AD">
            <w:pPr>
              <w:jc w:val="center"/>
            </w:pPr>
            <w:r w:rsidRPr="000300AD">
              <w:t>которая не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proofErr w:type="spellStart"/>
            <w:r w:rsidRPr="000300AD">
              <w:t>с.Сима</w:t>
            </w:r>
            <w:proofErr w:type="spellEnd"/>
            <w:r w:rsidRPr="000300AD">
              <w:t xml:space="preserve">, </w:t>
            </w:r>
            <w:proofErr w:type="spellStart"/>
            <w:r w:rsidRPr="000300AD">
              <w:t>ул.Багратиона</w:t>
            </w:r>
            <w:proofErr w:type="spellEnd"/>
            <w:r w:rsidRPr="000300AD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1" w:rsidRPr="000300AD" w:rsidRDefault="00406E11" w:rsidP="000300AD">
            <w:pPr>
              <w:jc w:val="center"/>
            </w:pPr>
            <w:r w:rsidRPr="000300AD">
              <w:t>78</w:t>
            </w:r>
          </w:p>
        </w:tc>
      </w:tr>
      <w:tr w:rsidR="00406E11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proofErr w:type="spellStart"/>
            <w:r w:rsidRPr="000300AD">
              <w:t>с.Сима</w:t>
            </w:r>
            <w:proofErr w:type="spellEnd"/>
            <w:r w:rsidRPr="000300AD">
              <w:t xml:space="preserve">, </w:t>
            </w:r>
            <w:proofErr w:type="spellStart"/>
            <w:r w:rsidRPr="000300AD">
              <w:t>ул.Багратиона</w:t>
            </w:r>
            <w:proofErr w:type="spellEnd"/>
            <w:r w:rsidRPr="000300AD">
              <w:t xml:space="preserve"> (около дома №36);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1" w:rsidRPr="000300AD" w:rsidRDefault="00406E11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406E11" w:rsidRPr="000300AD" w:rsidRDefault="00406E11" w:rsidP="000300AD">
            <w:pPr>
              <w:jc w:val="center"/>
            </w:pPr>
            <w:r w:rsidRPr="000300AD">
              <w:t>которая не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proofErr w:type="spellStart"/>
            <w:r w:rsidRPr="000300AD">
              <w:t>с.Сима</w:t>
            </w:r>
            <w:proofErr w:type="spellEnd"/>
            <w:r w:rsidRPr="000300AD">
              <w:t xml:space="preserve">, </w:t>
            </w:r>
            <w:proofErr w:type="spellStart"/>
            <w:r w:rsidRPr="000300AD">
              <w:t>ул.Багратиона</w:t>
            </w:r>
            <w:proofErr w:type="spellEnd"/>
            <w:r w:rsidRPr="000300AD">
              <w:t>,  ул. Советская.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1" w:rsidRPr="000300AD" w:rsidRDefault="00406E11" w:rsidP="000300AD">
            <w:pPr>
              <w:jc w:val="center"/>
            </w:pPr>
            <w:r w:rsidRPr="000300AD">
              <w:t>34</w:t>
            </w:r>
          </w:p>
        </w:tc>
      </w:tr>
      <w:tr w:rsidR="00406E11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с. Сима, пер. Цветочный (около дома № 1);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1" w:rsidRPr="000300AD" w:rsidRDefault="00406E11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2,25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406E11" w:rsidRPr="000300AD" w:rsidRDefault="00406E11" w:rsidP="000300AD">
            <w:pPr>
              <w:jc w:val="center"/>
            </w:pPr>
            <w:r w:rsidRPr="000300AD">
              <w:t>которая не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с. Сима, пер. Цветочный.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1" w:rsidRPr="000300AD" w:rsidRDefault="00406E11" w:rsidP="000300AD">
            <w:pPr>
              <w:jc w:val="center"/>
            </w:pPr>
          </w:p>
          <w:p w:rsidR="00406E11" w:rsidRPr="000300AD" w:rsidRDefault="00406E11" w:rsidP="000300AD">
            <w:pPr>
              <w:jc w:val="center"/>
            </w:pPr>
            <w:r w:rsidRPr="000300AD">
              <w:t>47</w:t>
            </w:r>
          </w:p>
          <w:p w:rsidR="00406E11" w:rsidRPr="000300AD" w:rsidRDefault="00406E11" w:rsidP="000300AD">
            <w:pPr>
              <w:jc w:val="center"/>
            </w:pPr>
          </w:p>
        </w:tc>
      </w:tr>
      <w:tr w:rsidR="00406E11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с. Сима, ул. Луговая (около дома № 3);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щебень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1" w:rsidRPr="000300AD" w:rsidRDefault="00406E11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406E11" w:rsidRPr="000300AD" w:rsidRDefault="00406E11" w:rsidP="000300AD">
            <w:pPr>
              <w:jc w:val="center"/>
            </w:pPr>
            <w:r w:rsidRPr="000300AD">
              <w:t>которая не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с. Сима, ул. Луговая.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1" w:rsidRPr="000300AD" w:rsidRDefault="00406E11" w:rsidP="000300AD">
            <w:pPr>
              <w:jc w:val="center"/>
            </w:pPr>
          </w:p>
          <w:p w:rsidR="00406E11" w:rsidRPr="000300AD" w:rsidRDefault="00406E11" w:rsidP="000300AD">
            <w:pPr>
              <w:jc w:val="center"/>
            </w:pPr>
            <w:r w:rsidRPr="000300AD">
              <w:t>124</w:t>
            </w:r>
          </w:p>
          <w:p w:rsidR="00406E11" w:rsidRPr="000300AD" w:rsidRDefault="00406E11" w:rsidP="000300AD">
            <w:pPr>
              <w:jc w:val="center"/>
            </w:pPr>
          </w:p>
        </w:tc>
      </w:tr>
      <w:tr w:rsidR="00406E11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с. Сима, ул. Молодежная (около дома № 25);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1" w:rsidRPr="000300AD" w:rsidRDefault="00406E11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2,25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406E11" w:rsidRPr="000300AD" w:rsidRDefault="00406E11" w:rsidP="000300AD">
            <w:pPr>
              <w:jc w:val="center"/>
            </w:pPr>
            <w:r w:rsidRPr="000300AD">
              <w:t>которая не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с. Сима, ул. Молодежная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1" w:rsidRPr="000300AD" w:rsidRDefault="00406E11" w:rsidP="000300AD">
            <w:pPr>
              <w:jc w:val="center"/>
            </w:pPr>
          </w:p>
          <w:p w:rsidR="00406E11" w:rsidRPr="000300AD" w:rsidRDefault="00406E11" w:rsidP="000300AD">
            <w:pPr>
              <w:jc w:val="center"/>
            </w:pPr>
            <w:r w:rsidRPr="000300AD">
              <w:t>111</w:t>
            </w:r>
          </w:p>
        </w:tc>
      </w:tr>
      <w:tr w:rsidR="00406E11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lastRenderedPageBreak/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с. Сима, ул. Богомолова (около дома № 4);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1" w:rsidRPr="000300AD" w:rsidRDefault="00406E11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2,25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406E11" w:rsidRPr="000300AD" w:rsidRDefault="00406E11" w:rsidP="000300AD">
            <w:pPr>
              <w:jc w:val="center"/>
            </w:pPr>
            <w:r w:rsidRPr="000300AD">
              <w:t>которая не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с. Сима, ул. Богомолова.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1" w:rsidRPr="000300AD" w:rsidRDefault="00406E11" w:rsidP="000300AD">
            <w:pPr>
              <w:jc w:val="center"/>
            </w:pPr>
            <w:r w:rsidRPr="000300AD">
              <w:t>88</w:t>
            </w:r>
          </w:p>
        </w:tc>
      </w:tr>
      <w:tr w:rsidR="00406E11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с. Сима, ул. Богомолова (около дома № 9);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1" w:rsidRPr="000300AD" w:rsidRDefault="00406E11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2,25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406E11" w:rsidRPr="000300AD" w:rsidRDefault="00406E11" w:rsidP="000300AD">
            <w:pPr>
              <w:jc w:val="center"/>
            </w:pPr>
            <w:r w:rsidRPr="000300AD">
              <w:t>которая не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с. Сима, ул. Богомолова.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1" w:rsidRPr="000300AD" w:rsidRDefault="00406E11" w:rsidP="000300AD">
            <w:pPr>
              <w:jc w:val="center"/>
            </w:pPr>
            <w:r w:rsidRPr="000300AD">
              <w:t>72</w:t>
            </w:r>
          </w:p>
        </w:tc>
      </w:tr>
      <w:tr w:rsidR="00406E11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с. Сима, ул. Богомолова (около дома № 10);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1" w:rsidRPr="000300AD" w:rsidRDefault="00406E11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406E11" w:rsidRPr="000300AD" w:rsidRDefault="00406E11" w:rsidP="000300AD">
            <w:pPr>
              <w:jc w:val="center"/>
            </w:pPr>
            <w:r w:rsidRPr="000300AD">
              <w:t>которая не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с. Сима, ул. Богомолова.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1" w:rsidRPr="000300AD" w:rsidRDefault="00406E11" w:rsidP="000300AD">
            <w:pPr>
              <w:jc w:val="center"/>
            </w:pPr>
            <w:r w:rsidRPr="000300AD">
              <w:t>60</w:t>
            </w:r>
          </w:p>
        </w:tc>
      </w:tr>
      <w:tr w:rsidR="00406E11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с. Сима, ул. Богомолова (около дома 34);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1" w:rsidRPr="000300AD" w:rsidRDefault="00406E11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406E11" w:rsidRPr="000300AD" w:rsidRDefault="00406E11" w:rsidP="000300AD">
            <w:pPr>
              <w:jc w:val="center"/>
            </w:pPr>
            <w:r w:rsidRPr="000300AD">
              <w:t>которая не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с. Сима, ул. Богомолова.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1" w:rsidRPr="000300AD" w:rsidRDefault="00406E11" w:rsidP="000300AD">
            <w:pPr>
              <w:jc w:val="center"/>
            </w:pPr>
            <w:r w:rsidRPr="000300AD">
              <w:t>50</w:t>
            </w:r>
          </w:p>
        </w:tc>
      </w:tr>
      <w:tr w:rsidR="00406E11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с. Сима, ул. Богомолова (на территории МОУ «</w:t>
            </w:r>
            <w:proofErr w:type="spellStart"/>
            <w:r w:rsidRPr="000300AD">
              <w:t>Симская</w:t>
            </w:r>
            <w:proofErr w:type="spellEnd"/>
            <w:r w:rsidRPr="000300AD">
              <w:t xml:space="preserve"> средняя  общеобразовательная школа» - дом № 41);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1" w:rsidRPr="000300AD" w:rsidRDefault="00406E11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муниципальная собственность</w:t>
            </w:r>
          </w:p>
          <w:p w:rsidR="00406E11" w:rsidRPr="000300AD" w:rsidRDefault="00406E11" w:rsidP="000300AD">
            <w:pPr>
              <w:jc w:val="center"/>
            </w:pPr>
            <w:r w:rsidRPr="000300AD">
              <w:t>33:04:020102:623</w:t>
            </w:r>
          </w:p>
          <w:p w:rsidR="00406E11" w:rsidRPr="000300AD" w:rsidRDefault="00406E11" w:rsidP="000300AD">
            <w:pPr>
              <w:jc w:val="center"/>
            </w:pPr>
            <w:r w:rsidRPr="000300AD">
              <w:t>33:04:020102:1890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с. Сима, ул. Богомолова (на территории МОУ «</w:t>
            </w:r>
            <w:proofErr w:type="spellStart"/>
            <w:r w:rsidRPr="000300AD">
              <w:t>Симская</w:t>
            </w:r>
            <w:proofErr w:type="spellEnd"/>
            <w:r w:rsidRPr="000300AD">
              <w:t xml:space="preserve"> средняя  общеобразовательная школа» - дом № 41);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1" w:rsidRPr="000300AD" w:rsidRDefault="00406E11" w:rsidP="000300AD">
            <w:pPr>
              <w:jc w:val="center"/>
            </w:pPr>
            <w:r w:rsidRPr="000300AD">
              <w:t>Образовательное учреждение</w:t>
            </w:r>
          </w:p>
        </w:tc>
      </w:tr>
      <w:tr w:rsidR="00406E11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16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с. Сима, ул. Советская (около дома № 10а);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1" w:rsidRPr="000300AD" w:rsidRDefault="00406E11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406E11" w:rsidRPr="000300AD" w:rsidRDefault="00406E11" w:rsidP="000300AD">
            <w:pPr>
              <w:jc w:val="center"/>
            </w:pPr>
            <w:r w:rsidRPr="000300AD">
              <w:t>которая не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с. Сима, ул. Советская.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1" w:rsidRPr="000300AD" w:rsidRDefault="00406E11" w:rsidP="000300AD">
            <w:pPr>
              <w:jc w:val="center"/>
            </w:pPr>
            <w:r w:rsidRPr="000300AD">
              <w:t>86</w:t>
            </w:r>
          </w:p>
        </w:tc>
      </w:tr>
      <w:tr w:rsidR="00406E11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17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с. Сима, ул. Советская (около дома № 44);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1" w:rsidRPr="000300AD" w:rsidRDefault="00406E11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406E11" w:rsidRPr="000300AD" w:rsidRDefault="00406E11" w:rsidP="000300AD">
            <w:pPr>
              <w:jc w:val="center"/>
            </w:pPr>
            <w:r w:rsidRPr="000300AD">
              <w:t>которая не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с. Сима, ул. Советская.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1" w:rsidRPr="000300AD" w:rsidRDefault="00406E11" w:rsidP="000300AD">
            <w:pPr>
              <w:jc w:val="center"/>
            </w:pPr>
            <w:r w:rsidRPr="000300AD">
              <w:t>89</w:t>
            </w:r>
          </w:p>
        </w:tc>
      </w:tr>
      <w:tr w:rsidR="00406E11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lastRenderedPageBreak/>
              <w:t>18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с. Сима, ул. Советская (около дома № 112);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Бетонные плиты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1" w:rsidRPr="000300AD" w:rsidRDefault="00406E11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406E11" w:rsidRPr="000300AD" w:rsidRDefault="00406E11" w:rsidP="000300AD">
            <w:pPr>
              <w:jc w:val="center"/>
            </w:pPr>
            <w:r w:rsidRPr="000300AD">
              <w:t>которая не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с. Сима, ул. Советская, ул.</w:t>
            </w:r>
          </w:p>
          <w:p w:rsidR="00406E11" w:rsidRPr="000300AD" w:rsidRDefault="00406E11" w:rsidP="000300AD">
            <w:pPr>
              <w:jc w:val="center"/>
            </w:pPr>
            <w:r w:rsidRPr="000300AD">
              <w:t>Строительная.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1" w:rsidRPr="000300AD" w:rsidRDefault="00406E11" w:rsidP="000300AD">
            <w:pPr>
              <w:jc w:val="center"/>
            </w:pPr>
            <w:r w:rsidRPr="000300AD">
              <w:t>141</w:t>
            </w:r>
          </w:p>
        </w:tc>
      </w:tr>
      <w:tr w:rsidR="00406E11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с. Сима, ул. Первомайская (около МДОУ «Детский сад № 15» - дом № 3);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1" w:rsidRPr="000300AD" w:rsidRDefault="00406E11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406E11" w:rsidRPr="000300AD" w:rsidRDefault="00406E11" w:rsidP="000300AD">
            <w:pPr>
              <w:jc w:val="center"/>
            </w:pPr>
            <w:r w:rsidRPr="000300AD">
              <w:t>которая не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с. Сима, ул. Первомайская (около МДОУ «Детский сад № 15» - дом № 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1" w:rsidRPr="000300AD" w:rsidRDefault="00406E11" w:rsidP="000300AD">
            <w:pPr>
              <w:jc w:val="center"/>
            </w:pPr>
            <w:r w:rsidRPr="000300AD">
              <w:t>Образовательное учреждение</w:t>
            </w:r>
          </w:p>
        </w:tc>
      </w:tr>
      <w:tr w:rsidR="00E603EC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EC" w:rsidRPr="000300AD" w:rsidRDefault="00BE6B41" w:rsidP="000300AD">
            <w:pPr>
              <w:jc w:val="center"/>
            </w:pPr>
            <w:r w:rsidRPr="000300AD">
              <w:t>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EC" w:rsidRPr="000300AD" w:rsidRDefault="00E603EC" w:rsidP="000300AD">
            <w:pPr>
              <w:jc w:val="center"/>
            </w:pPr>
            <w:r w:rsidRPr="000300AD">
              <w:t>с. Сима, ул. 1-Я Набережная  (около дома № 10);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EC" w:rsidRPr="000300AD" w:rsidRDefault="00E603EC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EC" w:rsidRPr="000300AD" w:rsidRDefault="00E603EC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EC" w:rsidRPr="000300AD" w:rsidRDefault="00E603EC" w:rsidP="000300AD">
            <w:pPr>
              <w:jc w:val="center"/>
            </w:pPr>
            <w:r w:rsidRPr="000300A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EC" w:rsidRPr="000300AD" w:rsidRDefault="00E603EC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EC" w:rsidRPr="000300AD" w:rsidRDefault="00E603EC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EC" w:rsidRPr="000300AD" w:rsidRDefault="00E603EC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E603EC" w:rsidRPr="000300AD" w:rsidRDefault="00E603EC" w:rsidP="000300AD">
            <w:pPr>
              <w:jc w:val="center"/>
            </w:pPr>
            <w:r w:rsidRPr="000300AD">
              <w:t>которая не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EC" w:rsidRPr="000300AD" w:rsidRDefault="00E603EC" w:rsidP="000300AD">
            <w:pPr>
              <w:jc w:val="center"/>
            </w:pPr>
            <w:r w:rsidRPr="000300AD">
              <w:t>с. Сима, ул. 1-я  и 2-я Набережные.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EC" w:rsidRPr="000300AD" w:rsidRDefault="00E603EC" w:rsidP="000300AD">
            <w:pPr>
              <w:jc w:val="center"/>
            </w:pPr>
          </w:p>
        </w:tc>
      </w:tr>
      <w:tr w:rsidR="00406E11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BE6B41" w:rsidP="000300AD">
            <w:pPr>
              <w:jc w:val="center"/>
            </w:pPr>
            <w:r w:rsidRPr="000300AD">
              <w:t>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с. Сима, ул. Садовая , д.60;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1" w:rsidRPr="000300AD" w:rsidRDefault="00406E11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>частная собственность</w:t>
            </w:r>
          </w:p>
          <w:p w:rsidR="00406E11" w:rsidRPr="000300AD" w:rsidRDefault="00406E11" w:rsidP="000300AD">
            <w:pPr>
              <w:jc w:val="center"/>
            </w:pPr>
            <w:r w:rsidRPr="000300AD">
              <w:t>33:04:020101:362</w:t>
            </w:r>
          </w:p>
          <w:p w:rsidR="00406E11" w:rsidRPr="000300AD" w:rsidRDefault="00406E11" w:rsidP="000300AD">
            <w:pPr>
              <w:jc w:val="center"/>
            </w:pPr>
            <w:r w:rsidRPr="000300AD">
              <w:t xml:space="preserve">ИП </w:t>
            </w:r>
            <w:proofErr w:type="spellStart"/>
            <w:r w:rsidRPr="000300AD">
              <w:t>Пузыревский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11" w:rsidRPr="000300AD" w:rsidRDefault="00406E11" w:rsidP="000300AD">
            <w:pPr>
              <w:jc w:val="center"/>
            </w:pPr>
            <w:r w:rsidRPr="000300AD">
              <w:t xml:space="preserve">ИП </w:t>
            </w:r>
            <w:proofErr w:type="spellStart"/>
            <w:r w:rsidRPr="000300AD">
              <w:t>Пузыревский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11" w:rsidRPr="000300AD" w:rsidRDefault="00406E11" w:rsidP="000300AD">
            <w:pPr>
              <w:jc w:val="center"/>
            </w:pPr>
            <w:proofErr w:type="spellStart"/>
            <w:r w:rsidRPr="000300AD">
              <w:t>Пром.предприятие</w:t>
            </w:r>
            <w:proofErr w:type="spellEnd"/>
          </w:p>
        </w:tc>
      </w:tr>
      <w:tr w:rsidR="0071727B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д. Веска (около дома № 60);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71727B" w:rsidRPr="000300AD" w:rsidRDefault="0071727B" w:rsidP="000300AD">
            <w:pPr>
              <w:jc w:val="center"/>
            </w:pPr>
            <w:r w:rsidRPr="000300AD">
              <w:t>которая не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д. Веска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55</w:t>
            </w:r>
          </w:p>
        </w:tc>
      </w:tr>
      <w:tr w:rsidR="0071727B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23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д. Веска (около дома №79);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71727B" w:rsidRPr="000300AD" w:rsidRDefault="0071727B" w:rsidP="000300AD">
            <w:pPr>
              <w:jc w:val="center"/>
            </w:pPr>
            <w:r w:rsidRPr="000300AD">
              <w:t>которая не разграничена</w:t>
            </w:r>
          </w:p>
          <w:p w:rsidR="0071727B" w:rsidRPr="000300AD" w:rsidRDefault="0071727B" w:rsidP="000300AD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д. Веска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55</w:t>
            </w:r>
          </w:p>
        </w:tc>
      </w:tr>
      <w:tr w:rsidR="0071727B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д. Веска (около домов № 99);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71727B" w:rsidRPr="000300AD" w:rsidRDefault="0071727B" w:rsidP="000300AD">
            <w:pPr>
              <w:jc w:val="center"/>
            </w:pPr>
            <w:r w:rsidRPr="000300AD">
              <w:t>которая не 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д. Веска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55</w:t>
            </w:r>
          </w:p>
        </w:tc>
      </w:tr>
      <w:tr w:rsidR="0071727B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lastRenderedPageBreak/>
              <w:t>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proofErr w:type="spellStart"/>
            <w:r w:rsidRPr="000300AD">
              <w:t>с.Спасское</w:t>
            </w:r>
            <w:proofErr w:type="spellEnd"/>
            <w:r w:rsidRPr="000300AD">
              <w:t xml:space="preserve">, </w:t>
            </w:r>
            <w:proofErr w:type="spellStart"/>
            <w:r w:rsidRPr="000300AD">
              <w:t>ул.Центральная</w:t>
            </w:r>
            <w:proofErr w:type="spellEnd"/>
            <w:r w:rsidRPr="000300AD">
              <w:t xml:space="preserve"> (около дома № 1);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71727B" w:rsidRPr="000300AD" w:rsidRDefault="0071727B" w:rsidP="000300AD">
            <w:pPr>
              <w:jc w:val="center"/>
            </w:pPr>
            <w:r w:rsidRPr="000300AD">
              <w:t>которая не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с. Спасское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33</w:t>
            </w:r>
          </w:p>
        </w:tc>
      </w:tr>
      <w:tr w:rsidR="0071727B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proofErr w:type="spellStart"/>
            <w:r w:rsidRPr="000300AD">
              <w:t>с.Спасское</w:t>
            </w:r>
            <w:proofErr w:type="spellEnd"/>
            <w:r w:rsidRPr="000300AD">
              <w:t xml:space="preserve">, </w:t>
            </w:r>
            <w:proofErr w:type="spellStart"/>
            <w:r w:rsidRPr="000300AD">
              <w:t>ул.Центральная</w:t>
            </w:r>
            <w:proofErr w:type="spellEnd"/>
            <w:r w:rsidRPr="000300AD">
              <w:t xml:space="preserve"> (около дома № 12);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71727B" w:rsidRPr="000300AD" w:rsidRDefault="0071727B" w:rsidP="000300AD">
            <w:pPr>
              <w:jc w:val="center"/>
            </w:pPr>
            <w:r w:rsidRPr="000300AD">
              <w:t>которая не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с. Спасское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33</w:t>
            </w:r>
          </w:p>
          <w:p w:rsidR="0071727B" w:rsidRPr="000300AD" w:rsidRDefault="0071727B" w:rsidP="000300AD">
            <w:pPr>
              <w:jc w:val="center"/>
            </w:pPr>
          </w:p>
        </w:tc>
      </w:tr>
      <w:tr w:rsidR="0071727B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proofErr w:type="spellStart"/>
            <w:r w:rsidRPr="000300AD">
              <w:t>с.Спасское</w:t>
            </w:r>
            <w:proofErr w:type="spellEnd"/>
            <w:r w:rsidRPr="000300AD">
              <w:t xml:space="preserve">, </w:t>
            </w:r>
            <w:proofErr w:type="spellStart"/>
            <w:r w:rsidRPr="000300AD">
              <w:t>ул.Центральная</w:t>
            </w:r>
            <w:proofErr w:type="spellEnd"/>
            <w:r w:rsidRPr="000300AD">
              <w:t xml:space="preserve"> (около дома №15а);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71727B" w:rsidRPr="000300AD" w:rsidRDefault="0071727B" w:rsidP="000300AD">
            <w:pPr>
              <w:jc w:val="center"/>
            </w:pPr>
            <w:r w:rsidRPr="000300AD">
              <w:t>которая не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с. Спасское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19</w:t>
            </w:r>
          </w:p>
        </w:tc>
      </w:tr>
      <w:tr w:rsidR="0071727B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28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proofErr w:type="spellStart"/>
            <w:r w:rsidRPr="000300AD">
              <w:t>с.Спасское</w:t>
            </w:r>
            <w:proofErr w:type="spellEnd"/>
            <w:r w:rsidRPr="000300AD">
              <w:t xml:space="preserve">, </w:t>
            </w:r>
            <w:proofErr w:type="spellStart"/>
            <w:r w:rsidRPr="000300AD">
              <w:t>ул.Центральная</w:t>
            </w:r>
            <w:proofErr w:type="spellEnd"/>
            <w:r w:rsidRPr="000300AD">
              <w:t xml:space="preserve"> (около дома № 23);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71727B" w:rsidRPr="000300AD" w:rsidRDefault="0071727B" w:rsidP="000300AD">
            <w:pPr>
              <w:jc w:val="center"/>
            </w:pPr>
            <w:r w:rsidRPr="000300AD">
              <w:t>которая не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с. Спасское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33</w:t>
            </w:r>
          </w:p>
          <w:p w:rsidR="0071727B" w:rsidRPr="000300AD" w:rsidRDefault="0071727B" w:rsidP="000300AD">
            <w:pPr>
              <w:jc w:val="center"/>
            </w:pPr>
          </w:p>
        </w:tc>
      </w:tr>
      <w:tr w:rsidR="0071727B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29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proofErr w:type="spellStart"/>
            <w:r w:rsidRPr="000300AD">
              <w:t>с.Спасское</w:t>
            </w:r>
            <w:proofErr w:type="spellEnd"/>
            <w:r w:rsidRPr="000300AD">
              <w:t xml:space="preserve">, </w:t>
            </w:r>
            <w:proofErr w:type="spellStart"/>
            <w:r w:rsidRPr="000300AD">
              <w:t>ул.Центральная</w:t>
            </w:r>
            <w:proofErr w:type="spellEnd"/>
            <w:r w:rsidRPr="000300AD">
              <w:t xml:space="preserve"> (около дома № 42);</w:t>
            </w:r>
          </w:p>
          <w:p w:rsidR="0071727B" w:rsidRPr="000300AD" w:rsidRDefault="0071727B" w:rsidP="000300A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71727B" w:rsidRPr="000300AD" w:rsidRDefault="0071727B" w:rsidP="000300AD">
            <w:pPr>
              <w:jc w:val="center"/>
            </w:pPr>
            <w:r w:rsidRPr="000300AD">
              <w:t>которая не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с. Спасское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33</w:t>
            </w:r>
          </w:p>
        </w:tc>
      </w:tr>
      <w:tr w:rsidR="0071727B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proofErr w:type="spellStart"/>
            <w:r w:rsidRPr="000300AD">
              <w:t>с.Спасское</w:t>
            </w:r>
            <w:proofErr w:type="spellEnd"/>
            <w:r w:rsidRPr="000300AD">
              <w:t xml:space="preserve">, </w:t>
            </w:r>
            <w:proofErr w:type="spellStart"/>
            <w:r w:rsidRPr="000300AD">
              <w:t>ул.Центральная</w:t>
            </w:r>
            <w:proofErr w:type="spellEnd"/>
            <w:r w:rsidRPr="000300AD">
              <w:t xml:space="preserve"> (около дома № 57);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71727B" w:rsidRPr="000300AD" w:rsidRDefault="0071727B" w:rsidP="000300AD">
            <w:pPr>
              <w:jc w:val="center"/>
            </w:pPr>
            <w:r w:rsidRPr="000300AD">
              <w:t>которая не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с. Спасское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33</w:t>
            </w:r>
          </w:p>
        </w:tc>
      </w:tr>
      <w:tr w:rsidR="0071727B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31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proofErr w:type="spellStart"/>
            <w:r w:rsidRPr="000300AD">
              <w:t>с.Спасское</w:t>
            </w:r>
            <w:proofErr w:type="spellEnd"/>
            <w:r w:rsidRPr="000300AD">
              <w:t xml:space="preserve">, </w:t>
            </w:r>
            <w:proofErr w:type="spellStart"/>
            <w:r w:rsidRPr="000300AD">
              <w:t>ул.Центральная</w:t>
            </w:r>
            <w:proofErr w:type="spellEnd"/>
            <w:r w:rsidRPr="000300AD">
              <w:t xml:space="preserve"> (около дома № 95);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71727B" w:rsidRPr="000300AD" w:rsidRDefault="0071727B" w:rsidP="000300AD">
            <w:pPr>
              <w:jc w:val="center"/>
            </w:pPr>
            <w:r w:rsidRPr="000300AD">
              <w:t>которая не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с. Спасское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33</w:t>
            </w:r>
          </w:p>
        </w:tc>
      </w:tr>
      <w:tr w:rsidR="0071727B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lastRenderedPageBreak/>
              <w:t>32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proofErr w:type="spellStart"/>
            <w:r w:rsidRPr="000300AD">
              <w:t>с.Спасское</w:t>
            </w:r>
            <w:proofErr w:type="spellEnd"/>
            <w:r w:rsidRPr="000300AD">
              <w:t xml:space="preserve">, </w:t>
            </w:r>
            <w:proofErr w:type="spellStart"/>
            <w:r w:rsidRPr="000300AD">
              <w:t>ул.Центральная</w:t>
            </w:r>
            <w:proofErr w:type="spellEnd"/>
            <w:r w:rsidRPr="000300AD">
              <w:t xml:space="preserve"> (около дома №105);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71727B" w:rsidRPr="000300AD" w:rsidRDefault="0071727B" w:rsidP="000300AD">
            <w:pPr>
              <w:jc w:val="center"/>
            </w:pPr>
            <w:r w:rsidRPr="000300AD">
              <w:t>которая не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с. Спасское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33</w:t>
            </w:r>
          </w:p>
        </w:tc>
      </w:tr>
      <w:tr w:rsidR="0071727B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33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с. Спасское, ул. Новая (около дома № 6);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71727B" w:rsidRPr="000300AD" w:rsidRDefault="0071727B" w:rsidP="000300AD">
            <w:pPr>
              <w:jc w:val="center"/>
            </w:pPr>
            <w:r w:rsidRPr="000300AD">
              <w:t>которая не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с. Спасское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33</w:t>
            </w:r>
          </w:p>
        </w:tc>
      </w:tr>
      <w:tr w:rsidR="0071727B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34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с. Спасское, ул. Цветочная (около дома № 2);</w:t>
            </w:r>
          </w:p>
          <w:p w:rsidR="0071727B" w:rsidRPr="000300AD" w:rsidRDefault="0071727B" w:rsidP="000300A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71727B" w:rsidRPr="000300AD" w:rsidRDefault="0071727B" w:rsidP="000300AD">
            <w:pPr>
              <w:jc w:val="center"/>
            </w:pPr>
            <w:r w:rsidRPr="000300AD">
              <w:t>которая не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с. Спасское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33</w:t>
            </w:r>
          </w:p>
        </w:tc>
      </w:tr>
      <w:tr w:rsidR="0071727B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proofErr w:type="spellStart"/>
            <w:r w:rsidRPr="000300AD">
              <w:t>с.Федоровское</w:t>
            </w:r>
            <w:proofErr w:type="spellEnd"/>
            <w:r w:rsidRPr="000300AD">
              <w:t xml:space="preserve"> (около дома № 84);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71727B" w:rsidRPr="000300AD" w:rsidRDefault="0071727B" w:rsidP="000300AD">
            <w:pPr>
              <w:jc w:val="center"/>
            </w:pPr>
            <w:r w:rsidRPr="000300AD">
              <w:t>которая не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с. Федоровское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40</w:t>
            </w:r>
          </w:p>
        </w:tc>
      </w:tr>
      <w:tr w:rsidR="0071727B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36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proofErr w:type="spellStart"/>
            <w:r w:rsidRPr="000300AD">
              <w:t>с.Федоровское</w:t>
            </w:r>
            <w:proofErr w:type="spellEnd"/>
            <w:r w:rsidRPr="000300AD">
              <w:t xml:space="preserve"> (около дома № 94);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71727B" w:rsidRPr="000300AD" w:rsidRDefault="0071727B" w:rsidP="000300AD">
            <w:pPr>
              <w:jc w:val="center"/>
            </w:pPr>
            <w:r w:rsidRPr="000300AD">
              <w:t>которая не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с. Федоровское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40</w:t>
            </w:r>
          </w:p>
        </w:tc>
      </w:tr>
      <w:tr w:rsidR="0071727B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37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proofErr w:type="spellStart"/>
            <w:r w:rsidRPr="000300AD">
              <w:t>с.Федоровское</w:t>
            </w:r>
            <w:proofErr w:type="spellEnd"/>
            <w:r w:rsidRPr="000300AD">
              <w:t xml:space="preserve"> (около дома № 96);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71727B" w:rsidRPr="000300AD" w:rsidRDefault="0071727B" w:rsidP="000300AD">
            <w:pPr>
              <w:jc w:val="center"/>
            </w:pPr>
            <w:r w:rsidRPr="000300AD">
              <w:t>которая не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с. Федоровское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41</w:t>
            </w:r>
          </w:p>
        </w:tc>
      </w:tr>
      <w:tr w:rsidR="0071727B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38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proofErr w:type="spellStart"/>
            <w:r w:rsidRPr="000300AD">
              <w:t>с.Парковый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71727B" w:rsidRPr="000300AD" w:rsidRDefault="0071727B" w:rsidP="000300AD">
            <w:pPr>
              <w:jc w:val="center"/>
            </w:pPr>
            <w:r w:rsidRPr="000300AD">
              <w:t>которая не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proofErr w:type="spellStart"/>
            <w:r w:rsidRPr="000300AD">
              <w:t>С.Парковый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43</w:t>
            </w:r>
          </w:p>
        </w:tc>
      </w:tr>
      <w:tr w:rsidR="0071727B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lastRenderedPageBreak/>
              <w:t>39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proofErr w:type="spellStart"/>
            <w:r w:rsidRPr="000300AD">
              <w:t>с.Парковый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71727B" w:rsidRPr="000300AD" w:rsidRDefault="0071727B" w:rsidP="000300AD">
            <w:pPr>
              <w:jc w:val="center"/>
            </w:pPr>
            <w:r w:rsidRPr="000300AD">
              <w:t>которая не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proofErr w:type="spellStart"/>
            <w:r w:rsidRPr="000300AD">
              <w:t>С.Парковый</w:t>
            </w:r>
            <w:proofErr w:type="spellEnd"/>
            <w:r w:rsidRPr="000300AD">
              <w:t xml:space="preserve"> у сельского кладбища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</w:p>
        </w:tc>
      </w:tr>
      <w:tr w:rsidR="0071727B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proofErr w:type="spellStart"/>
            <w:r w:rsidRPr="000300AD">
              <w:t>м.Лучки</w:t>
            </w:r>
            <w:proofErr w:type="spellEnd"/>
            <w:r w:rsidRPr="000300AD">
              <w:t xml:space="preserve"> (около дома № 1).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2,25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71727B" w:rsidRPr="000300AD" w:rsidRDefault="0071727B" w:rsidP="000300AD">
            <w:pPr>
              <w:jc w:val="center"/>
            </w:pPr>
            <w:r w:rsidRPr="000300AD">
              <w:t>которая не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м. Лучки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36</w:t>
            </w:r>
          </w:p>
        </w:tc>
      </w:tr>
      <w:tr w:rsidR="0071727B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41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proofErr w:type="spellStart"/>
            <w:r w:rsidRPr="000300AD">
              <w:t>м.Лучки</w:t>
            </w:r>
            <w:proofErr w:type="spellEnd"/>
            <w:r w:rsidRPr="000300AD">
              <w:t xml:space="preserve"> (около дома № 154).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2,25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71727B" w:rsidRPr="000300AD" w:rsidRDefault="0071727B" w:rsidP="000300AD">
            <w:pPr>
              <w:jc w:val="center"/>
            </w:pPr>
            <w:r w:rsidRPr="000300AD">
              <w:t>которая не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м. Лучки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60</w:t>
            </w:r>
          </w:p>
        </w:tc>
      </w:tr>
      <w:tr w:rsidR="0071727B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42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proofErr w:type="spellStart"/>
            <w:r w:rsidRPr="000300AD">
              <w:t>м.Лучки</w:t>
            </w:r>
            <w:proofErr w:type="spellEnd"/>
            <w:r w:rsidRPr="000300AD">
              <w:t xml:space="preserve"> (около дома №74–усадьба Первушина).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2,25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71727B" w:rsidRPr="000300AD" w:rsidRDefault="0071727B" w:rsidP="000300AD">
            <w:pPr>
              <w:jc w:val="center"/>
            </w:pPr>
            <w:r w:rsidRPr="000300AD">
              <w:t>не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м. Лучки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60</w:t>
            </w:r>
          </w:p>
        </w:tc>
      </w:tr>
      <w:tr w:rsidR="0071727B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43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proofErr w:type="spellStart"/>
            <w:r w:rsidRPr="000300AD">
              <w:t>м.Лучки</w:t>
            </w:r>
            <w:proofErr w:type="spellEnd"/>
            <w:r w:rsidRPr="000300AD">
              <w:t xml:space="preserve"> (около дома №178-клуб</w:t>
            </w:r>
          </w:p>
          <w:p w:rsidR="0071727B" w:rsidRPr="000300AD" w:rsidRDefault="0071727B" w:rsidP="000300A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71727B" w:rsidRPr="000300AD" w:rsidRDefault="0071727B" w:rsidP="000300AD">
            <w:pPr>
              <w:jc w:val="center"/>
            </w:pPr>
            <w:r w:rsidRPr="000300AD">
              <w:t>не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м. Лучки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37</w:t>
            </w:r>
          </w:p>
        </w:tc>
      </w:tr>
      <w:tr w:rsidR="0071727B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44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proofErr w:type="spellStart"/>
            <w:r w:rsidRPr="000300AD">
              <w:t>м.Лучки</w:t>
            </w:r>
            <w:proofErr w:type="spellEnd"/>
            <w:r w:rsidRPr="000300AD">
              <w:t xml:space="preserve"> (остановка около магазина </w:t>
            </w:r>
            <w:proofErr w:type="spellStart"/>
            <w:r w:rsidRPr="000300AD">
              <w:t>РайПО</w:t>
            </w:r>
            <w:proofErr w:type="spellEnd"/>
            <w:r w:rsidRPr="000300AD">
              <w:t>).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2,25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71727B" w:rsidRPr="000300AD" w:rsidRDefault="0071727B" w:rsidP="000300AD">
            <w:pPr>
              <w:jc w:val="center"/>
            </w:pPr>
            <w:r w:rsidRPr="000300AD">
              <w:t>которая не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м. Лучки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60</w:t>
            </w:r>
          </w:p>
        </w:tc>
      </w:tr>
      <w:tr w:rsidR="0071727B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proofErr w:type="spellStart"/>
            <w:r w:rsidRPr="000300AD">
              <w:t>с.Матвейщево</w:t>
            </w:r>
            <w:proofErr w:type="spellEnd"/>
            <w:r w:rsidRPr="000300AD">
              <w:t xml:space="preserve">, </w:t>
            </w:r>
            <w:proofErr w:type="spellStart"/>
            <w:r w:rsidRPr="000300AD">
              <w:t>ул.Центральная</w:t>
            </w:r>
            <w:proofErr w:type="spellEnd"/>
            <w:r w:rsidRPr="000300AD">
              <w:t xml:space="preserve"> (около дома №41).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2,25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71727B" w:rsidRPr="000300AD" w:rsidRDefault="0071727B" w:rsidP="000300AD">
            <w:pPr>
              <w:jc w:val="center"/>
            </w:pPr>
            <w:r w:rsidRPr="000300AD">
              <w:t>которая не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 xml:space="preserve">с. </w:t>
            </w:r>
            <w:proofErr w:type="spellStart"/>
            <w:r w:rsidRPr="000300AD">
              <w:t>Матвейщево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75</w:t>
            </w:r>
          </w:p>
        </w:tc>
      </w:tr>
      <w:tr w:rsidR="0071727B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46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proofErr w:type="spellStart"/>
            <w:r w:rsidRPr="000300AD">
              <w:t>с.Матвейщево</w:t>
            </w:r>
            <w:proofErr w:type="spellEnd"/>
            <w:r w:rsidRPr="000300AD">
              <w:t xml:space="preserve">, </w:t>
            </w:r>
            <w:proofErr w:type="spellStart"/>
            <w:r w:rsidRPr="000300AD">
              <w:t>ул.Центральная</w:t>
            </w:r>
            <w:proofErr w:type="spellEnd"/>
            <w:r w:rsidRPr="000300AD">
              <w:t xml:space="preserve"> (около дома №52).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2,25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71727B" w:rsidRPr="000300AD" w:rsidRDefault="0071727B" w:rsidP="000300AD">
            <w:pPr>
              <w:jc w:val="center"/>
            </w:pPr>
            <w:r w:rsidRPr="000300AD">
              <w:t>которая не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 xml:space="preserve">с. </w:t>
            </w:r>
            <w:proofErr w:type="spellStart"/>
            <w:r w:rsidRPr="000300AD">
              <w:t>Матвейщево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72</w:t>
            </w:r>
          </w:p>
        </w:tc>
      </w:tr>
      <w:tr w:rsidR="0071727B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lastRenderedPageBreak/>
              <w:t>47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proofErr w:type="spellStart"/>
            <w:r w:rsidRPr="000300AD">
              <w:t>с.Матвейщево</w:t>
            </w:r>
            <w:proofErr w:type="spellEnd"/>
            <w:r w:rsidRPr="000300AD">
              <w:t xml:space="preserve">, </w:t>
            </w:r>
            <w:proofErr w:type="spellStart"/>
            <w:r w:rsidRPr="000300AD">
              <w:t>ул.Молодежная</w:t>
            </w:r>
            <w:proofErr w:type="spellEnd"/>
            <w:r w:rsidRPr="000300AD">
              <w:t xml:space="preserve"> (около д, №15).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2,25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71727B" w:rsidRPr="000300AD" w:rsidRDefault="0071727B" w:rsidP="000300AD">
            <w:pPr>
              <w:jc w:val="center"/>
            </w:pPr>
            <w:r w:rsidRPr="000300AD">
              <w:t>не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 xml:space="preserve">с. </w:t>
            </w:r>
            <w:proofErr w:type="spellStart"/>
            <w:r w:rsidRPr="000300AD">
              <w:t>Матвейщево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70</w:t>
            </w:r>
          </w:p>
        </w:tc>
      </w:tr>
      <w:tr w:rsidR="0071727B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48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proofErr w:type="spellStart"/>
            <w:r w:rsidRPr="000300AD">
              <w:t>с.Матвейщево</w:t>
            </w:r>
            <w:proofErr w:type="spellEnd"/>
            <w:r w:rsidRPr="000300AD">
              <w:t xml:space="preserve">, </w:t>
            </w:r>
            <w:proofErr w:type="spellStart"/>
            <w:r w:rsidRPr="000300AD">
              <w:t>ул.Молодежная</w:t>
            </w:r>
            <w:proofErr w:type="spellEnd"/>
            <w:r w:rsidRPr="000300AD">
              <w:t xml:space="preserve"> (около д, №23).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71727B" w:rsidRPr="000300AD" w:rsidRDefault="0071727B" w:rsidP="000300AD">
            <w:pPr>
              <w:jc w:val="center"/>
            </w:pPr>
            <w:r w:rsidRPr="000300AD">
              <w:t>не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 xml:space="preserve">с. </w:t>
            </w:r>
            <w:proofErr w:type="spellStart"/>
            <w:r w:rsidRPr="000300AD">
              <w:t>Матвейщево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50</w:t>
            </w:r>
          </w:p>
        </w:tc>
      </w:tr>
      <w:tr w:rsidR="0071727B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49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proofErr w:type="spellStart"/>
            <w:r w:rsidRPr="000300AD">
              <w:t>с.Матвейщево</w:t>
            </w:r>
            <w:proofErr w:type="spellEnd"/>
            <w:r w:rsidRPr="000300AD">
              <w:t xml:space="preserve">, Школьный пер. (около дома №3к – </w:t>
            </w:r>
            <w:proofErr w:type="spellStart"/>
            <w:r w:rsidRPr="000300AD">
              <w:t>блочно</w:t>
            </w:r>
            <w:proofErr w:type="spellEnd"/>
            <w:r w:rsidRPr="000300AD">
              <w:t>-мод. котельная школы).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государственная собственность,</w:t>
            </w:r>
          </w:p>
          <w:p w:rsidR="0071727B" w:rsidRPr="000300AD" w:rsidRDefault="0071727B" w:rsidP="000300AD">
            <w:pPr>
              <w:jc w:val="center"/>
            </w:pPr>
            <w:r w:rsidRPr="000300AD">
              <w:t>которая не разграничена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 xml:space="preserve">с. </w:t>
            </w:r>
            <w:proofErr w:type="spellStart"/>
            <w:r w:rsidRPr="000300AD">
              <w:t>Матвейщево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50</w:t>
            </w:r>
          </w:p>
        </w:tc>
      </w:tr>
      <w:tr w:rsidR="0071727B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 xml:space="preserve">д. </w:t>
            </w:r>
            <w:proofErr w:type="spellStart"/>
            <w:r w:rsidRPr="000300AD">
              <w:t>Коленово</w:t>
            </w:r>
            <w:proofErr w:type="spellEnd"/>
            <w:r w:rsidRPr="000300AD">
              <w:t xml:space="preserve"> (на территории лагеря «Лесная сказка»)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Муниципальная собственность</w:t>
            </w:r>
          </w:p>
          <w:p w:rsidR="0071727B" w:rsidRPr="000300AD" w:rsidRDefault="0071727B" w:rsidP="000300AD">
            <w:pPr>
              <w:jc w:val="center"/>
            </w:pPr>
            <w:r w:rsidRPr="000300AD">
              <w:t>33:04:023403:172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 xml:space="preserve">д. </w:t>
            </w:r>
            <w:proofErr w:type="spellStart"/>
            <w:r w:rsidRPr="000300AD">
              <w:t>Коленово</w:t>
            </w:r>
            <w:proofErr w:type="spellEnd"/>
            <w:r w:rsidRPr="000300AD">
              <w:t xml:space="preserve"> (территория лагеря «Лесная сказка»)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Образовательное учреждение</w:t>
            </w:r>
          </w:p>
        </w:tc>
      </w:tr>
      <w:tr w:rsidR="0071727B" w:rsidRPr="000300AD" w:rsidTr="000300AD">
        <w:trPr>
          <w:cantSplit/>
          <w:trHeight w:val="1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51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 xml:space="preserve">д. </w:t>
            </w:r>
            <w:proofErr w:type="spellStart"/>
            <w:r w:rsidRPr="000300AD">
              <w:t>Коленово</w:t>
            </w:r>
            <w:proofErr w:type="spellEnd"/>
            <w:r w:rsidRPr="000300AD">
              <w:t xml:space="preserve"> (970 м севернее д. </w:t>
            </w:r>
            <w:proofErr w:type="spellStart"/>
            <w:r w:rsidRPr="000300AD">
              <w:t>Коленово</w:t>
            </w:r>
            <w:proofErr w:type="spellEnd"/>
            <w:r w:rsidRPr="000300AD">
              <w:t>) «Охотхозяйство»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0,75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частная собственность</w:t>
            </w:r>
          </w:p>
          <w:p w:rsidR="0071727B" w:rsidRPr="000300AD" w:rsidRDefault="0071727B" w:rsidP="000300AD">
            <w:pPr>
              <w:jc w:val="center"/>
            </w:pPr>
            <w:r w:rsidRPr="000300AD">
              <w:t>33:04:022801:63</w:t>
            </w:r>
          </w:p>
          <w:p w:rsidR="0071727B" w:rsidRPr="000300AD" w:rsidRDefault="0071727B" w:rsidP="000300AD">
            <w:pPr>
              <w:jc w:val="center"/>
            </w:pPr>
            <w:r w:rsidRPr="000300AD">
              <w:t>«Охотхозяйство»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r w:rsidRPr="000300AD">
              <w:t>«Охотхозяйство»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  <w:proofErr w:type="spellStart"/>
            <w:r w:rsidRPr="000300AD">
              <w:t>Пром.предприятие</w:t>
            </w:r>
            <w:proofErr w:type="spellEnd"/>
          </w:p>
          <w:p w:rsidR="0071727B" w:rsidRPr="000300AD" w:rsidRDefault="0071727B" w:rsidP="000300AD">
            <w:pPr>
              <w:jc w:val="center"/>
            </w:pPr>
          </w:p>
        </w:tc>
      </w:tr>
      <w:tr w:rsidR="0071727B" w:rsidRPr="000300AD" w:rsidTr="000300AD">
        <w:trPr>
          <w:cantSplit/>
          <w:trHeight w:val="1134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ИТОГО: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7B" w:rsidRPr="000300AD" w:rsidRDefault="0071727B" w:rsidP="000300AD">
            <w:pPr>
              <w:jc w:val="center"/>
            </w:pPr>
            <w:r w:rsidRPr="000300AD">
              <w:t>92,0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B" w:rsidRPr="000300AD" w:rsidRDefault="0071727B" w:rsidP="000300AD">
            <w:pPr>
              <w:jc w:val="center"/>
            </w:pPr>
          </w:p>
        </w:tc>
      </w:tr>
    </w:tbl>
    <w:p w:rsidR="00DB1D36" w:rsidRDefault="00DB1D36" w:rsidP="00DB1D36"/>
    <w:p w:rsidR="007C027E" w:rsidRDefault="007C027E" w:rsidP="007C027E"/>
    <w:p w:rsidR="007C027E" w:rsidRDefault="007C027E" w:rsidP="007C027E"/>
    <w:p w:rsidR="007C027E" w:rsidRDefault="007C027E" w:rsidP="007C027E"/>
    <w:p w:rsidR="00416A92" w:rsidRDefault="00416A92"/>
    <w:sectPr w:rsidR="00416A92" w:rsidSect="00DB1D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65B80"/>
    <w:multiLevelType w:val="hybridMultilevel"/>
    <w:tmpl w:val="E2C43FFE"/>
    <w:lvl w:ilvl="0" w:tplc="FBEAC1A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02"/>
    <w:rsid w:val="0001570B"/>
    <w:rsid w:val="000300AD"/>
    <w:rsid w:val="00040366"/>
    <w:rsid w:val="000F55DE"/>
    <w:rsid w:val="0010106D"/>
    <w:rsid w:val="00195C58"/>
    <w:rsid w:val="003E223B"/>
    <w:rsid w:val="00406E11"/>
    <w:rsid w:val="00416A92"/>
    <w:rsid w:val="00621130"/>
    <w:rsid w:val="00665778"/>
    <w:rsid w:val="006B4702"/>
    <w:rsid w:val="00703F2C"/>
    <w:rsid w:val="0071727B"/>
    <w:rsid w:val="0072738D"/>
    <w:rsid w:val="00776149"/>
    <w:rsid w:val="0079201E"/>
    <w:rsid w:val="007C027E"/>
    <w:rsid w:val="00871724"/>
    <w:rsid w:val="00A05EC4"/>
    <w:rsid w:val="00A2423A"/>
    <w:rsid w:val="00B252B2"/>
    <w:rsid w:val="00B52743"/>
    <w:rsid w:val="00BE6B41"/>
    <w:rsid w:val="00C213E7"/>
    <w:rsid w:val="00C6585C"/>
    <w:rsid w:val="00CA7661"/>
    <w:rsid w:val="00CB583C"/>
    <w:rsid w:val="00CC6E68"/>
    <w:rsid w:val="00DB1D36"/>
    <w:rsid w:val="00DC4FBD"/>
    <w:rsid w:val="00E603EC"/>
    <w:rsid w:val="00E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7EBD"/>
  <w15:chartTrackingRefBased/>
  <w15:docId w15:val="{4FEAC1E5-5996-420E-B45F-8B8CB2E2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0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C027E"/>
    <w:pPr>
      <w:widowControl/>
      <w:spacing w:after="120"/>
      <w:ind w:left="283"/>
    </w:pPr>
    <w:rPr>
      <w:rFonts w:eastAsia="Times New Roman" w:cs="Times New Roman"/>
      <w:kern w:val="0"/>
      <w:lang w:eastAsia="ar-SA" w:bidi="ar-SA"/>
    </w:rPr>
  </w:style>
  <w:style w:type="character" w:customStyle="1" w:styleId="a4">
    <w:name w:val="Основной текст с отступом Знак"/>
    <w:basedOn w:val="a0"/>
    <w:link w:val="a3"/>
    <w:semiHidden/>
    <w:rsid w:val="007C02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027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7C027E"/>
    <w:pPr>
      <w:spacing w:before="240" w:after="360"/>
      <w:jc w:val="center"/>
    </w:pPr>
    <w:rPr>
      <w:b/>
      <w:color w:val="0000FF"/>
      <w:sz w:val="36"/>
    </w:rPr>
  </w:style>
  <w:style w:type="paragraph" w:styleId="a5">
    <w:name w:val="List Paragraph"/>
    <w:basedOn w:val="a"/>
    <w:uiPriority w:val="34"/>
    <w:qFormat/>
    <w:rsid w:val="0001570B"/>
    <w:pPr>
      <w:ind w:left="720"/>
      <w:contextualSpacing/>
    </w:pPr>
    <w:rPr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A05EC4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EC4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styleId="a8">
    <w:name w:val="Placeholder Text"/>
    <w:basedOn w:val="a0"/>
    <w:uiPriority w:val="99"/>
    <w:semiHidden/>
    <w:rsid w:val="000300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8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/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7A219-8735-4E85-969D-127621D9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2019-10-04T07:57:00Z</cp:lastPrinted>
  <dcterms:created xsi:type="dcterms:W3CDTF">2019-10-04T07:40:00Z</dcterms:created>
  <dcterms:modified xsi:type="dcterms:W3CDTF">2019-10-04T10:06:00Z</dcterms:modified>
</cp:coreProperties>
</file>