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1159E9" w:rsidRDefault="001159E9" w:rsidP="001159E9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4A68C1" w:rsidP="001159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07.11.2019</w:t>
      </w:r>
      <w:r w:rsidR="001159E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№ 96</w:t>
      </w:r>
    </w:p>
    <w:p w:rsidR="001159E9" w:rsidRDefault="001159E9" w:rsidP="001159E9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bookmarkStart w:id="0" w:name="_GoBack"/>
      <w:bookmarkEnd w:id="0"/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Юрьев-Польского района от 21.08.2019г.№68а «О перечне муниципальных программ на 2020 год»</w:t>
      </w:r>
    </w:p>
    <w:p w:rsidR="001159E9" w:rsidRDefault="001159E9" w:rsidP="001159E9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На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основании  постановления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20.02.2014 года № 17 « О порядке разработки, реализации 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Юрьев-Польского района» ( в редакции от 23.11.2016г.№106),  </w:t>
      </w:r>
      <w:r>
        <w:rPr>
          <w:rFonts w:ascii="Times New Roman" w:hAnsi="Times New Roman"/>
          <w:b w:val="0"/>
          <w:sz w:val="28"/>
          <w:szCs w:val="28"/>
        </w:rPr>
        <w:t>в целях упорядочения работы с  муниципальными  программами  п о с т а н о в л я ю: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Внести изменения в  перечень муниципальных  программ, подлежащих реализации администрацией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 в 2020  году согласно </w:t>
      </w:r>
      <w:hyperlink r:id="rId4" w:anchor="sub_1000" w:history="1">
        <w:r>
          <w:rPr>
            <w:rStyle w:val="a5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 с  01.01.2020 года и  подлежит  </w:t>
      </w:r>
      <w:hyperlink r:id="rId5" w:history="1">
        <w:r>
          <w:rPr>
            <w:rStyle w:val="a5"/>
            <w:b w:val="0"/>
            <w:sz w:val="28"/>
            <w:szCs w:val="28"/>
          </w:rPr>
          <w:t>официальному  опубликованию</w:t>
        </w:r>
      </w:hyperlink>
      <w:r>
        <w:rPr>
          <w:rFonts w:ascii="Times New Roman" w:hAnsi="Times New Roman"/>
          <w:sz w:val="28"/>
          <w:szCs w:val="28"/>
        </w:rPr>
        <w:t xml:space="preserve"> и размещению на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9E9" w:rsidRDefault="001159E9" w:rsidP="001159E9">
      <w:pPr>
        <w:spacing w:before="60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bookmarkEnd w:id="3"/>
    <w:p w:rsidR="001159E9" w:rsidRDefault="001159E9" w:rsidP="001159E9">
      <w:pPr>
        <w:spacing w:after="120"/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jc w:val="both"/>
      </w:pPr>
    </w:p>
    <w:p w:rsidR="001159E9" w:rsidRPr="001159E9" w:rsidRDefault="001159E9" w:rsidP="001159E9">
      <w:pPr>
        <w:ind w:left="139" w:firstLine="720"/>
        <w:jc w:val="right"/>
        <w:rPr>
          <w:rFonts w:ascii="Times New Roman" w:hAnsi="Times New Roman"/>
          <w:b/>
          <w:sz w:val="24"/>
          <w:szCs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</w:p>
    <w:p w:rsidR="001159E9" w:rsidRPr="001159E9" w:rsidRDefault="001159E9" w:rsidP="001159E9">
      <w:pPr>
        <w:ind w:left="139" w:firstLine="720"/>
        <w:jc w:val="right"/>
        <w:rPr>
          <w:rFonts w:ascii="Times New Roman" w:hAnsi="Times New Roman"/>
          <w:sz w:val="24"/>
          <w:szCs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 </w:t>
      </w:r>
      <w:hyperlink r:id="rId6" w:anchor="sub_0" w:history="1">
        <w:r w:rsidRPr="001159E9">
          <w:rPr>
            <w:rStyle w:val="a5"/>
            <w:bCs/>
            <w:sz w:val="24"/>
            <w:szCs w:val="24"/>
          </w:rPr>
          <w:t>постановлению</w:t>
        </w:r>
      </w:hyperlink>
      <w:r w:rsidRPr="001159E9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администрации</w:t>
      </w:r>
    </w:p>
    <w:p w:rsidR="001159E9" w:rsidRPr="001159E9" w:rsidRDefault="001159E9" w:rsidP="001159E9">
      <w:pPr>
        <w:ind w:left="139" w:firstLine="720"/>
        <w:jc w:val="right"/>
        <w:rPr>
          <w:rStyle w:val="a4"/>
          <w:rFonts w:ascii="Times New Roman" w:hAnsi="Times New Roman"/>
          <w:b w:val="0"/>
          <w:bCs/>
          <w:sz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Симское</w:t>
      </w:r>
      <w:proofErr w:type="spellEnd"/>
    </w:p>
    <w:p w:rsidR="001159E9" w:rsidRPr="001159E9" w:rsidRDefault="001159E9" w:rsidP="001159E9">
      <w:pPr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</w:t>
      </w: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Юрьев-Польского района</w:t>
      </w: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от 07 ноября 2019 года № 96</w:t>
      </w: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Юрьев-Польского района</w:t>
      </w:r>
    </w:p>
    <w:p w:rsidR="001159E9" w:rsidRDefault="001159E9" w:rsidP="001159E9">
      <w:pPr>
        <w:ind w:firstLine="720"/>
        <w:jc w:val="both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402"/>
      </w:tblGrid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культуры и туризма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 на 2014 - 2020 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 на 2019-2023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первичных мер пожарной безопасности и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2019-2021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2019-2021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9" w:rsidRDefault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1159E9" w:rsidTr="00115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9" w:rsidRDefault="001159E9" w:rsidP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9" w:rsidRDefault="001159E9" w:rsidP="001159E9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 2020-2022 годы и на период до 2025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9" w:rsidRDefault="001159E9" w:rsidP="001159E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</w:tbl>
    <w:p w:rsidR="001159E9" w:rsidRDefault="001159E9" w:rsidP="001159E9"/>
    <w:p w:rsidR="001159E9" w:rsidRDefault="001159E9" w:rsidP="001159E9"/>
    <w:p w:rsidR="00612231" w:rsidRDefault="00612231"/>
    <w:sectPr w:rsidR="0061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7"/>
    <w:rsid w:val="001159E9"/>
    <w:rsid w:val="004A68C1"/>
    <w:rsid w:val="00612231"/>
    <w:rsid w:val="00623C53"/>
    <w:rsid w:val="00B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26F"/>
  <w15:chartTrackingRefBased/>
  <w15:docId w15:val="{94A562D5-25E6-4B80-BFAC-C7DE0B9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9E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59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59E9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159E9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59E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59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Relationship Id="rId5" Type="http://schemas.openxmlformats.org/officeDocument/2006/relationships/hyperlink" Target="garantF1://19369712.0" TargetMode="External"/><Relationship Id="rId4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2019-11-15T10:40:00Z</cp:lastPrinted>
  <dcterms:created xsi:type="dcterms:W3CDTF">2019-11-14T12:55:00Z</dcterms:created>
  <dcterms:modified xsi:type="dcterms:W3CDTF">2019-11-15T10:43:00Z</dcterms:modified>
</cp:coreProperties>
</file>