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36" w:rsidRDefault="00DB1D36" w:rsidP="00DB1D36">
      <w:pPr>
        <w:jc w:val="right"/>
      </w:pPr>
      <w:bookmarkStart w:id="0" w:name="_GoBack"/>
      <w:bookmarkEnd w:id="0"/>
      <w:r>
        <w:t xml:space="preserve">Приложение к постановлению </w:t>
      </w:r>
    </w:p>
    <w:p w:rsidR="00DB1D36" w:rsidRDefault="00DB1D36" w:rsidP="00DB1D36">
      <w:pPr>
        <w:jc w:val="right"/>
      </w:pPr>
      <w:r>
        <w:t xml:space="preserve">администрации МО </w:t>
      </w:r>
      <w:proofErr w:type="spellStart"/>
      <w:r>
        <w:t>Симское</w:t>
      </w:r>
      <w:proofErr w:type="spellEnd"/>
      <w:r>
        <w:t xml:space="preserve"> </w:t>
      </w:r>
    </w:p>
    <w:p w:rsidR="00DB1D36" w:rsidRDefault="00DB1D36" w:rsidP="00DB1D36">
      <w:pPr>
        <w:jc w:val="right"/>
      </w:pPr>
      <w:r>
        <w:t xml:space="preserve">от </w:t>
      </w:r>
      <w:proofErr w:type="gramStart"/>
      <w:r>
        <w:t>09.07.2019  №</w:t>
      </w:r>
      <w:proofErr w:type="gramEnd"/>
      <w:r>
        <w:t xml:space="preserve">  55                                                                      </w:t>
      </w:r>
    </w:p>
    <w:p w:rsidR="00DB1D36" w:rsidRDefault="00DB1D36" w:rsidP="00DB1D36">
      <w:pPr>
        <w:jc w:val="center"/>
        <w:rPr>
          <w:b/>
          <w:sz w:val="28"/>
          <w:szCs w:val="28"/>
        </w:rPr>
      </w:pPr>
    </w:p>
    <w:p w:rsidR="00DB1D36" w:rsidRDefault="00DB1D36" w:rsidP="00DB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DB1D36" w:rsidRDefault="00DB1D36" w:rsidP="00DB1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 (площадок) накопления твердых коммунальных отходов</w:t>
      </w:r>
    </w:p>
    <w:p w:rsidR="00DB1D36" w:rsidRDefault="00DB1D36" w:rsidP="00DB1D36">
      <w:pPr>
        <w:jc w:val="center"/>
        <w:rPr>
          <w:b/>
          <w:szCs w:val="28"/>
        </w:rPr>
      </w:pPr>
    </w:p>
    <w:tbl>
      <w:tblPr>
        <w:tblW w:w="1406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46"/>
        <w:gridCol w:w="2071"/>
        <w:gridCol w:w="18"/>
        <w:gridCol w:w="1399"/>
        <w:gridCol w:w="17"/>
        <w:gridCol w:w="1117"/>
        <w:gridCol w:w="18"/>
        <w:gridCol w:w="1116"/>
        <w:gridCol w:w="18"/>
        <w:gridCol w:w="1260"/>
        <w:gridCol w:w="19"/>
        <w:gridCol w:w="1108"/>
        <w:gridCol w:w="33"/>
        <w:gridCol w:w="1141"/>
        <w:gridCol w:w="2147"/>
        <w:gridCol w:w="1985"/>
      </w:tblGrid>
      <w:tr w:rsidR="00DB1D36" w:rsidTr="00113EAC">
        <w:trPr>
          <w:trHeight w:val="37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</w:p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№</w:t>
            </w:r>
          </w:p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  <w:lang w:val="en-US"/>
              </w:rPr>
              <w:t>n</w:t>
            </w:r>
            <w:r>
              <w:rPr>
                <w:rFonts w:eastAsia="Arial Unicode MS"/>
                <w:szCs w:val="28"/>
              </w:rPr>
              <w:t>/</w:t>
            </w:r>
            <w:r>
              <w:rPr>
                <w:rFonts w:eastAsia="Arial Unicode MS"/>
                <w:szCs w:val="28"/>
                <w:lang w:val="en-US"/>
              </w:rPr>
              <w:t>n</w:t>
            </w:r>
          </w:p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35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Сведения о нахождении мест накопления ТКО</w:t>
            </w:r>
          </w:p>
        </w:tc>
        <w:tc>
          <w:tcPr>
            <w:tcW w:w="58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Сведения о технических характеристиках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</w:rPr>
              <w:t>Сведения о собственнике земельного участка под местом накопления ТКО,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Сведения об источниках образования ТКО</w:t>
            </w:r>
          </w:p>
        </w:tc>
      </w:tr>
      <w:tr w:rsidR="00DB1D36" w:rsidTr="00113EAC">
        <w:trPr>
          <w:trHeight w:val="165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  <w:rPr>
                <w:rFonts w:eastAsia="Arial Unicode MS"/>
                <w:szCs w:val="28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Адрес расположения места накопления ТКО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Географические координаты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Покрытие места накопления ТКО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Площадь места накопления ТКО, м²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Количество установленных контейнеров, шт.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Объем контейнера/накопителя, м³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Вместимость контейнерной площадки, м³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  <w:rPr>
                <w:rFonts w:eastAsia="Arial Unicode MS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Адреса обслуживающих домов</w:t>
            </w:r>
          </w:p>
        </w:tc>
      </w:tr>
      <w:tr w:rsidR="00DB1D36" w:rsidTr="00113EAC">
        <w:trPr>
          <w:trHeight w:val="33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</w:t>
            </w:r>
          </w:p>
        </w:tc>
      </w:tr>
      <w:tr w:rsidR="00DB1D36" w:rsidTr="00113EAC">
        <w:trPr>
          <w:trHeight w:val="555"/>
        </w:trPr>
        <w:tc>
          <w:tcPr>
            <w:tcW w:w="140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  <w:p w:rsidR="00DB1D36" w:rsidRDefault="00DB1D36" w:rsidP="0011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 </w:t>
            </w:r>
            <w:proofErr w:type="spellStart"/>
            <w:r>
              <w:rPr>
                <w:b/>
                <w:sz w:val="28"/>
                <w:szCs w:val="28"/>
              </w:rPr>
              <w:t>Симское</w:t>
            </w:r>
            <w:proofErr w:type="spellEnd"/>
          </w:p>
          <w:p w:rsidR="00DB1D36" w:rsidRDefault="00DB1D36" w:rsidP="00113EAC">
            <w:pPr>
              <w:jc w:val="center"/>
            </w:pP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ул.Гражданская</w:t>
            </w:r>
            <w:proofErr w:type="spellEnd"/>
            <w:r>
              <w:t xml:space="preserve"> (около домов № 2);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56.679060, </w:t>
            </w:r>
          </w:p>
          <w:p w:rsidR="00DB1D36" w:rsidRDefault="00DB1D36" w:rsidP="00113EAC">
            <w:r>
              <w:rPr>
                <w:shd w:val="clear" w:color="auto" w:fill="FFFFFF"/>
              </w:rPr>
              <w:t>39.549738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Сима, ул. Гражданская</w:t>
            </w:r>
          </w:p>
        </w:tc>
      </w:tr>
      <w:tr w:rsidR="00DB1D36" w:rsidTr="00113EAC">
        <w:trPr>
          <w:trHeight w:val="112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  <w:r>
              <w:t>2</w:t>
            </w:r>
          </w:p>
          <w:p w:rsidR="00DB1D36" w:rsidRDefault="00DB1D36" w:rsidP="00113EAC">
            <w:pPr>
              <w:jc w:val="center"/>
            </w:pP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 (около дома №1);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56.681878,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39.547278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  <w:r>
              <w:t>0,75</w:t>
            </w:r>
          </w:p>
          <w:p w:rsidR="00DB1D36" w:rsidRDefault="00DB1D36" w:rsidP="00113EAC">
            <w:pPr>
              <w:jc w:val="center"/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3,0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Сима, ул. Комсомольская, ул. 1-ая Рабочая, ул. 2-ая Рабочая, ул. Первомайская.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ул.Комсомольская</w:t>
            </w:r>
            <w:proofErr w:type="spellEnd"/>
            <w:r>
              <w:t xml:space="preserve"> (около дома № 2);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56.680083,</w:t>
            </w:r>
          </w:p>
          <w:p w:rsidR="00DB1D36" w:rsidRDefault="00DB1D36" w:rsidP="00113EAC">
            <w:r>
              <w:rPr>
                <w:shd w:val="clear" w:color="auto" w:fill="FFFFFF"/>
              </w:rPr>
              <w:lastRenderedPageBreak/>
              <w:t>39.551076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государственная </w:t>
            </w:r>
            <w:r>
              <w:rPr>
                <w:rFonts w:eastAsia="Arial Unicode MS"/>
              </w:rPr>
              <w:lastRenderedPageBreak/>
              <w:t>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 xml:space="preserve">с. Сима, ул. </w:t>
            </w:r>
            <w:r>
              <w:lastRenderedPageBreak/>
              <w:t>Комсомольская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 (около дома № 13);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56.680811,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39.550425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Сима, ул. Комсомольская</w:t>
            </w:r>
          </w:p>
        </w:tc>
      </w:tr>
      <w:tr w:rsidR="00DB1D36" w:rsidTr="00113EAC">
        <w:trPr>
          <w:trHeight w:val="210"/>
        </w:trPr>
        <w:tc>
          <w:tcPr>
            <w:tcW w:w="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5</w:t>
            </w:r>
          </w:p>
        </w:tc>
        <w:tc>
          <w:tcPr>
            <w:tcW w:w="20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, дом 25 (ООО «Компания </w:t>
            </w:r>
            <w:proofErr w:type="spellStart"/>
            <w:r>
              <w:t>Астер</w:t>
            </w:r>
            <w:proofErr w:type="spellEnd"/>
            <w:r>
              <w:t>»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56.682217, 39.551993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частная собственность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33:04:020102:1920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(ООО «Компания </w:t>
            </w:r>
            <w:proofErr w:type="spellStart"/>
            <w:r>
              <w:rPr>
                <w:rFonts w:eastAsia="Arial Unicode MS"/>
              </w:rPr>
              <w:t>Астер</w:t>
            </w:r>
            <w:proofErr w:type="spellEnd"/>
            <w:r>
              <w:rPr>
                <w:rFonts w:eastAsia="Arial Unicode MS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, дом 25 (ООО «Компания </w:t>
            </w:r>
            <w:proofErr w:type="spellStart"/>
            <w:r>
              <w:t>Астер</w:t>
            </w:r>
            <w:proofErr w:type="spellEnd"/>
            <w:r>
              <w:t>»</w:t>
            </w:r>
          </w:p>
        </w:tc>
      </w:tr>
      <w:tr w:rsidR="00DB1D36" w:rsidTr="00113EAC">
        <w:trPr>
          <w:trHeight w:val="210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  <w:rPr>
                <w:shd w:val="clear" w:color="auto" w:fill="FFFFFF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8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</w:tr>
      <w:tr w:rsidR="00DB1D36" w:rsidTr="00113EAC">
        <w:trPr>
          <w:trHeight w:val="412"/>
        </w:trPr>
        <w:tc>
          <w:tcPr>
            <w:tcW w:w="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20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56.680247, 39.554906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  <w:rPr>
                <w:rFonts w:eastAsia="Arial Unicode M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D36" w:rsidRDefault="00DB1D36" w:rsidP="00113EAC">
            <w:pPr>
              <w:suppressAutoHyphens w:val="0"/>
            </w:pP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ул.Багратиона</w:t>
            </w:r>
            <w:proofErr w:type="spellEnd"/>
            <w:r>
              <w:t xml:space="preserve"> (около дома №30);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56.679760, </w:t>
            </w:r>
          </w:p>
          <w:p w:rsidR="00DB1D36" w:rsidRDefault="00DB1D36" w:rsidP="00113EAC">
            <w:r>
              <w:rPr>
                <w:shd w:val="clear" w:color="auto" w:fill="FFFFFF"/>
              </w:rPr>
              <w:t>39.559170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ул.Багратиона</w:t>
            </w:r>
            <w:proofErr w:type="spellEnd"/>
            <w:r>
              <w:t>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ул.Багратиона</w:t>
            </w:r>
            <w:proofErr w:type="spellEnd"/>
            <w:r>
              <w:t xml:space="preserve"> (около дома №36);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56.680767,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39.559428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с.Сима</w:t>
            </w:r>
            <w:proofErr w:type="spellEnd"/>
            <w:r>
              <w:t xml:space="preserve">, </w:t>
            </w:r>
            <w:proofErr w:type="spellStart"/>
            <w:r>
              <w:t>ул.Багратиона</w:t>
            </w:r>
            <w:proofErr w:type="spellEnd"/>
            <w:r>
              <w:t>,  ул. Советская.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t>с. Сима, пер. Цветочный (около дома № 1);</w:t>
            </w:r>
            <w:r>
              <w:tab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56.680840,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39.556327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t>с. Сима, пер. Цветочный.</w:t>
            </w:r>
            <w:r>
              <w:tab/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t>с. Сима, ул. Луговая (около дома № 3);</w:t>
            </w:r>
            <w:r>
              <w:tab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56.680616,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39.560615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3,0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t>с. Сима, ул. Луговая.</w:t>
            </w:r>
            <w:r>
              <w:tab/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t xml:space="preserve">с. Сима, ул. Молодежная (около дома № </w:t>
            </w:r>
            <w:r>
              <w:lastRenderedPageBreak/>
              <w:t>25);</w:t>
            </w:r>
            <w:r>
              <w:tab/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56.678299,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39.549079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 xml:space="preserve">которая не </w:t>
            </w:r>
            <w:r>
              <w:rPr>
                <w:rFonts w:eastAsia="Arial Unicode MS"/>
              </w:rPr>
              <w:lastRenderedPageBreak/>
              <w:t>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tabs>
                <w:tab w:val="left" w:pos="7635"/>
              </w:tabs>
              <w:jc w:val="both"/>
            </w:pPr>
            <w:r>
              <w:lastRenderedPageBreak/>
              <w:t xml:space="preserve">с. Сима, ул. Молодежная </w:t>
            </w:r>
            <w:r>
              <w:tab/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11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Сима, ул. Богомолова (около дома № 4);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56.688357,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39.530721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Сима, ул. Богомолова.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Богомолова (около дома № 9);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56.686928,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39.527362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Сима, ул. Богомолова.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Богомолова (около дома № 10);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56.689282,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39.527020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Сима, ул. Богомолова.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Богомолова (около дома 34);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56.689202,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39.524143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Сима, ул. Богомолова.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Богомолова (на территории МОУ «</w:t>
            </w:r>
            <w:proofErr w:type="spellStart"/>
            <w:r>
              <w:t>Симская</w:t>
            </w:r>
            <w:proofErr w:type="spellEnd"/>
            <w:r>
              <w:t xml:space="preserve"> средняя  общеобразовательная школа» - дом № 41);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56.686040,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39.524505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муниципальная собственность</w:t>
            </w:r>
          </w:p>
          <w:p w:rsidR="00DB1D36" w:rsidRDefault="00DB1D36" w:rsidP="00113EAC">
            <w:pPr>
              <w:jc w:val="center"/>
            </w:pPr>
            <w:r>
              <w:t>33:04:020102:623</w:t>
            </w:r>
          </w:p>
          <w:p w:rsidR="00DB1D36" w:rsidRDefault="00DB1D36" w:rsidP="00113EAC">
            <w:pPr>
              <w:jc w:val="center"/>
            </w:pPr>
            <w:r>
              <w:t>33:04:020102:1890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Богомолова (на территории МОУ «</w:t>
            </w:r>
            <w:proofErr w:type="spellStart"/>
            <w:r>
              <w:t>Симская</w:t>
            </w:r>
            <w:proofErr w:type="spellEnd"/>
            <w:r>
              <w:t xml:space="preserve"> средняя  общеобразовательная школа» - дом № 41);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Советская (около дома № 10а);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56.684688,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39.565776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Советская.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Советская (около дома № 44);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56.686627,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39.555373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 xml:space="preserve">которая не </w:t>
            </w:r>
            <w:r>
              <w:rPr>
                <w:rFonts w:eastAsia="Arial Unicode MS"/>
              </w:rPr>
              <w:lastRenderedPageBreak/>
              <w:t>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lastRenderedPageBreak/>
              <w:t>с. Сима, ул. Советская.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18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Советская (около дома № 112);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56.693184,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39.544471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3,0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Советская, ул. Строительная.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Первомайская (около МДОУ «Детский сад № 15» - дом № 3);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56.684816,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39.548072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Первомайская (около МДОУ «Детский сад № 15» - дом № 3)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r>
              <w:t>с. Сима, ул. Садовая , д.60;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56.687633, 39.561118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частная собственность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33:04:020101:362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ИП </w:t>
            </w:r>
            <w:proofErr w:type="spellStart"/>
            <w:r>
              <w:rPr>
                <w:rFonts w:eastAsia="Arial Unicode MS"/>
              </w:rPr>
              <w:t>Пузыревский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ИП </w:t>
            </w:r>
            <w:proofErr w:type="spellStart"/>
            <w:r>
              <w:rPr>
                <w:rFonts w:eastAsia="Arial Unicode MS"/>
              </w:rPr>
              <w:t>Пузыревский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д. Веска (около дома № 60);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56.631192,</w:t>
            </w:r>
          </w:p>
          <w:p w:rsidR="00DB1D36" w:rsidRDefault="00DB1D36" w:rsidP="00113EAC">
            <w:r>
              <w:rPr>
                <w:shd w:val="clear" w:color="auto" w:fill="FFFFFF"/>
              </w:rPr>
              <w:t>39.646439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д. Веска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д. Веска (около дома №79);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56.632886,</w:t>
            </w:r>
          </w:p>
          <w:p w:rsidR="00DB1D36" w:rsidRDefault="00DB1D36" w:rsidP="00113EAC">
            <w:r>
              <w:rPr>
                <w:shd w:val="clear" w:color="auto" w:fill="FFFFFF"/>
              </w:rPr>
              <w:t>39.646299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  <w:p w:rsidR="00DB1D36" w:rsidRDefault="00DB1D36" w:rsidP="00113EA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 xml:space="preserve">д. Веска 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д. Веска (около домов № 99);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56.634175,</w:t>
            </w:r>
          </w:p>
          <w:p w:rsidR="00DB1D36" w:rsidRDefault="00DB1D36" w:rsidP="00113EAC">
            <w:r>
              <w:rPr>
                <w:shd w:val="clear" w:color="auto" w:fill="FFFFFF"/>
              </w:rPr>
              <w:t>39.650671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 xml:space="preserve">д. Веска 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 1);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56.627591,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39.510192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</w:t>
            </w:r>
            <w:r>
              <w:lastRenderedPageBreak/>
              <w:t>(около дома № 12);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56.627918,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39.507386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lastRenderedPageBreak/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25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№15а);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56.628737,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39.506582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 23);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56.628641,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39.503545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 42);</w:t>
            </w:r>
          </w:p>
          <w:p w:rsidR="00DB1D36" w:rsidRDefault="00DB1D36" w:rsidP="00113EAC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56.628815,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39.501178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 57);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56.629608,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39.499218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b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 95);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56.628597,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39.492181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с.Спасское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№105);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56.629041,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39.490186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>с. Спасское, ул. Новая (около дома № 6);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56.627753,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39.511552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both"/>
            </w:pPr>
            <w:r>
              <w:t xml:space="preserve">с. Спасское, ул. Цветочная (около </w:t>
            </w:r>
            <w:r>
              <w:lastRenderedPageBreak/>
              <w:t>дома № 2);</w:t>
            </w:r>
          </w:p>
          <w:p w:rsidR="00DB1D36" w:rsidRDefault="00DB1D36" w:rsidP="00113EAC">
            <w:pPr>
              <w:jc w:val="both"/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56.630278,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39.506892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с. Спасское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33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с.Федоровское</w:t>
            </w:r>
            <w:proofErr w:type="spellEnd"/>
            <w:r>
              <w:t xml:space="preserve"> (около дома № 84);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56.641520,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39.591126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Федоровское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с.Федоровское</w:t>
            </w:r>
            <w:proofErr w:type="spellEnd"/>
            <w:r>
              <w:t xml:space="preserve"> (около дома № 94);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56.641251,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39.589282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Федоровское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с.Федоровское</w:t>
            </w:r>
            <w:proofErr w:type="spellEnd"/>
            <w:r>
              <w:t xml:space="preserve"> (около дома № 96);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56.641092,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39.588037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с. Федоровское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с.Парковый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56.641917,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39.584937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м.Лучки</w:t>
            </w:r>
            <w:proofErr w:type="spellEnd"/>
            <w:r>
              <w:t xml:space="preserve"> (около дома № 1).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56.761593,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39.531870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м. Лучки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м.Лучки</w:t>
            </w:r>
            <w:proofErr w:type="spellEnd"/>
            <w:r>
              <w:t xml:space="preserve"> (около дома № 154).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56.767399,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39.537430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м. Лучки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39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м.Лучки</w:t>
            </w:r>
            <w:proofErr w:type="spellEnd"/>
            <w:r>
              <w:t xml:space="preserve"> (около дома №74–усадьба Первушина).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56.765167,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39.530986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м. Лучки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40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roofErr w:type="spellStart"/>
            <w:r>
              <w:t>м.Лучки</w:t>
            </w:r>
            <w:proofErr w:type="spellEnd"/>
            <w:r>
              <w:t xml:space="preserve"> (около дома №178-клуб</w:t>
            </w:r>
          </w:p>
          <w:p w:rsidR="00DB1D36" w:rsidRDefault="00DB1D36" w:rsidP="00113EAC"/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56.768777,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39.533338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м. Лучки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lastRenderedPageBreak/>
              <w:t>41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roofErr w:type="spellStart"/>
            <w:r>
              <w:t>м.Лучки</w:t>
            </w:r>
            <w:proofErr w:type="spellEnd"/>
            <w:r>
              <w:t xml:space="preserve"> (остановка около магазина </w:t>
            </w:r>
            <w:proofErr w:type="spellStart"/>
            <w:r>
              <w:t>РайПО</w:t>
            </w:r>
            <w:proofErr w:type="spellEnd"/>
            <w:r>
              <w:t>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56.765816,</w:t>
            </w:r>
          </w:p>
          <w:p w:rsidR="00DB1D36" w:rsidRDefault="00DB1D36" w:rsidP="00113EAC">
            <w:r>
              <w:rPr>
                <w:shd w:val="clear" w:color="auto" w:fill="FFFFFF"/>
              </w:rPr>
              <w:t>39.533539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м. Лучки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42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с.Матвейщево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№41).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56.660231,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39.475849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 xml:space="preserve">с. </w:t>
            </w:r>
            <w:proofErr w:type="spellStart"/>
            <w:r>
              <w:t>Матвейщево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43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с.Матвейщево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(около дома №52).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56.659085,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39.477270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 xml:space="preserve">с. </w:t>
            </w:r>
            <w:proofErr w:type="spellStart"/>
            <w:r>
              <w:t>Матвейщево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44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с.Матвейщево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(около д, №15).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56.651903,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39.476205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2,25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 xml:space="preserve">с. </w:t>
            </w:r>
            <w:proofErr w:type="spellStart"/>
            <w:r>
              <w:t>Матвейщево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45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с.Матвейщево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 (около д, №23).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56.652238,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39.473670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 xml:space="preserve">с. </w:t>
            </w:r>
            <w:proofErr w:type="spellStart"/>
            <w:r>
              <w:t>Матвейщево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46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proofErr w:type="spellStart"/>
            <w:r>
              <w:t>с.Матвейщево</w:t>
            </w:r>
            <w:proofErr w:type="spellEnd"/>
            <w:r>
              <w:t xml:space="preserve">, Школьный пер. (около дома №3к – </w:t>
            </w:r>
            <w:proofErr w:type="spellStart"/>
            <w:r>
              <w:t>блочно</w:t>
            </w:r>
            <w:proofErr w:type="spellEnd"/>
            <w:r>
              <w:t>-мод. котельная школы).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56.651475,</w:t>
            </w:r>
          </w:p>
          <w:p w:rsidR="00DB1D36" w:rsidRDefault="00DB1D36" w:rsidP="00113EAC">
            <w:r>
              <w:rPr>
                <w:shd w:val="clear" w:color="auto" w:fill="FFFFFF"/>
              </w:rPr>
              <w:t>39.480627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государственная собственность,</w:t>
            </w:r>
          </w:p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которая не разграничена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 xml:space="preserve">с. </w:t>
            </w:r>
            <w:proofErr w:type="spellStart"/>
            <w:r>
              <w:t>Матвейщево</w:t>
            </w:r>
            <w:proofErr w:type="spellEnd"/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47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 xml:space="preserve">д. </w:t>
            </w:r>
            <w:proofErr w:type="spellStart"/>
            <w:r>
              <w:t>Коленово</w:t>
            </w:r>
            <w:proofErr w:type="spellEnd"/>
            <w:r>
              <w:t xml:space="preserve"> (на территории лагеря «Лесная сказка»)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56.719993,</w:t>
            </w:r>
          </w:p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39 579124.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3,0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Муниципальная собственность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33:04:023403:172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 xml:space="preserve">д. </w:t>
            </w:r>
            <w:proofErr w:type="spellStart"/>
            <w:r>
              <w:t>Коленово</w:t>
            </w:r>
            <w:proofErr w:type="spellEnd"/>
            <w:r>
              <w:t xml:space="preserve"> (территория лагеря «Лесная сказка»)</w:t>
            </w:r>
          </w:p>
        </w:tc>
      </w:tr>
      <w:tr w:rsidR="00DB1D36" w:rsidTr="00113EAC"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48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both"/>
            </w:pPr>
            <w:r>
              <w:t xml:space="preserve">д. </w:t>
            </w:r>
            <w:proofErr w:type="spellStart"/>
            <w:r>
              <w:t>Коленово</w:t>
            </w:r>
            <w:proofErr w:type="spellEnd"/>
            <w:r>
              <w:t xml:space="preserve"> (970 м севернее д. </w:t>
            </w:r>
            <w:proofErr w:type="spellStart"/>
            <w:r>
              <w:t>Коленово</w:t>
            </w:r>
            <w:proofErr w:type="spellEnd"/>
            <w:r>
              <w:t>) «Охотхозяйство»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56.728415,</w:t>
            </w:r>
          </w:p>
          <w:p w:rsidR="00DB1D36" w:rsidRDefault="00DB1D36" w:rsidP="00113EA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39.571349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грунт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0,75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</w:pPr>
            <w:r>
              <w:t>1,5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частная собственность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33:04:022801:63</w:t>
            </w:r>
          </w:p>
          <w:p w:rsidR="00DB1D36" w:rsidRDefault="00DB1D36" w:rsidP="00113EAC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«Охотхозяйство»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  <w:r>
              <w:rPr>
                <w:rFonts w:eastAsia="Arial Unicode MS"/>
              </w:rPr>
              <w:t>«Охотхозяйство»</w:t>
            </w:r>
          </w:p>
        </w:tc>
      </w:tr>
      <w:tr w:rsidR="00DB1D36" w:rsidTr="00113EAC">
        <w:tc>
          <w:tcPr>
            <w:tcW w:w="2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rPr>
                <w:shd w:val="clear" w:color="auto" w:fill="FFFFFF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45,5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D36" w:rsidRDefault="00DB1D36" w:rsidP="00113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90,5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  <w:rPr>
                <w:rFonts w:eastAsia="Arial Unicode M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36" w:rsidRDefault="00DB1D36" w:rsidP="00113EAC">
            <w:pPr>
              <w:jc w:val="center"/>
            </w:pPr>
          </w:p>
        </w:tc>
      </w:tr>
    </w:tbl>
    <w:p w:rsidR="00DB1D36" w:rsidRDefault="00DB1D36" w:rsidP="00DB1D36"/>
    <w:p w:rsidR="00DB1D36" w:rsidRDefault="00DB1D36" w:rsidP="00DB1D36"/>
    <w:p w:rsidR="00DB1D36" w:rsidRDefault="00DB1D36" w:rsidP="00DB1D36"/>
    <w:p w:rsidR="00DB1D36" w:rsidRDefault="00DB1D36" w:rsidP="00DB1D36"/>
    <w:p w:rsidR="007C027E" w:rsidRDefault="007C027E" w:rsidP="007C027E"/>
    <w:p w:rsidR="007C027E" w:rsidRDefault="007C027E" w:rsidP="007C027E"/>
    <w:p w:rsidR="007C027E" w:rsidRDefault="007C027E" w:rsidP="007C027E"/>
    <w:p w:rsidR="007C027E" w:rsidRDefault="007C027E" w:rsidP="007C027E"/>
    <w:p w:rsidR="00416A92" w:rsidRDefault="00416A92"/>
    <w:sectPr w:rsidR="00416A92" w:rsidSect="00DB1D3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5B80"/>
    <w:multiLevelType w:val="hybridMultilevel"/>
    <w:tmpl w:val="E2C43FFE"/>
    <w:lvl w:ilvl="0" w:tplc="FBEAC1A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02"/>
    <w:rsid w:val="0001570B"/>
    <w:rsid w:val="00040366"/>
    <w:rsid w:val="00416A92"/>
    <w:rsid w:val="006B4702"/>
    <w:rsid w:val="00776149"/>
    <w:rsid w:val="0079201E"/>
    <w:rsid w:val="007C027E"/>
    <w:rsid w:val="00A05EC4"/>
    <w:rsid w:val="00B52743"/>
    <w:rsid w:val="00C213E7"/>
    <w:rsid w:val="00C82043"/>
    <w:rsid w:val="00CB583C"/>
    <w:rsid w:val="00DB1D36"/>
    <w:rsid w:val="00D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B7076-0BFB-4398-8910-6923C15E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7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027E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7C02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02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7C027E"/>
    <w:pPr>
      <w:spacing w:before="240" w:after="360"/>
      <w:jc w:val="center"/>
    </w:pPr>
    <w:rPr>
      <w:b/>
      <w:color w:val="0000FF"/>
      <w:sz w:val="36"/>
    </w:rPr>
  </w:style>
  <w:style w:type="paragraph" w:styleId="a5">
    <w:name w:val="List Paragraph"/>
    <w:basedOn w:val="a"/>
    <w:uiPriority w:val="34"/>
    <w:qFormat/>
    <w:rsid w:val="0001570B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A05EC4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EC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27689-7FE7-4919-8AA8-EEECE321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HappyFru</cp:lastModifiedBy>
  <cp:revision>2</cp:revision>
  <cp:lastPrinted>2019-07-10T05:23:00Z</cp:lastPrinted>
  <dcterms:created xsi:type="dcterms:W3CDTF">2019-07-19T13:17:00Z</dcterms:created>
  <dcterms:modified xsi:type="dcterms:W3CDTF">2019-07-19T13:17:00Z</dcterms:modified>
</cp:coreProperties>
</file>