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СИМСКОЕ </w:t>
      </w:r>
    </w:p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251D5" w:rsidRDefault="000251D5" w:rsidP="000251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51D5" w:rsidRDefault="000251D5" w:rsidP="0002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D5" w:rsidRDefault="000251D5" w:rsidP="0002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D5" w:rsidRDefault="00AA1747" w:rsidP="00025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23.03.2020</w:t>
      </w:r>
      <w:bookmarkStart w:id="0" w:name="_GoBack"/>
      <w:bookmarkEnd w:id="0"/>
      <w:r w:rsidR="000251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29</w:t>
      </w:r>
    </w:p>
    <w:p w:rsidR="000251D5" w:rsidRDefault="000251D5" w:rsidP="0002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D5" w:rsidRDefault="000251D5" w:rsidP="0002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D5" w:rsidRDefault="000251D5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51D5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   отмене   постановления   администрации </w:t>
      </w:r>
    </w:p>
    <w:p w:rsidR="006B751D" w:rsidRDefault="007869BC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="006B751D">
        <w:rPr>
          <w:rFonts w:ascii="Times New Roman" w:hAnsi="Times New Roman"/>
          <w:i/>
          <w:sz w:val="24"/>
          <w:szCs w:val="24"/>
        </w:rPr>
        <w:t xml:space="preserve">униципального образования </w:t>
      </w:r>
      <w:proofErr w:type="spellStart"/>
      <w:r w:rsidR="006B751D"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 w:rsidR="006B751D">
        <w:rPr>
          <w:rFonts w:ascii="Times New Roman" w:hAnsi="Times New Roman"/>
          <w:i/>
          <w:sz w:val="24"/>
          <w:szCs w:val="24"/>
        </w:rPr>
        <w:t xml:space="preserve"> от 26.11.2013 </w:t>
      </w:r>
    </w:p>
    <w:p w:rsidR="006B751D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№138 </w:t>
      </w:r>
      <w:r w:rsidR="00AA174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в ред. от 23.11.2017 №93) «Об утверждении </w:t>
      </w:r>
    </w:p>
    <w:p w:rsidR="006B751D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административного   регламента администрации </w:t>
      </w:r>
    </w:p>
    <w:p w:rsidR="006B751D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муниципального      образования    </w:t>
      </w:r>
      <w:proofErr w:type="spellStart"/>
      <w:r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по </w:t>
      </w:r>
    </w:p>
    <w:p w:rsidR="006B751D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предоставлению     муниципальной      услуги </w:t>
      </w:r>
    </w:p>
    <w:p w:rsidR="006B751D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«Предоставление     информации    о    порядке </w:t>
      </w:r>
    </w:p>
    <w:p w:rsidR="006B751D" w:rsidRDefault="006B751D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предоставления жилищно-коммунальных услуг населению».</w:t>
      </w:r>
    </w:p>
    <w:p w:rsidR="000251D5" w:rsidRDefault="000251D5" w:rsidP="0002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51D5" w:rsidRDefault="000251D5" w:rsidP="00025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1D5" w:rsidRDefault="000251D5" w:rsidP="00025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1D5" w:rsidRDefault="001A7911" w:rsidP="000251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69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 ч.3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14 Федерального закона от 6 октября 2003 г. № 131-ФЗ</w:t>
      </w:r>
      <w:proofErr w:type="gramStart"/>
      <w:r w:rsidR="00786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786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Закона Владимирской области от 14.11.2014 г. № 121-ОЗ </w:t>
      </w:r>
      <w:r w:rsidR="00786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(в ред. от 01.10.2019 г. № 85-ОЗ) </w:t>
      </w:r>
      <w:r w:rsidR="007869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 закреплении</w:t>
      </w:r>
      <w:r w:rsidR="00786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786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сельски</w:t>
      </w:r>
      <w:r w:rsidR="007869BC">
        <w:rPr>
          <w:rFonts w:ascii="Times New Roman" w:hAnsi="Times New Roman"/>
          <w:sz w:val="28"/>
          <w:szCs w:val="28"/>
        </w:rPr>
        <w:t xml:space="preserve">ми поселениями Владимирской  области  отдельных  вопросов  местного    значения» </w:t>
      </w:r>
      <w:r w:rsidR="000251D5">
        <w:rPr>
          <w:rFonts w:ascii="Times New Roman" w:hAnsi="Times New Roman"/>
          <w:sz w:val="28"/>
          <w:szCs w:val="28"/>
        </w:rPr>
        <w:t>п о с т а н о в л я ю:</w:t>
      </w:r>
    </w:p>
    <w:p w:rsidR="000251D5" w:rsidRDefault="000251D5" w:rsidP="0002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BC" w:rsidRDefault="007869BC" w:rsidP="007869BC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 w:rsidR="00AA1747">
        <w:rPr>
          <w:rFonts w:ascii="Times New Roman" w:hAnsi="Times New Roman"/>
          <w:sz w:val="28"/>
          <w:szCs w:val="28"/>
        </w:rPr>
        <w:t xml:space="preserve"> от 26.11.2013 г. №138 (в ред. от 23.11.2017 № 93) «Об утверждении административного регламента администрации муниципального образования </w:t>
      </w:r>
      <w:proofErr w:type="spellStart"/>
      <w:r w:rsidR="00AA1747">
        <w:rPr>
          <w:rFonts w:ascii="Times New Roman" w:hAnsi="Times New Roman"/>
          <w:sz w:val="28"/>
          <w:szCs w:val="28"/>
        </w:rPr>
        <w:t>Симское</w:t>
      </w:r>
      <w:proofErr w:type="spellEnd"/>
      <w:r w:rsidR="00AA174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 отменить.</w:t>
      </w:r>
    </w:p>
    <w:p w:rsidR="00AA1747" w:rsidRPr="000F0927" w:rsidRDefault="000251D5" w:rsidP="00AA17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AA1747" w:rsidRPr="000F092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администрации.</w:t>
      </w:r>
    </w:p>
    <w:p w:rsidR="00AA1747" w:rsidRDefault="00AA1747" w:rsidP="00AA17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1D5" w:rsidRDefault="000251D5" w:rsidP="000251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1D5" w:rsidRDefault="000251D5" w:rsidP="000251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p w:rsidR="000251D5" w:rsidRDefault="000251D5" w:rsidP="000251D5"/>
    <w:p w:rsidR="00E4301C" w:rsidRDefault="00E4301C"/>
    <w:sectPr w:rsidR="00E4301C" w:rsidSect="000251D5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611"/>
    <w:multiLevelType w:val="hybridMultilevel"/>
    <w:tmpl w:val="5872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A14F0A"/>
    <w:multiLevelType w:val="hybridMultilevel"/>
    <w:tmpl w:val="BC0479B6"/>
    <w:lvl w:ilvl="0" w:tplc="DF46FA10">
      <w:start w:val="3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1"/>
    <w:rsid w:val="000251D5"/>
    <w:rsid w:val="001A7911"/>
    <w:rsid w:val="003B2E37"/>
    <w:rsid w:val="00533AF4"/>
    <w:rsid w:val="006B751D"/>
    <w:rsid w:val="006E4141"/>
    <w:rsid w:val="007869BC"/>
    <w:rsid w:val="00AA1747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D112"/>
  <w15:chartTrackingRefBased/>
  <w15:docId w15:val="{E7684DD1-557F-48BC-9C7F-024D9C9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2020-03-24T10:33:00Z</cp:lastPrinted>
  <dcterms:created xsi:type="dcterms:W3CDTF">2020-03-23T12:59:00Z</dcterms:created>
  <dcterms:modified xsi:type="dcterms:W3CDTF">2020-03-24T10:40:00Z</dcterms:modified>
</cp:coreProperties>
</file>