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АДМИНИСТРАЦИЯ</w:t>
      </w:r>
    </w:p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МУНИЦИПАЛЬНОГО ОБРАЗОВАНИЯ</w:t>
      </w:r>
      <w:r w:rsidR="00CD315A" w:rsidRPr="00DC67CE">
        <w:rPr>
          <w:sz w:val="32"/>
          <w:szCs w:val="32"/>
        </w:rPr>
        <w:t xml:space="preserve"> </w:t>
      </w:r>
      <w:r w:rsidRPr="00DC67CE">
        <w:rPr>
          <w:sz w:val="32"/>
          <w:szCs w:val="32"/>
        </w:rPr>
        <w:t>СИМСКОЕ</w:t>
      </w:r>
    </w:p>
    <w:p w:rsidR="005111F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ЮРЬЕВ-ПОЛЬСКОГО РАЙОНА</w:t>
      </w:r>
    </w:p>
    <w:p w:rsidR="00CD315A" w:rsidRPr="00DC67CE" w:rsidRDefault="00CD315A" w:rsidP="005111FA">
      <w:pPr>
        <w:jc w:val="center"/>
        <w:rPr>
          <w:sz w:val="32"/>
          <w:szCs w:val="32"/>
        </w:rPr>
      </w:pPr>
    </w:p>
    <w:p w:rsidR="005111FA" w:rsidRPr="00DC67CE" w:rsidRDefault="005111FA" w:rsidP="00CD315A">
      <w:pPr>
        <w:pStyle w:val="a6"/>
        <w:rPr>
          <w:rFonts w:ascii="Times New Roman" w:hAnsi="Times New Roman"/>
          <w:color w:val="auto"/>
          <w:sz w:val="32"/>
          <w:szCs w:val="32"/>
        </w:rPr>
      </w:pPr>
      <w:r w:rsidRPr="00DC67CE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5111FA" w:rsidRPr="00CD315A" w:rsidRDefault="005111FA" w:rsidP="00DC67CE">
      <w:pPr>
        <w:spacing w:after="120"/>
        <w:rPr>
          <w:sz w:val="28"/>
          <w:szCs w:val="28"/>
        </w:rPr>
      </w:pPr>
      <w:r w:rsidRPr="00CD315A">
        <w:rPr>
          <w:sz w:val="28"/>
          <w:szCs w:val="28"/>
        </w:rPr>
        <w:t xml:space="preserve">от </w:t>
      </w:r>
      <w:r w:rsidR="0074741C">
        <w:rPr>
          <w:sz w:val="28"/>
          <w:szCs w:val="28"/>
        </w:rPr>
        <w:t>23.03.2020</w:t>
      </w:r>
      <w:r w:rsidRPr="00CD315A">
        <w:rPr>
          <w:sz w:val="28"/>
          <w:szCs w:val="28"/>
        </w:rPr>
        <w:t xml:space="preserve">                                                                    </w:t>
      </w:r>
      <w:r w:rsidR="00191650" w:rsidRPr="00CD315A">
        <w:rPr>
          <w:sz w:val="28"/>
          <w:szCs w:val="28"/>
        </w:rPr>
        <w:t xml:space="preserve">  </w:t>
      </w:r>
      <w:r w:rsidR="0074741C">
        <w:rPr>
          <w:sz w:val="28"/>
          <w:szCs w:val="28"/>
        </w:rPr>
        <w:t xml:space="preserve">                    </w:t>
      </w:r>
      <w:r w:rsidR="00191650" w:rsidRPr="00CD315A">
        <w:rPr>
          <w:sz w:val="28"/>
          <w:szCs w:val="28"/>
        </w:rPr>
        <w:t xml:space="preserve">  </w:t>
      </w:r>
      <w:r w:rsidR="00DC67CE">
        <w:rPr>
          <w:sz w:val="28"/>
          <w:szCs w:val="28"/>
        </w:rPr>
        <w:t xml:space="preserve">    </w:t>
      </w:r>
      <w:r w:rsidRPr="00CD315A">
        <w:rPr>
          <w:sz w:val="28"/>
          <w:szCs w:val="28"/>
        </w:rPr>
        <w:t>№</w:t>
      </w:r>
      <w:r w:rsidR="0074741C">
        <w:rPr>
          <w:sz w:val="28"/>
          <w:szCs w:val="28"/>
        </w:rPr>
        <w:t>30</w:t>
      </w:r>
    </w:p>
    <w:p w:rsidR="00E3252D" w:rsidRDefault="00E3252D" w:rsidP="00DC67CE">
      <w:pPr>
        <w:tabs>
          <w:tab w:val="left" w:pos="6840"/>
        </w:tabs>
        <w:spacing w:after="480"/>
        <w:ind w:right="4820"/>
        <w:jc w:val="both"/>
        <w:rPr>
          <w:i/>
        </w:rPr>
      </w:pPr>
      <w:r>
        <w:rPr>
          <w:i/>
        </w:rPr>
        <w:t>О</w:t>
      </w:r>
      <w:r w:rsidR="00E81082">
        <w:rPr>
          <w:i/>
        </w:rPr>
        <w:t xml:space="preserve"> внесении изменений в реестр</w:t>
      </w:r>
      <w:r>
        <w:rPr>
          <w:i/>
        </w:rPr>
        <w:t xml:space="preserve"> муниципальных</w:t>
      </w:r>
      <w:r w:rsidR="00CD315A">
        <w:rPr>
          <w:i/>
        </w:rPr>
        <w:t xml:space="preserve"> </w:t>
      </w:r>
      <w:r>
        <w:rPr>
          <w:i/>
        </w:rPr>
        <w:t xml:space="preserve">услуг </w:t>
      </w:r>
      <w:r w:rsidR="008C01B6">
        <w:rPr>
          <w:i/>
        </w:rPr>
        <w:t>(функций</w:t>
      </w:r>
      <w:r>
        <w:rPr>
          <w:i/>
        </w:rPr>
        <w:t>), исполняемых, оказываемых</w:t>
      </w:r>
      <w:r w:rsidR="00CD315A">
        <w:rPr>
          <w:i/>
        </w:rPr>
        <w:t xml:space="preserve"> </w:t>
      </w:r>
      <w:r>
        <w:rPr>
          <w:i/>
        </w:rPr>
        <w:t xml:space="preserve">(выполняемых) администрацией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</w:t>
      </w:r>
      <w:r w:rsidR="00CD315A">
        <w:rPr>
          <w:i/>
        </w:rPr>
        <w:t xml:space="preserve"> </w:t>
      </w:r>
      <w:r>
        <w:rPr>
          <w:i/>
        </w:rPr>
        <w:t>района</w:t>
      </w:r>
    </w:p>
    <w:p w:rsidR="00E3252D" w:rsidRDefault="00250BF7" w:rsidP="00DC67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69048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0483" w:rsidRPr="00690483">
        <w:rPr>
          <w:color w:val="0E2F43"/>
          <w:sz w:val="28"/>
          <w:szCs w:val="28"/>
          <w:shd w:val="clear" w:color="auto" w:fill="FFFFFF"/>
        </w:rPr>
        <w:t>от 06.10.2003 года № 131-ФЗ «Об общих принципах организации местного самоуправления в Российской федерации»</w:t>
      </w:r>
      <w:r w:rsidR="00A16963">
        <w:rPr>
          <w:color w:val="0E2F43"/>
          <w:sz w:val="28"/>
          <w:szCs w:val="28"/>
          <w:shd w:val="clear" w:color="auto" w:fill="FFFFFF"/>
        </w:rPr>
        <w:t>,</w:t>
      </w:r>
      <w:r w:rsidR="00690483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 xml:space="preserve">от 27.07.2010г.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услуг», в </w:t>
      </w:r>
      <w:r w:rsidR="00E3252D">
        <w:rPr>
          <w:sz w:val="28"/>
          <w:szCs w:val="28"/>
        </w:rPr>
        <w:t xml:space="preserve">целях </w:t>
      </w:r>
      <w:r w:rsidR="00E81082">
        <w:rPr>
          <w:sz w:val="28"/>
          <w:szCs w:val="28"/>
        </w:rPr>
        <w:t>ведения</w:t>
      </w:r>
      <w:r w:rsidR="00E3252D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proofErr w:type="spellStart"/>
      <w:r w:rsidR="00E3252D">
        <w:rPr>
          <w:sz w:val="28"/>
          <w:szCs w:val="28"/>
        </w:rPr>
        <w:t>Симское</w:t>
      </w:r>
      <w:proofErr w:type="spellEnd"/>
      <w:r w:rsidR="00E3252D">
        <w:rPr>
          <w:sz w:val="28"/>
          <w:szCs w:val="28"/>
        </w:rPr>
        <w:t xml:space="preserve"> Юрьев-Польского района,</w:t>
      </w:r>
      <w:r w:rsidR="00DC67CE">
        <w:rPr>
          <w:sz w:val="28"/>
          <w:szCs w:val="28"/>
        </w:rPr>
        <w:t xml:space="preserve"> п о с </w:t>
      </w:r>
      <w:proofErr w:type="gramStart"/>
      <w:r w:rsidR="00DC67CE">
        <w:rPr>
          <w:sz w:val="28"/>
          <w:szCs w:val="28"/>
        </w:rPr>
        <w:t>т</w:t>
      </w:r>
      <w:proofErr w:type="gramEnd"/>
      <w:r w:rsidR="00DC67CE">
        <w:rPr>
          <w:sz w:val="28"/>
          <w:szCs w:val="28"/>
        </w:rPr>
        <w:t xml:space="preserve"> а н о в л я ю</w:t>
      </w:r>
      <w:r w:rsidR="00E3252D">
        <w:rPr>
          <w:sz w:val="28"/>
          <w:szCs w:val="28"/>
        </w:rPr>
        <w:t>:</w:t>
      </w:r>
    </w:p>
    <w:p w:rsidR="00E81082" w:rsidRDefault="00E81082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color w:val="000000"/>
          <w:sz w:val="28"/>
          <w:szCs w:val="28"/>
          <w:shd w:val="clear" w:color="auto" w:fill="FFFFFF"/>
        </w:rPr>
        <w:t xml:space="preserve">Внести изменения в приложение к постановлению администрации </w:t>
      </w:r>
      <w:r w:rsidR="00BF7593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 от 09.07.2015г №73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 «Об утверждении Реестра муниципальных услуг</w:t>
      </w:r>
      <w:r w:rsidR="00BF7593">
        <w:rPr>
          <w:color w:val="000000"/>
          <w:sz w:val="28"/>
          <w:szCs w:val="28"/>
          <w:shd w:val="clear" w:color="auto" w:fill="FFFFFF"/>
        </w:rPr>
        <w:t xml:space="preserve"> (функций), исполняемых, оказываемых (выполняемых) администрацией 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», изложив его в новой редакции согласно </w:t>
      </w:r>
      <w:proofErr w:type="gramStart"/>
      <w:r w:rsidRPr="00E81082">
        <w:rPr>
          <w:color w:val="000000"/>
          <w:sz w:val="28"/>
          <w:szCs w:val="28"/>
          <w:shd w:val="clear" w:color="auto" w:fill="FFFFFF"/>
        </w:rPr>
        <w:t>приложению</w:t>
      </w:r>
      <w:proofErr w:type="gramEnd"/>
      <w:r w:rsidRPr="00E81082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 w:rsidRPr="00E81082">
        <w:rPr>
          <w:sz w:val="28"/>
          <w:szCs w:val="28"/>
        </w:rPr>
        <w:t xml:space="preserve"> </w:t>
      </w:r>
    </w:p>
    <w:p w:rsidR="00E3252D" w:rsidRPr="00E81082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3252D" w:rsidRP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r w:rsidR="00A32AEC" w:rsidRPr="00DC67CE">
        <w:rPr>
          <w:sz w:val="28"/>
          <w:szCs w:val="28"/>
        </w:rPr>
        <w:t xml:space="preserve">муниципального образования </w:t>
      </w:r>
      <w:proofErr w:type="spellStart"/>
      <w:r w:rsidR="00A32AEC" w:rsidRPr="00DC67CE">
        <w:rPr>
          <w:sz w:val="28"/>
          <w:szCs w:val="28"/>
        </w:rPr>
        <w:t>Симское</w:t>
      </w:r>
      <w:proofErr w:type="spellEnd"/>
      <w:r w:rsidR="00A32AEC" w:rsidRPr="00DC67CE">
        <w:rPr>
          <w:sz w:val="28"/>
          <w:szCs w:val="28"/>
        </w:rPr>
        <w:t>.</w:t>
      </w:r>
    </w:p>
    <w:p w:rsidR="00805E1A" w:rsidRDefault="005111FA" w:rsidP="00DC67CE">
      <w:pPr>
        <w:pStyle w:val="consplustitle"/>
        <w:shd w:val="clear" w:color="auto" w:fill="FFFFFF"/>
        <w:spacing w:before="600" w:after="120"/>
        <w:jc w:val="both"/>
        <w:rPr>
          <w:color w:val="333333"/>
          <w:sz w:val="28"/>
          <w:szCs w:val="28"/>
        </w:rPr>
      </w:pPr>
      <w:r w:rsidRPr="00191650">
        <w:rPr>
          <w:sz w:val="28"/>
          <w:szCs w:val="28"/>
        </w:rPr>
        <w:t xml:space="preserve"> Глава администрации </w:t>
      </w:r>
      <w:r w:rsidR="00805E1A">
        <w:rPr>
          <w:sz w:val="28"/>
          <w:szCs w:val="28"/>
        </w:rPr>
        <w:t xml:space="preserve">                                                             </w:t>
      </w:r>
      <w:proofErr w:type="spellStart"/>
      <w:r w:rsidR="00E81082">
        <w:rPr>
          <w:sz w:val="28"/>
          <w:szCs w:val="28"/>
        </w:rPr>
        <w:t>О.Н.Романкевич</w:t>
      </w:r>
      <w:proofErr w:type="spellEnd"/>
    </w:p>
    <w:p w:rsidR="008B78CC" w:rsidRDefault="005111FA" w:rsidP="005111F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</w:p>
    <w:p w:rsidR="008E76F5" w:rsidRDefault="008E76F5" w:rsidP="00E3252D">
      <w:pPr>
        <w:jc w:val="right"/>
        <w:sectPr w:rsidR="008E76F5" w:rsidSect="00FA3F18">
          <w:pgSz w:w="11906" w:h="16838"/>
          <w:pgMar w:top="567" w:right="851" w:bottom="567" w:left="1134" w:header="709" w:footer="709" w:gutter="0"/>
          <w:cols w:space="720"/>
        </w:sectPr>
      </w:pPr>
    </w:p>
    <w:p w:rsidR="00E3252D" w:rsidRDefault="00E3252D" w:rsidP="00BF7593">
      <w:pPr>
        <w:ind w:left="9072"/>
        <w:jc w:val="both"/>
      </w:pPr>
      <w:r>
        <w:lastRenderedPageBreak/>
        <w:t>Приложение к постановлению администрации</w:t>
      </w:r>
      <w:r w:rsidR="00BF7593">
        <w:t xml:space="preserve"> </w:t>
      </w:r>
      <w:r>
        <w:t xml:space="preserve">муниципального образования </w:t>
      </w:r>
      <w:proofErr w:type="spellStart"/>
      <w:r>
        <w:t>Симское</w:t>
      </w:r>
      <w:proofErr w:type="spellEnd"/>
      <w:r w:rsidR="00BF7593">
        <w:t xml:space="preserve"> </w:t>
      </w:r>
      <w:r>
        <w:t xml:space="preserve">Юрьев-Польского </w:t>
      </w:r>
      <w:proofErr w:type="gramStart"/>
      <w:r>
        <w:t xml:space="preserve">района </w:t>
      </w:r>
      <w:r w:rsidR="00BF7593">
        <w:t xml:space="preserve"> </w:t>
      </w:r>
      <w:r>
        <w:t>№</w:t>
      </w:r>
      <w:proofErr w:type="gramEnd"/>
      <w:r>
        <w:t xml:space="preserve">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  <w:r w:rsidR="006F215E">
        <w:t xml:space="preserve"> (в редакции от 16.10.2019г №84</w:t>
      </w:r>
      <w:r w:rsidR="0074741C">
        <w:t>, от 23.03.2020 г. № 30</w:t>
      </w:r>
      <w:r w:rsidR="00BF7593">
        <w:t>)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ftnref1"/>
      <w:bookmarkStart w:id="1" w:name="_ftnref2"/>
      <w:bookmarkStart w:id="2" w:name="_ftn1"/>
      <w:bookmarkStart w:id="3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>МУНИЦИПАЛЬНОГО ОБРАЗОВАНИЯ СИМСКОЕ ЮРЬЕВ-ПОЛЬСКОГО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2410"/>
        <w:gridCol w:w="1134"/>
        <w:gridCol w:w="1276"/>
        <w:gridCol w:w="567"/>
        <w:gridCol w:w="2126"/>
        <w:gridCol w:w="2410"/>
        <w:gridCol w:w="1275"/>
        <w:gridCol w:w="45"/>
        <w:gridCol w:w="1656"/>
      </w:tblGrid>
      <w:tr w:rsidR="008E76F5" w:rsidRPr="005778F3" w:rsidTr="000F2D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Платность услуги (в соответствии с нормативными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bookmarkEnd w:id="1"/>
      <w:tr w:rsidR="008E76F5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массового отдыха жителей сельского 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Экономика и финансы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 ведении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</w:t>
            </w:r>
            <w:r>
              <w:rPr>
                <w:color w:val="000000"/>
                <w:sz w:val="18"/>
                <w:szCs w:val="18"/>
              </w:rPr>
              <w:lastRenderedPageBreak/>
              <w:t>работ, оказание услуг для нужд муниципального 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 xml:space="preserve">Федеральный закон от 5 апреля 2013 г. N 44-ФЗ "О контрактной системе в сфере закупок товаров, работ, услуг </w:t>
            </w:r>
            <w:r w:rsidRPr="00DF1EE5">
              <w:rPr>
                <w:sz w:val="18"/>
                <w:szCs w:val="18"/>
              </w:rPr>
              <w:lastRenderedPageBreak/>
              <w:t>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BF75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4D0D9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4D0D9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4D0D96"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г №</w:t>
            </w:r>
            <w:r w:rsidR="004D0D9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04834" w:rsidRPr="005778F3" w:rsidTr="00070145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34" w:rsidRPr="00D04834" w:rsidRDefault="00D04834" w:rsidP="00D04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Земельные отношения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D04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земельных участков в собственность бесплатно, гражданам в соответствии с подпунктами </w:t>
            </w:r>
            <w:r w:rsidR="00D04834">
              <w:rPr>
                <w:color w:val="000000"/>
                <w:sz w:val="18"/>
                <w:szCs w:val="18"/>
              </w:rPr>
              <w:t>1-4.1</w:t>
            </w:r>
            <w:r>
              <w:rPr>
                <w:color w:val="000000"/>
                <w:sz w:val="18"/>
                <w:szCs w:val="18"/>
              </w:rPr>
              <w:t xml:space="preserve"> части 1 статьи 2 Закона Владимирской области от </w:t>
            </w:r>
            <w:r w:rsidR="00D04834">
              <w:rPr>
                <w:color w:val="000000"/>
                <w:sz w:val="18"/>
                <w:szCs w:val="18"/>
              </w:rPr>
              <w:t>25.02.2015г</w:t>
            </w:r>
            <w:r>
              <w:rPr>
                <w:color w:val="000000"/>
                <w:sz w:val="18"/>
                <w:szCs w:val="18"/>
              </w:rPr>
              <w:t xml:space="preserve"> №1</w:t>
            </w:r>
            <w:r w:rsidR="00D048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Федеральн</w:t>
            </w:r>
            <w:r w:rsidR="006F215E">
              <w:rPr>
                <w:color w:val="000000"/>
                <w:sz w:val="18"/>
                <w:szCs w:val="18"/>
              </w:rPr>
              <w:t>ый</w:t>
            </w:r>
            <w:r w:rsidRPr="005778F3">
              <w:rPr>
                <w:color w:val="000000"/>
                <w:sz w:val="18"/>
                <w:szCs w:val="18"/>
              </w:rPr>
              <w:t xml:space="preserve"> закон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подпунктами 1-4.1 части 1 статьи 2 Закона Владимирской области от 25.02.2015г №10-ОЗ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6F2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6F215E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</w:t>
            </w:r>
            <w:r w:rsidR="006F215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6F215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г №</w:t>
            </w:r>
            <w:r w:rsidR="006F215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3 «Об утверждении административного регламента муниципальной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D04834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 w:rsidR="00D04834">
              <w:rPr>
                <w:i/>
                <w:color w:val="000000"/>
                <w:sz w:val="18"/>
                <w:szCs w:val="18"/>
              </w:rPr>
              <w:t>выписки из ЕГРН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6F215E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 w:rsidR="006F215E">
              <w:rPr>
                <w:rStyle w:val="a8"/>
                <w:color w:val="000000"/>
                <w:sz w:val="18"/>
                <w:szCs w:val="18"/>
              </w:rPr>
              <w:t>сведений о регистрации заявителя и членов его семьи по месту жительства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 w:rsidR="006F215E">
              <w:rPr>
                <w:i/>
                <w:color w:val="000000"/>
                <w:sz w:val="18"/>
                <w:szCs w:val="18"/>
              </w:rPr>
              <w:t xml:space="preserve">, межведомственное взаимодействие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lastRenderedPageBreak/>
              <w:t xml:space="preserve">Социальное обслуживание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1496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малоимущим 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74741C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13.12.2011г №127 "Об утверждении административного регламента оказания материальной помощи"</w:t>
              </w:r>
            </w:hyperlink>
            <w:r w:rsidR="00BC227A">
              <w:rPr>
                <w:rStyle w:val="a3"/>
                <w:sz w:val="18"/>
                <w:szCs w:val="18"/>
                <w:u w:val="none"/>
              </w:rPr>
              <w:t xml:space="preserve"> (в редакции от 23.11.2017 №100)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Документы, подтверждающие факт нахождения в трудной жизненной ситуации в </w:t>
            </w:r>
            <w:r>
              <w:rPr>
                <w:rStyle w:val="a8"/>
                <w:color w:val="000000"/>
                <w:sz w:val="18"/>
                <w:szCs w:val="18"/>
              </w:rPr>
              <w:lastRenderedPageBreak/>
              <w:t>связи со стихийными бедствиями, катастрофами, в результате вооруженных и 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lastRenderedPageBreak/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7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22.12.2011г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="004D0D96">
              <w:rPr>
                <w:color w:val="000000"/>
                <w:sz w:val="18"/>
                <w:szCs w:val="18"/>
              </w:rPr>
              <w:t>(в редакции 24.02.2016г №21</w:t>
            </w:r>
            <w:r w:rsidR="00BC227A">
              <w:rPr>
                <w:color w:val="000000"/>
                <w:sz w:val="18"/>
                <w:szCs w:val="18"/>
              </w:rPr>
              <w:t>, от 23.11.2017г №92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74741C">
              <w:rPr>
                <w:b/>
                <w:color w:val="000000"/>
                <w:sz w:val="18"/>
                <w:szCs w:val="18"/>
              </w:rPr>
              <w:t>8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74741C" w:rsidP="004D0D96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 от 26.11.2013 №137 </w:t>
              </w:r>
            </w:hyperlink>
            <w:r w:rsidR="004D0D96" w:rsidRPr="004D0D96">
              <w:rPr>
                <w:sz w:val="18"/>
                <w:szCs w:val="18"/>
              </w:rPr>
              <w:t xml:space="preserve">( в ред. От 24.02.2016 №23, </w:t>
            </w:r>
            <w:r w:rsidR="004D0D96">
              <w:rPr>
                <w:sz w:val="18"/>
                <w:szCs w:val="18"/>
              </w:rPr>
              <w:t>от 01.06.2016 №73</w:t>
            </w:r>
            <w:r w:rsidR="00BC227A">
              <w:rPr>
                <w:sz w:val="18"/>
                <w:szCs w:val="18"/>
              </w:rPr>
              <w:t>, от 23.11.2017 №94</w:t>
            </w:r>
            <w:r w:rsidR="004D0D9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DB34BC" w:rsidP="002E6780">
            <w:pPr>
              <w:rPr>
                <w:color w:val="000000"/>
                <w:sz w:val="18"/>
                <w:szCs w:val="18"/>
              </w:rPr>
            </w:pPr>
            <w:r w:rsidRPr="004D0D96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4741C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29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4D0D96">
              <w:rPr>
                <w:color w:val="000000"/>
                <w:sz w:val="18"/>
                <w:szCs w:val="18"/>
              </w:rPr>
              <w:t>24.12.2013 №156 (в ред. От 24.02.2016 №24, от 01.06.2016  №7</w:t>
            </w:r>
            <w:r w:rsidR="00BC227A">
              <w:rPr>
                <w:color w:val="000000"/>
                <w:sz w:val="18"/>
                <w:szCs w:val="18"/>
              </w:rPr>
              <w:t>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0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FA4DD2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FA4DD2">
              <w:rPr>
                <w:color w:val="000000"/>
                <w:sz w:val="18"/>
                <w:szCs w:val="18"/>
              </w:rPr>
              <w:t>24.02.2016г №25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Оформление разрешения на вселение членов семьи нанимателя и иных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3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Постановление от 2</w:t>
            </w:r>
            <w:r w:rsidR="00AE4546">
              <w:rPr>
                <w:color w:val="000000"/>
                <w:sz w:val="18"/>
                <w:szCs w:val="18"/>
              </w:rPr>
              <w:t>4.02.2016г №30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№91)</w:t>
            </w:r>
          </w:p>
          <w:p w:rsidR="00AE4546" w:rsidRPr="005778F3" w:rsidRDefault="00AE4546" w:rsidP="00AE45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E4546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AE4546">
              <w:rPr>
                <w:color w:val="000000"/>
                <w:sz w:val="18"/>
                <w:szCs w:val="18"/>
              </w:rPr>
              <w:t>28.06.2013г №78 (в ред.24.02.2016г №27)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B27E9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Предоставление информации об объектах недвижимого 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AE4546">
              <w:rPr>
                <w:color w:val="000000"/>
                <w:sz w:val="18"/>
                <w:szCs w:val="18"/>
              </w:rPr>
              <w:t>6г №28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B27E9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6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6.201</w:t>
            </w:r>
            <w:r w:rsidR="00AE4546">
              <w:rPr>
                <w:color w:val="000000"/>
                <w:sz w:val="18"/>
                <w:szCs w:val="18"/>
              </w:rPr>
              <w:t>6г №29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№95)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74741C" w:rsidP="0074741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36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Нотариальное заверение копий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B27E9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7</w:t>
            </w:r>
            <w:r w:rsidR="00C35090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7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</w:t>
              </w:r>
            </w:hyperlink>
            <w:r w:rsidR="00AE4546" w:rsidRPr="00AE4546">
              <w:rPr>
                <w:sz w:val="18"/>
                <w:szCs w:val="18"/>
              </w:rPr>
              <w:t xml:space="preserve">( в ред. </w:t>
            </w:r>
            <w:r w:rsidR="00BC227A">
              <w:rPr>
                <w:sz w:val="18"/>
                <w:szCs w:val="18"/>
              </w:rPr>
              <w:t>о</w:t>
            </w:r>
            <w:r w:rsidR="00AE4546" w:rsidRPr="00AE4546">
              <w:rPr>
                <w:sz w:val="18"/>
                <w:szCs w:val="18"/>
              </w:rPr>
              <w:t>т 24.02.2016г №31</w:t>
            </w:r>
            <w:r w:rsidR="00BC227A">
              <w:rPr>
                <w:sz w:val="18"/>
                <w:szCs w:val="18"/>
              </w:rPr>
              <w:t>, от 23.11.2017 №96</w:t>
            </w:r>
            <w:r w:rsidR="00AE4546" w:rsidRPr="00AE454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Заключение специализированной организации, проводившей обследование многоквартирного дома, для признания дома аварийным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Pr="007E0AEA" w:rsidRDefault="00DB34BC" w:rsidP="00AE454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964E1B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B27E9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8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4.02.2016г №26</w:t>
            </w:r>
            <w:r w:rsidR="00BC227A">
              <w:rPr>
                <w:color w:val="000000"/>
                <w:sz w:val="18"/>
                <w:szCs w:val="18"/>
              </w:rPr>
              <w:t xml:space="preserve"> ( в редакции от 23.11.2017 №99)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4741C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39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4741C" w:rsidP="0074741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40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817755" w:rsidP="00B27E9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EB163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</w:t>
            </w:r>
            <w:r w:rsidR="00EB163C">
              <w:rPr>
                <w:color w:val="000000"/>
                <w:sz w:val="18"/>
                <w:szCs w:val="18"/>
              </w:rPr>
              <w:t>4.02.2016г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B27E9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74741C">
              <w:rPr>
                <w:i/>
                <w:color w:val="000000"/>
                <w:sz w:val="18"/>
                <w:szCs w:val="18"/>
              </w:rPr>
              <w:t>1</w:t>
            </w:r>
            <w:bookmarkStart w:id="4" w:name="_GoBack"/>
            <w:bookmarkEnd w:id="4"/>
            <w:r w:rsidR="00DB34BC" w:rsidRPr="003C3933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2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3"/>
    <w:p w:rsidR="00FA3F18" w:rsidRDefault="008E76F5" w:rsidP="001C411D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sectPr w:rsidR="00FA3F18" w:rsidSect="001C411D">
      <w:pgSz w:w="16838" w:h="11906" w:orient="landscape"/>
      <w:pgMar w:top="1134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 w15:restartNumberingAfterBreak="0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A"/>
    <w:rsid w:val="00001C5E"/>
    <w:rsid w:val="00003236"/>
    <w:rsid w:val="00014965"/>
    <w:rsid w:val="000967DF"/>
    <w:rsid w:val="000B3081"/>
    <w:rsid w:val="000C3C79"/>
    <w:rsid w:val="000D7248"/>
    <w:rsid w:val="000E41A0"/>
    <w:rsid w:val="000E5BE6"/>
    <w:rsid w:val="000F2D94"/>
    <w:rsid w:val="00114C5E"/>
    <w:rsid w:val="001467A0"/>
    <w:rsid w:val="00191650"/>
    <w:rsid w:val="00191E1A"/>
    <w:rsid w:val="001C411D"/>
    <w:rsid w:val="00250BF7"/>
    <w:rsid w:val="002E6780"/>
    <w:rsid w:val="00304B68"/>
    <w:rsid w:val="003311D3"/>
    <w:rsid w:val="00332E07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4D0D96"/>
    <w:rsid w:val="005111FA"/>
    <w:rsid w:val="00553504"/>
    <w:rsid w:val="00562734"/>
    <w:rsid w:val="00585DC3"/>
    <w:rsid w:val="0067753D"/>
    <w:rsid w:val="006840DD"/>
    <w:rsid w:val="00690483"/>
    <w:rsid w:val="006930C3"/>
    <w:rsid w:val="006A2A52"/>
    <w:rsid w:val="006C56E3"/>
    <w:rsid w:val="006F215E"/>
    <w:rsid w:val="0071736F"/>
    <w:rsid w:val="0074741C"/>
    <w:rsid w:val="00767C73"/>
    <w:rsid w:val="007A0792"/>
    <w:rsid w:val="007C4498"/>
    <w:rsid w:val="00805E1A"/>
    <w:rsid w:val="00817755"/>
    <w:rsid w:val="00843D4C"/>
    <w:rsid w:val="00876825"/>
    <w:rsid w:val="00896049"/>
    <w:rsid w:val="008B4902"/>
    <w:rsid w:val="008B78CC"/>
    <w:rsid w:val="008C01B6"/>
    <w:rsid w:val="008E76F5"/>
    <w:rsid w:val="00973890"/>
    <w:rsid w:val="00986DA8"/>
    <w:rsid w:val="009E1A96"/>
    <w:rsid w:val="00A04ECC"/>
    <w:rsid w:val="00A16963"/>
    <w:rsid w:val="00A32AEC"/>
    <w:rsid w:val="00A33F84"/>
    <w:rsid w:val="00A43644"/>
    <w:rsid w:val="00A7029A"/>
    <w:rsid w:val="00A968ED"/>
    <w:rsid w:val="00AB20FA"/>
    <w:rsid w:val="00AC2D72"/>
    <w:rsid w:val="00AE4546"/>
    <w:rsid w:val="00AF61F6"/>
    <w:rsid w:val="00AF7326"/>
    <w:rsid w:val="00B01699"/>
    <w:rsid w:val="00B0249B"/>
    <w:rsid w:val="00B0462A"/>
    <w:rsid w:val="00B27E9C"/>
    <w:rsid w:val="00B3703A"/>
    <w:rsid w:val="00B543B9"/>
    <w:rsid w:val="00B8203A"/>
    <w:rsid w:val="00BC227A"/>
    <w:rsid w:val="00BF7593"/>
    <w:rsid w:val="00C100B3"/>
    <w:rsid w:val="00C35090"/>
    <w:rsid w:val="00C42B24"/>
    <w:rsid w:val="00CA0FE1"/>
    <w:rsid w:val="00CD1F66"/>
    <w:rsid w:val="00CD315A"/>
    <w:rsid w:val="00CE751D"/>
    <w:rsid w:val="00D0332B"/>
    <w:rsid w:val="00D04834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1082"/>
    <w:rsid w:val="00E824E8"/>
    <w:rsid w:val="00EA0104"/>
    <w:rsid w:val="00EA18BF"/>
    <w:rsid w:val="00EA3796"/>
    <w:rsid w:val="00EB163C"/>
    <w:rsid w:val="00EC5F80"/>
    <w:rsid w:val="00EE08C6"/>
    <w:rsid w:val="00F111D6"/>
    <w:rsid w:val="00F70899"/>
    <w:rsid w:val="00FA1DC2"/>
    <w:rsid w:val="00FA3F18"/>
    <w:rsid w:val="00FA4DD2"/>
    <w:rsid w:val="00FB360C"/>
    <w:rsid w:val="00FC094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FFCC7"/>
  <w15:docId w15:val="{5A8783C5-261F-4B53-9127-10FE8CD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19042012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7.docx" TargetMode="External"/><Relationship Id="rId5" Type="http://schemas.openxmlformats.org/officeDocument/2006/relationships/hyperlink" Target="http://mosimskoe.avo.ru/images/stories/Reglamenti/1312201112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2020-03-24T10:47:00Z</cp:lastPrinted>
  <dcterms:created xsi:type="dcterms:W3CDTF">2019-10-17T05:59:00Z</dcterms:created>
  <dcterms:modified xsi:type="dcterms:W3CDTF">2020-03-24T10:52:00Z</dcterms:modified>
</cp:coreProperties>
</file>