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A4" w:rsidRDefault="002D15A4" w:rsidP="002D15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АДМИНИСТРАЦИЯ </w:t>
      </w:r>
    </w:p>
    <w:p w:rsidR="002D15A4" w:rsidRDefault="002D15A4" w:rsidP="002D15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СИМСКОЕ </w:t>
      </w:r>
    </w:p>
    <w:p w:rsidR="002D15A4" w:rsidRDefault="002D15A4" w:rsidP="002D15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2D15A4" w:rsidRDefault="002D15A4" w:rsidP="002D15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15A4" w:rsidRDefault="002D15A4" w:rsidP="002D15A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D15A4" w:rsidRDefault="002D15A4" w:rsidP="002D15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2D15A4" w:rsidRDefault="002D15A4" w:rsidP="002D15A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D15A4" w:rsidRDefault="002D15A4" w:rsidP="002D1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5A4" w:rsidRDefault="002D15A4" w:rsidP="002D1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5A4" w:rsidRDefault="002D15A4" w:rsidP="002D15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28.04.2020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38</w:t>
      </w:r>
      <w:bookmarkStart w:id="0" w:name="_GoBack"/>
      <w:bookmarkEnd w:id="0"/>
    </w:p>
    <w:p w:rsidR="002D15A4" w:rsidRDefault="002D15A4" w:rsidP="002D1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5A4" w:rsidRDefault="002D15A4" w:rsidP="002D15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5A4" w:rsidRDefault="002D15A4" w:rsidP="002D15A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D15A4" w:rsidRDefault="002D15A4" w:rsidP="002D15A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i/>
          <w:sz w:val="24"/>
          <w:szCs w:val="24"/>
        </w:rPr>
        <w:t>закрытии  муниципальной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 целевой программы</w:t>
      </w:r>
    </w:p>
    <w:p w:rsidR="002D15A4" w:rsidRDefault="002D15A4" w:rsidP="002D15A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D15A4" w:rsidRDefault="002D15A4" w:rsidP="002D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5A4" w:rsidRDefault="002D15A4" w:rsidP="002D1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5A4" w:rsidRDefault="002D15A4" w:rsidP="002D15A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со статьей 79 Бюджетного кодекса Российской Федерации,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Юрьев-Польского района, в </w:t>
      </w:r>
      <w:proofErr w:type="gramStart"/>
      <w:r>
        <w:rPr>
          <w:rFonts w:ascii="Times New Roman" w:hAnsi="Times New Roman"/>
          <w:sz w:val="28"/>
          <w:szCs w:val="28"/>
        </w:rPr>
        <w:t>связи  с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принятием новой программы «Комплексное развитие сельских территорий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Юрьев-Польского района на 2020-2022 годы и на период до 2025 года» п о с т а н о в л я ю:</w:t>
      </w:r>
    </w:p>
    <w:p w:rsidR="002D15A4" w:rsidRDefault="002D15A4" w:rsidP="002D15A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15A4" w:rsidRDefault="002D15A4" w:rsidP="002D15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Закрыть  долгосрочную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целевую программу:</w:t>
      </w:r>
    </w:p>
    <w:p w:rsidR="002D15A4" w:rsidRDefault="002D15A4" w:rsidP="002D15A4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«Устойчивое развитие сельских территорий на 2014-2017 годы и на период до 2020 года по муниципальному образованию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Юрьев-Польского района»;</w:t>
      </w:r>
    </w:p>
    <w:p w:rsidR="002D15A4" w:rsidRDefault="002D15A4" w:rsidP="002D15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F1BB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Директору МКУ «Централизованная бухгалтерия МО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не осуществлять финансирование расходов на реализацию указанных программ.</w:t>
      </w:r>
    </w:p>
    <w:p w:rsidR="002D15A4" w:rsidRDefault="002D15A4" w:rsidP="002D15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1BBD">
        <w:rPr>
          <w:rFonts w:ascii="Times New Roman" w:hAnsi="Times New Roman"/>
          <w:sz w:val="28"/>
          <w:szCs w:val="28"/>
        </w:rPr>
        <w:t>Настоящее постановление вступ</w:t>
      </w:r>
      <w:r>
        <w:rPr>
          <w:rFonts w:ascii="Times New Roman" w:hAnsi="Times New Roman"/>
          <w:sz w:val="28"/>
          <w:szCs w:val="28"/>
        </w:rPr>
        <w:t>ает в силу с момента подписания и подлежит официальному опубликованию</w:t>
      </w:r>
    </w:p>
    <w:p w:rsidR="002D15A4" w:rsidRPr="006F1BBD" w:rsidRDefault="002D15A4" w:rsidP="002D15A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15A4" w:rsidRDefault="002D15A4" w:rsidP="002D15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5A4" w:rsidRDefault="002D15A4" w:rsidP="002D15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5A4" w:rsidRDefault="002D15A4" w:rsidP="002D15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5A4" w:rsidRDefault="002D15A4" w:rsidP="002D15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5A4" w:rsidRDefault="002D15A4" w:rsidP="002D15A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5A4" w:rsidRPr="004E25D2" w:rsidRDefault="002D15A4" w:rsidP="002D15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администрации                                                                    О.Н. </w:t>
      </w:r>
      <w:proofErr w:type="spellStart"/>
      <w:r>
        <w:rPr>
          <w:rFonts w:ascii="Times New Roman" w:hAnsi="Times New Roman"/>
          <w:sz w:val="28"/>
          <w:szCs w:val="28"/>
        </w:rPr>
        <w:t>Романкевич</w:t>
      </w:r>
      <w:proofErr w:type="spellEnd"/>
    </w:p>
    <w:p w:rsidR="002D15A4" w:rsidRDefault="002D15A4" w:rsidP="002D15A4"/>
    <w:p w:rsidR="00E4301C" w:rsidRDefault="00E4301C"/>
    <w:sectPr w:rsidR="00E4301C" w:rsidSect="005037E0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611"/>
    <w:multiLevelType w:val="hybridMultilevel"/>
    <w:tmpl w:val="5872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A14F0A"/>
    <w:multiLevelType w:val="hybridMultilevel"/>
    <w:tmpl w:val="BC0479B6"/>
    <w:lvl w:ilvl="0" w:tplc="DF46FA10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E1"/>
    <w:rsid w:val="002D15A4"/>
    <w:rsid w:val="003B2E37"/>
    <w:rsid w:val="005D01E1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2C2A"/>
  <w15:chartTrackingRefBased/>
  <w15:docId w15:val="{D818FEDE-75FC-4B73-9E75-4425C883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5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2020-04-29T05:59:00Z</cp:lastPrinted>
  <dcterms:created xsi:type="dcterms:W3CDTF">2020-04-29T05:56:00Z</dcterms:created>
  <dcterms:modified xsi:type="dcterms:W3CDTF">2020-04-29T05:59:00Z</dcterms:modified>
</cp:coreProperties>
</file>