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4A63" w:rsidRDefault="000C1B9F" w:rsidP="00FB4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FB4A63">
        <w:rPr>
          <w:rFonts w:ascii="Times New Roman" w:hAnsi="Times New Roman" w:cs="Times New Roman"/>
          <w:sz w:val="28"/>
          <w:szCs w:val="28"/>
        </w:rPr>
        <w:t>.202</w:t>
      </w:r>
      <w:r w:rsidR="00737890">
        <w:rPr>
          <w:rFonts w:ascii="Times New Roman" w:hAnsi="Times New Roman" w:cs="Times New Roman"/>
          <w:sz w:val="28"/>
          <w:szCs w:val="28"/>
        </w:rPr>
        <w:t>1</w:t>
      </w:r>
      <w:r w:rsidR="00FB4A6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2E1B13">
        <w:rPr>
          <w:rFonts w:ascii="Times New Roman" w:hAnsi="Times New Roman" w:cs="Times New Roman"/>
          <w:sz w:val="28"/>
          <w:szCs w:val="28"/>
        </w:rPr>
        <w:t>8</w:t>
      </w: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погребению, предоставляемых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основании Федерального закона от 18.01.2006 №8-ФЗ «О погребении и похоронном деле» и постановления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принадлежащей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4A63" w:rsidRDefault="00FB4A63" w:rsidP="00FB4A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202</w:t>
      </w:r>
      <w:r w:rsidR="0073789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в размере 6</w:t>
      </w:r>
      <w:r w:rsidR="00737890">
        <w:rPr>
          <w:rFonts w:ascii="Times New Roman" w:hAnsi="Times New Roman" w:cs="Times New Roman"/>
          <w:color w:val="000000"/>
          <w:sz w:val="28"/>
          <w:szCs w:val="28"/>
        </w:rPr>
        <w:t>424,98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рубля, согласно приложению.</w:t>
      </w:r>
    </w:p>
    <w:p w:rsidR="00FB4A63" w:rsidRDefault="00FB4A63" w:rsidP="00FB4A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</w:t>
      </w:r>
      <w:r w:rsidR="00737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378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FB4A63" w:rsidRDefault="00FB4A63" w:rsidP="00FB4A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B4A63" w:rsidRDefault="00FB4A63" w:rsidP="00FB4A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Юрьев-Польского района от </w:t>
      </w:r>
      <w:r w:rsidR="000C1B9F">
        <w:rPr>
          <w:rFonts w:ascii="Times New Roman" w:hAnsi="Times New Roman" w:cs="Times New Roman"/>
        </w:rPr>
        <w:t>01.02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.2020 г. № </w:t>
      </w:r>
      <w:r w:rsidR="002E1B13">
        <w:rPr>
          <w:rFonts w:ascii="Times New Roman" w:hAnsi="Times New Roman" w:cs="Times New Roman"/>
        </w:rPr>
        <w:t>8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 01.02.202</w:t>
      </w:r>
      <w:r w:rsidR="00737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737890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1358,81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737890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1266,17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737890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3800,00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737890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6424,98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6"/>
    <w:rsid w:val="000C1B9F"/>
    <w:rsid w:val="002E1B13"/>
    <w:rsid w:val="003B2E37"/>
    <w:rsid w:val="005B4966"/>
    <w:rsid w:val="00737890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D5A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2021-02-02T05:28:00Z</cp:lastPrinted>
  <dcterms:created xsi:type="dcterms:W3CDTF">2021-02-01T12:50:00Z</dcterms:created>
  <dcterms:modified xsi:type="dcterms:W3CDTF">2021-02-02T05:30:00Z</dcterms:modified>
</cp:coreProperties>
</file>