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44" w:rsidRPr="005D6344" w:rsidRDefault="005D6344" w:rsidP="005D63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6344" w:rsidRPr="005D6344" w:rsidRDefault="005D6344" w:rsidP="005D634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5D6344" w:rsidRPr="005D6344" w:rsidRDefault="005D6344" w:rsidP="005D634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5D6344" w:rsidRPr="000136D7" w:rsidRDefault="005D6344" w:rsidP="005D6344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5D6344" w:rsidRDefault="005D6344" w:rsidP="005D6344"/>
    <w:p w:rsidR="005D6344" w:rsidRDefault="005D6344" w:rsidP="005D6344"/>
    <w:p w:rsidR="005D6344" w:rsidRDefault="005D6344" w:rsidP="005D6344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 w:rsidR="00D07259">
        <w:rPr>
          <w:rFonts w:ascii="Times New Roman" w:hAnsi="Times New Roman" w:cs="Times New Roman"/>
          <w:sz w:val="28"/>
          <w:szCs w:val="24"/>
        </w:rPr>
        <w:t>106</w:t>
      </w:r>
      <w:proofErr w:type="gramEnd"/>
    </w:p>
    <w:p w:rsidR="005D6344" w:rsidRPr="005D6344" w:rsidRDefault="005D6344" w:rsidP="005D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D07259" w:rsidRDefault="005D6344" w:rsidP="00D07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 w:rsidR="00D07259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земельного участка, </w:t>
      </w:r>
    </w:p>
    <w:p w:rsidR="00D07259" w:rsidRDefault="00D07259" w:rsidP="00D07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находящегося в муниципальной собственности,</w:t>
      </w:r>
    </w:p>
    <w:p w:rsidR="00D07259" w:rsidRDefault="00D07259" w:rsidP="00D07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или государственная собственность на</w:t>
      </w:r>
    </w:p>
    <w:p w:rsidR="00D07259" w:rsidRDefault="00D07259" w:rsidP="00D07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который не разграничена, на торгах» </w:t>
      </w:r>
    </w:p>
    <w:p w:rsidR="005D6344" w:rsidRP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D6344" w:rsidRPr="006F2F78" w:rsidRDefault="005D6344" w:rsidP="005D6344">
      <w:pPr>
        <w:autoSpaceDE w:val="0"/>
        <w:autoSpaceDN w:val="0"/>
        <w:adjustRightInd w:val="0"/>
        <w:rPr>
          <w:bCs/>
          <w:i/>
        </w:rPr>
      </w:pPr>
    </w:p>
    <w:p w:rsidR="00F04B89" w:rsidRDefault="00F04B89" w:rsidP="005D6344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</w:t>
      </w:r>
      <w:r w:rsidR="005D6344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="005D6344"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5D6344"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5D6344"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5D6344"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="005D6344"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 w:rsidR="005D73F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</w:p>
    <w:p w:rsidR="005D6344" w:rsidRPr="005D6344" w:rsidRDefault="005D6344" w:rsidP="005D6344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3FC"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92F94" w:rsidRDefault="005D73FC" w:rsidP="005D73F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 w:rsidR="00D07259">
        <w:rPr>
          <w:sz w:val="28"/>
          <w:szCs w:val="28"/>
        </w:rPr>
        <w:t>Предоставления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8"/>
          <w:szCs w:val="28"/>
        </w:rPr>
        <w:t>»</w:t>
      </w:r>
      <w:r w:rsidR="00D07259">
        <w:rPr>
          <w:sz w:val="28"/>
          <w:szCs w:val="28"/>
        </w:rPr>
        <w:t xml:space="preserve"> на территории муниципального </w:t>
      </w:r>
      <w:r w:rsidR="00BC51C8">
        <w:rPr>
          <w:sz w:val="28"/>
          <w:szCs w:val="28"/>
        </w:rPr>
        <w:t xml:space="preserve">образования </w:t>
      </w:r>
      <w:proofErr w:type="spellStart"/>
      <w:r w:rsidR="00BC51C8">
        <w:rPr>
          <w:sz w:val="28"/>
          <w:szCs w:val="28"/>
        </w:rPr>
        <w:t>Симское</w:t>
      </w:r>
      <w:proofErr w:type="spellEnd"/>
      <w:r w:rsidR="00BC51C8">
        <w:rPr>
          <w:sz w:val="28"/>
          <w:szCs w:val="28"/>
        </w:rPr>
        <w:t xml:space="preserve"> Юрьев-П</w:t>
      </w:r>
      <w:r w:rsidR="00D07259">
        <w:rPr>
          <w:sz w:val="28"/>
          <w:szCs w:val="28"/>
        </w:rPr>
        <w:t>ольского района Вл</w:t>
      </w:r>
      <w:bookmarkStart w:id="0" w:name="_GoBack"/>
      <w:bookmarkEnd w:id="0"/>
      <w:r w:rsidR="00D07259">
        <w:rPr>
          <w:sz w:val="28"/>
          <w:szCs w:val="28"/>
        </w:rPr>
        <w:t>адимирской области»</w:t>
      </w:r>
      <w:r w:rsidR="00492F94">
        <w:rPr>
          <w:sz w:val="28"/>
          <w:szCs w:val="28"/>
        </w:rPr>
        <w:t>.</w:t>
      </w:r>
    </w:p>
    <w:p w:rsidR="005D6344" w:rsidRPr="00492F94" w:rsidRDefault="005D6344" w:rsidP="00492F9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5D6344" w:rsidRPr="00492F94" w:rsidRDefault="00492F94" w:rsidP="00492F94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="005D6344" w:rsidRPr="00492F94">
        <w:rPr>
          <w:sz w:val="28"/>
          <w:szCs w:val="28"/>
        </w:rPr>
        <w:t xml:space="preserve">исполнением настоящего </w:t>
      </w:r>
      <w:proofErr w:type="gramStart"/>
      <w:r w:rsidR="005D6344" w:rsidRPr="00492F94">
        <w:rPr>
          <w:sz w:val="28"/>
          <w:szCs w:val="28"/>
        </w:rPr>
        <w:t>постановления  оставляю</w:t>
      </w:r>
      <w:proofErr w:type="gramEnd"/>
      <w:r w:rsidR="005D6344" w:rsidRPr="00492F94">
        <w:rPr>
          <w:sz w:val="28"/>
          <w:szCs w:val="28"/>
        </w:rPr>
        <w:t xml:space="preserve"> за собой.</w:t>
      </w:r>
    </w:p>
    <w:p w:rsidR="005D6344" w:rsidRDefault="005D634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F94" w:rsidRPr="005D6344" w:rsidRDefault="00492F9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44" w:rsidRPr="005D6344" w:rsidRDefault="00492F94" w:rsidP="005D6344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344" w:rsidRDefault="005D6344" w:rsidP="005D6344">
      <w:pPr>
        <w:jc w:val="center"/>
        <w:rPr>
          <w:b/>
          <w:caps/>
          <w:sz w:val="26"/>
          <w:szCs w:val="26"/>
        </w:rPr>
      </w:pPr>
    </w:p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F"/>
    <w:rsid w:val="00066E0F"/>
    <w:rsid w:val="001704EA"/>
    <w:rsid w:val="003B2E37"/>
    <w:rsid w:val="00492F94"/>
    <w:rsid w:val="005D6344"/>
    <w:rsid w:val="005D73FC"/>
    <w:rsid w:val="006124AE"/>
    <w:rsid w:val="007F169E"/>
    <w:rsid w:val="00BC058C"/>
    <w:rsid w:val="00BC51C8"/>
    <w:rsid w:val="00D07259"/>
    <w:rsid w:val="00E4301C"/>
    <w:rsid w:val="00F04B89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0F01"/>
  <w15:chartTrackingRefBased/>
  <w15:docId w15:val="{76C45D99-6E56-4C8A-87A6-D096371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634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5D6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2022-12-16T08:24:00Z</cp:lastPrinted>
  <dcterms:created xsi:type="dcterms:W3CDTF">2022-12-14T07:08:00Z</dcterms:created>
  <dcterms:modified xsi:type="dcterms:W3CDTF">2022-12-16T08:25:00Z</dcterms:modified>
</cp:coreProperties>
</file>