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75" w:rsidRPr="00E43D1B" w:rsidRDefault="00305C75" w:rsidP="00305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                              </w:t>
      </w:r>
      <w:proofErr w:type="gramStart"/>
      <w:r w:rsidRPr="00E43D1B">
        <w:rPr>
          <w:rFonts w:ascii="Times New Roman" w:hAnsi="Times New Roman" w:cs="Times New Roman"/>
          <w:sz w:val="28"/>
          <w:szCs w:val="28"/>
        </w:rPr>
        <w:t>СИМСКОЕ  ЮРЬЕВ</w:t>
      </w:r>
      <w:proofErr w:type="gramEnd"/>
      <w:r w:rsidRPr="00E43D1B">
        <w:rPr>
          <w:rFonts w:ascii="Times New Roman" w:hAnsi="Times New Roman" w:cs="Times New Roman"/>
          <w:sz w:val="28"/>
          <w:szCs w:val="28"/>
        </w:rPr>
        <w:t>-ПОЛЬСКОГО РАЙОНА</w:t>
      </w:r>
    </w:p>
    <w:p w:rsidR="00305C75" w:rsidRPr="00E43D1B" w:rsidRDefault="00305C75" w:rsidP="00305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ПОСТАНОВЛЕНИЕ   </w:t>
      </w:r>
    </w:p>
    <w:p w:rsidR="00305C75" w:rsidRPr="00E43D1B" w:rsidRDefault="00305C75" w:rsidP="00305C75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220F">
        <w:rPr>
          <w:rFonts w:ascii="Times New Roman" w:hAnsi="Times New Roman" w:cs="Times New Roman"/>
          <w:sz w:val="28"/>
          <w:szCs w:val="28"/>
        </w:rPr>
        <w:t>10</w:t>
      </w:r>
      <w:r w:rsidR="003E6A66">
        <w:rPr>
          <w:rFonts w:ascii="Times New Roman" w:hAnsi="Times New Roman" w:cs="Times New Roman"/>
          <w:sz w:val="28"/>
          <w:szCs w:val="28"/>
        </w:rPr>
        <w:t>.01.202</w:t>
      </w:r>
      <w:r w:rsidR="00031B8F">
        <w:rPr>
          <w:rFonts w:ascii="Times New Roman" w:hAnsi="Times New Roman" w:cs="Times New Roman"/>
          <w:sz w:val="28"/>
          <w:szCs w:val="28"/>
        </w:rPr>
        <w:t>3</w:t>
      </w:r>
      <w:r w:rsidRPr="00E43D1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031B8F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FF276E" w:rsidRDefault="00305C75" w:rsidP="00305C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76E">
        <w:rPr>
          <w:rFonts w:ascii="Times New Roman" w:hAnsi="Times New Roman" w:cs="Times New Roman"/>
          <w:i/>
          <w:sz w:val="24"/>
          <w:szCs w:val="24"/>
        </w:rPr>
        <w:t>О плане работы администрации</w:t>
      </w:r>
    </w:p>
    <w:p w:rsidR="00305C75" w:rsidRPr="00FF276E" w:rsidRDefault="00305C75" w:rsidP="00305C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76E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</w:p>
    <w:p w:rsidR="00305C75" w:rsidRPr="00FF276E" w:rsidRDefault="00305C75" w:rsidP="0030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202</w:t>
      </w:r>
      <w:r w:rsidR="00031B8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 год</w:t>
      </w:r>
      <w:r w:rsidRPr="00FF276E">
        <w:rPr>
          <w:rFonts w:ascii="Times New Roman" w:hAnsi="Times New Roman" w:cs="Times New Roman"/>
          <w:sz w:val="24"/>
          <w:szCs w:val="24"/>
        </w:rPr>
        <w:t>.</w:t>
      </w:r>
    </w:p>
    <w:p w:rsidR="00305C75" w:rsidRPr="00E43D1B" w:rsidRDefault="00305C75" w:rsidP="00305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             План работы администрации муниципального образования</w:t>
      </w:r>
      <w:r w:rsidR="00CC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6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031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B8F">
        <w:rPr>
          <w:rFonts w:ascii="Times New Roman" w:hAnsi="Times New Roman" w:cs="Times New Roman"/>
          <w:sz w:val="28"/>
          <w:szCs w:val="28"/>
        </w:rPr>
        <w:t>на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43D1B">
        <w:rPr>
          <w:rFonts w:ascii="Times New Roman" w:hAnsi="Times New Roman" w:cs="Times New Roman"/>
          <w:sz w:val="28"/>
          <w:szCs w:val="28"/>
        </w:rPr>
        <w:t xml:space="preserve">  УТВЕРДИТЬ согласно приложению.</w:t>
      </w: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E43D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5C75" w:rsidRPr="00E43D1B" w:rsidRDefault="00305C75" w:rsidP="00305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05C75" w:rsidRPr="00E43D1B" w:rsidRDefault="00305C75" w:rsidP="00305C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3D1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E43D1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 w:rsidRPr="00E43D1B">
        <w:rPr>
          <w:rFonts w:ascii="Times New Roman" w:hAnsi="Times New Roman" w:cs="Times New Roman"/>
          <w:sz w:val="28"/>
          <w:szCs w:val="28"/>
        </w:rPr>
        <w:t xml:space="preserve">   </w:t>
      </w:r>
      <w:r w:rsidR="00CC2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43D1B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E43D1B"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</w:p>
    <w:p w:rsidR="00305C75" w:rsidRPr="00E43D1B" w:rsidRDefault="00305C75" w:rsidP="00305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E6A66" w:rsidRDefault="003E6A66" w:rsidP="00305C75">
      <w:pPr>
        <w:rPr>
          <w:rFonts w:ascii="Times New Roman" w:hAnsi="Times New Roman" w:cs="Times New Roman"/>
          <w:sz w:val="28"/>
          <w:szCs w:val="28"/>
        </w:rPr>
      </w:pPr>
    </w:p>
    <w:p w:rsidR="003E6A66" w:rsidRPr="00E43D1B" w:rsidRDefault="003E6A66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rPr>
          <w:rFonts w:ascii="Times New Roman" w:hAnsi="Times New Roman" w:cs="Times New Roman"/>
          <w:sz w:val="28"/>
          <w:szCs w:val="28"/>
        </w:rPr>
      </w:pPr>
    </w:p>
    <w:p w:rsidR="00305C75" w:rsidRPr="00FF276E" w:rsidRDefault="00305C75" w:rsidP="00305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7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305C75" w:rsidRPr="00FF276E" w:rsidRDefault="00305C75" w:rsidP="00305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</w:t>
      </w:r>
      <w:proofErr w:type="gramStart"/>
      <w:r w:rsidRPr="00FF276E">
        <w:rPr>
          <w:rFonts w:ascii="Times New Roman" w:hAnsi="Times New Roman" w:cs="Times New Roman"/>
          <w:sz w:val="24"/>
          <w:szCs w:val="24"/>
        </w:rPr>
        <w:t>постановлению  №</w:t>
      </w:r>
      <w:proofErr w:type="gramEnd"/>
      <w:r w:rsidR="00031B8F">
        <w:rPr>
          <w:rFonts w:ascii="Times New Roman" w:hAnsi="Times New Roman" w:cs="Times New Roman"/>
          <w:sz w:val="24"/>
          <w:szCs w:val="24"/>
        </w:rPr>
        <w:t>1</w:t>
      </w:r>
      <w:r w:rsidRPr="00FF276E">
        <w:rPr>
          <w:rFonts w:ascii="Times New Roman" w:hAnsi="Times New Roman" w:cs="Times New Roman"/>
          <w:sz w:val="24"/>
          <w:szCs w:val="24"/>
        </w:rPr>
        <w:t xml:space="preserve"> от </w:t>
      </w:r>
      <w:r w:rsidR="00031B8F">
        <w:rPr>
          <w:rFonts w:ascii="Times New Roman" w:hAnsi="Times New Roman" w:cs="Times New Roman"/>
          <w:sz w:val="24"/>
          <w:szCs w:val="24"/>
        </w:rPr>
        <w:t>10.01.2023</w:t>
      </w:r>
      <w:r w:rsidRPr="00FF276E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305C75" w:rsidRPr="00E43D1B" w:rsidRDefault="00305C75" w:rsidP="00305C75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C75" w:rsidRPr="00E43D1B" w:rsidRDefault="00305C75" w:rsidP="00305C75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ПЛАН</w:t>
      </w:r>
    </w:p>
    <w:p w:rsidR="00305C75" w:rsidRPr="00E43D1B" w:rsidRDefault="00305C75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</w:t>
      </w:r>
    </w:p>
    <w:p w:rsidR="00305C75" w:rsidRPr="00E43D1B" w:rsidRDefault="00305C75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D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43D1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05C75" w:rsidRPr="00E43D1B" w:rsidRDefault="00031B8F" w:rsidP="00305C75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2023</w:t>
      </w:r>
      <w:r w:rsidR="00305C7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0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4134"/>
        <w:gridCol w:w="2059"/>
        <w:gridCol w:w="2894"/>
      </w:tblGrid>
      <w:tr w:rsidR="00305C75" w:rsidRPr="00E43D1B" w:rsidTr="00C476DD">
        <w:trPr>
          <w:trHeight w:val="5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476DD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запланированных мероприятий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476DD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476DD">
            <w:pPr>
              <w:tabs>
                <w:tab w:val="left" w:pos="5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за подготовку</w:t>
            </w:r>
          </w:p>
        </w:tc>
      </w:tr>
      <w:tr w:rsidR="00305C75" w:rsidRPr="00E43D1B" w:rsidTr="00C476DD">
        <w:trPr>
          <w:trHeight w:val="5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Совета народных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совета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rPr>
          <w:trHeight w:val="5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постоянных комиссий Совета народных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комиссии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проведение заседаний комиссии по установлению трудового стажа за выслугу лет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комиссии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общественной комиссии  по жилищным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комиссии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приема граждан по личным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кадрами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 Ю.В.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Софронова Н.Н.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исполнением постановлений главы района, поручений главы района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прохождением документов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5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проектов распоряжений и постановлений главы администрации  муниципального образования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нормативных правовых актов на официальном сайте администрации МО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 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ылова Ю.В.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документооборота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информации по анализу устных и письменных обращений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 К.А.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неблагополучными семьями, трудными подростками  и семьями с детьми под опекой.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заседаний общественной комиссии по делам несовершеннолетних и защите их прав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соблюдением правил торговли на территории муниципального образования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прове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дение мероприятий по  предотвра</w:t>
            </w: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щению отравлений 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спирто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-содержащей  продукцией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организационной работы с льготными категориями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305C75" w:rsidRPr="00E43D1B" w:rsidTr="00C476DD">
        <w:trPr>
          <w:trHeight w:val="111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работы по взиманию налоговых платежей</w:t>
            </w:r>
          </w:p>
          <w:p w:rsidR="00305C75" w:rsidRPr="00E43D1B" w:rsidRDefault="00305C75" w:rsidP="00CC220F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физических  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Софронова Н.Н.</w:t>
            </w:r>
          </w:p>
          <w:p w:rsidR="00305C75" w:rsidRPr="00E43D1B" w:rsidRDefault="00305C75" w:rsidP="00CC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по противопожарной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Default="00305C75" w:rsidP="00CC2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774E73" w:rsidRPr="00E43D1B" w:rsidRDefault="00774E73" w:rsidP="00CC2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совещания со старостами, руководителями  учреждений и организаций и предпринимателями по проведению месячника санитарной очистки и благоустройству населенных </w:t>
            </w: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пунктов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-октябрь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774E73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встречи с жителями с.Сима, имеющими в собственности трактора, для привлечения их к работе при проведении месячника по санитарной очистке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-октябрь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субботников по санитарной очистке и благоустройству населенных пунктов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октябрь.</w:t>
            </w:r>
          </w:p>
          <w:p w:rsidR="00305C75" w:rsidRPr="00E43D1B" w:rsidRDefault="00305C75" w:rsidP="00CC220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774E73" w:rsidRPr="00E43D1B" w:rsidRDefault="00774E73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305C75" w:rsidRPr="00E43D1B" w:rsidRDefault="00305C75" w:rsidP="00CC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посвященных празднованию Дня защитника Отечества, Международному женскому  Дню.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305C75" w:rsidRDefault="00305C75" w:rsidP="00CC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  <w:p w:rsidR="00305C75" w:rsidRPr="00E43D1B" w:rsidRDefault="00305C75" w:rsidP="00CC2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сходов жителей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информационных дней, встреч, выездных приемов граждан в </w:t>
            </w: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н.п. МО </w:t>
            </w: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графика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праздн</w:t>
            </w:r>
            <w:r w:rsidR="00992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ичных мероприятий посвященных Дню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празднований Дня села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Pr="00E43D1B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графика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 w:rsidRPr="00E43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Pr="00E43D1B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</w:tc>
      </w:tr>
      <w:tr w:rsidR="00305C75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работ по реализации мероприятий в рамках программы «Комплексное развитие сельских территорий</w:t>
            </w:r>
            <w:r w:rsidR="009924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Pr="00E43D1B" w:rsidRDefault="00305C75" w:rsidP="00CC220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Март-июль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  <w:p w:rsidR="00305C75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 Ю.В.</w:t>
            </w:r>
          </w:p>
          <w:p w:rsidR="00305C75" w:rsidRPr="00E43D1B" w:rsidRDefault="00305C75" w:rsidP="00CC220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031B8F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презентации проекта Усадьбы Голицына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Белоусов Д.И.</w:t>
            </w:r>
          </w:p>
          <w:p w:rsidR="00031B8F" w:rsidRDefault="00031B8F" w:rsidP="00031B8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</w:t>
            </w:r>
          </w:p>
          <w:p w:rsidR="00031B8F" w:rsidRPr="00E43D1B" w:rsidRDefault="00031B8F" w:rsidP="00031B8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Комарова А.А.</w:t>
            </w:r>
          </w:p>
        </w:tc>
      </w:tr>
      <w:tr w:rsidR="00031B8F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выборов.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- сен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</w:t>
            </w:r>
          </w:p>
          <w:p w:rsidR="00031B8F" w:rsidRDefault="00031B8F" w:rsidP="00031B8F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1B8F" w:rsidRDefault="00031B8F" w:rsidP="00031B8F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Крылова Ю.В. </w:t>
            </w:r>
          </w:p>
          <w:p w:rsidR="00031B8F" w:rsidRDefault="00031B8F" w:rsidP="00031B8F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1B8F" w:rsidRPr="00E43D1B" w:rsidRDefault="00031B8F" w:rsidP="00031B8F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031B8F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посвященных празднованию Дня Знаний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</w:t>
            </w:r>
          </w:p>
          <w:p w:rsidR="00031B8F" w:rsidRDefault="00031B8F" w:rsidP="00031B8F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Костина Т.В.</w:t>
            </w:r>
          </w:p>
        </w:tc>
      </w:tr>
      <w:tr w:rsidR="00031B8F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посвященных Дню пожилого человека и Дню инвалидов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Костина Т.В.</w:t>
            </w:r>
          </w:p>
        </w:tc>
      </w:tr>
      <w:tr w:rsidR="00031B8F" w:rsidRPr="00E43D1B" w:rsidTr="00C476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numPr>
                <w:ilvl w:val="0"/>
                <w:numId w:val="1"/>
              </w:num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210"/>
                <w:tab w:val="left" w:pos="555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Новогодних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Default="00031B8F" w:rsidP="00031B8F">
            <w:pPr>
              <w:tabs>
                <w:tab w:val="left" w:pos="330"/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F" w:rsidRPr="00E43D1B" w:rsidRDefault="00031B8F" w:rsidP="00031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О.Н. Костина Т.В.</w:t>
            </w:r>
          </w:p>
        </w:tc>
      </w:tr>
    </w:tbl>
    <w:p w:rsidR="00E4301C" w:rsidRDefault="00E4301C"/>
    <w:sectPr w:rsidR="00E4301C" w:rsidSect="00305C75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3368"/>
    <w:multiLevelType w:val="hybridMultilevel"/>
    <w:tmpl w:val="D45C8C2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351"/>
    <w:rsid w:val="00031B8F"/>
    <w:rsid w:val="00112E5F"/>
    <w:rsid w:val="00305C75"/>
    <w:rsid w:val="00335A42"/>
    <w:rsid w:val="003637B0"/>
    <w:rsid w:val="003B2E37"/>
    <w:rsid w:val="003E6A66"/>
    <w:rsid w:val="00525715"/>
    <w:rsid w:val="0063421B"/>
    <w:rsid w:val="00774E73"/>
    <w:rsid w:val="008A4351"/>
    <w:rsid w:val="008F0ABE"/>
    <w:rsid w:val="0099246C"/>
    <w:rsid w:val="009D145D"/>
    <w:rsid w:val="00CC220F"/>
    <w:rsid w:val="00DF2E49"/>
    <w:rsid w:val="00E1494F"/>
    <w:rsid w:val="00E4301C"/>
    <w:rsid w:val="00F0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E06A"/>
  <w15:docId w15:val="{F69DAF2F-FBA5-4E5C-ABDB-7CB2FC0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2023-01-16T08:53:00Z</cp:lastPrinted>
  <dcterms:created xsi:type="dcterms:W3CDTF">2022-02-10T11:45:00Z</dcterms:created>
  <dcterms:modified xsi:type="dcterms:W3CDTF">2023-01-16T08:54:00Z</dcterms:modified>
</cp:coreProperties>
</file>