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AC" w:rsidRPr="0087478A" w:rsidRDefault="0087478A" w:rsidP="00874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87478A">
        <w:rPr>
          <w:rFonts w:ascii="Times New Roman" w:hAnsi="Times New Roman" w:cs="Times New Roman"/>
          <w:sz w:val="28"/>
          <w:szCs w:val="28"/>
        </w:rPr>
        <w:t>УТВЕРЖДАЮ</w:t>
      </w:r>
    </w:p>
    <w:p w:rsidR="0087478A" w:rsidRPr="0087478A" w:rsidRDefault="00503A85" w:rsidP="00503A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7478A" w:rsidRPr="008747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7478A">
        <w:rPr>
          <w:rFonts w:ascii="Times New Roman" w:hAnsi="Times New Roman" w:cs="Times New Roman"/>
          <w:sz w:val="28"/>
          <w:szCs w:val="28"/>
        </w:rPr>
        <w:t xml:space="preserve"> </w:t>
      </w:r>
      <w:r w:rsidR="0087478A" w:rsidRPr="0087478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7478A" w:rsidRPr="0087478A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</w:p>
    <w:p w:rsidR="0087478A" w:rsidRPr="0087478A" w:rsidRDefault="0087478A" w:rsidP="00874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478A">
        <w:rPr>
          <w:rFonts w:ascii="Times New Roman" w:hAnsi="Times New Roman" w:cs="Times New Roman"/>
          <w:sz w:val="28"/>
          <w:szCs w:val="28"/>
        </w:rPr>
        <w:t>Юрьев – Польского района</w:t>
      </w:r>
    </w:p>
    <w:p w:rsidR="0087478A" w:rsidRPr="0087478A" w:rsidRDefault="00503A85" w:rsidP="00874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</w:p>
    <w:p w:rsidR="00C808D5" w:rsidRDefault="00503A85" w:rsidP="00874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3E4CE3">
        <w:rPr>
          <w:rFonts w:ascii="Times New Roman" w:hAnsi="Times New Roman" w:cs="Times New Roman"/>
          <w:sz w:val="28"/>
          <w:szCs w:val="28"/>
        </w:rPr>
        <w:t xml:space="preserve"> 2024</w:t>
      </w:r>
      <w:r w:rsidR="0087478A" w:rsidRPr="0087478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08D5" w:rsidRPr="00C808D5" w:rsidRDefault="00C808D5" w:rsidP="00C808D5">
      <w:pPr>
        <w:rPr>
          <w:rFonts w:ascii="Times New Roman" w:hAnsi="Times New Roman" w:cs="Times New Roman"/>
          <w:sz w:val="28"/>
          <w:szCs w:val="28"/>
        </w:rPr>
      </w:pPr>
    </w:p>
    <w:p w:rsidR="00C808D5" w:rsidRPr="00C808D5" w:rsidRDefault="00C808D5" w:rsidP="00C808D5">
      <w:pPr>
        <w:rPr>
          <w:rFonts w:ascii="Times New Roman" w:hAnsi="Times New Roman" w:cs="Times New Roman"/>
          <w:sz w:val="28"/>
          <w:szCs w:val="28"/>
        </w:rPr>
      </w:pPr>
    </w:p>
    <w:p w:rsidR="0087478A" w:rsidRDefault="00C808D5" w:rsidP="000774CC">
      <w:pPr>
        <w:tabs>
          <w:tab w:val="left" w:pos="80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график</w:t>
      </w:r>
    </w:p>
    <w:p w:rsidR="00C808D5" w:rsidRDefault="00C808D5" w:rsidP="000774CC">
      <w:pPr>
        <w:tabs>
          <w:tab w:val="left" w:pos="80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Запрета пользования местами массового отдыха людей на льду водных объектов</w:t>
      </w:r>
    </w:p>
    <w:p w:rsidR="00C808D5" w:rsidRDefault="00C808D5" w:rsidP="000774CC">
      <w:pPr>
        <w:tabs>
          <w:tab w:val="left" w:pos="80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 – Польского района Владимирской области</w:t>
      </w:r>
    </w:p>
    <w:p w:rsidR="000774CC" w:rsidRDefault="000774CC" w:rsidP="000774CC">
      <w:pPr>
        <w:tabs>
          <w:tab w:val="left" w:pos="80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3126"/>
        <w:gridCol w:w="2080"/>
        <w:gridCol w:w="2080"/>
        <w:gridCol w:w="2211"/>
        <w:gridCol w:w="1949"/>
      </w:tblGrid>
      <w:tr w:rsidR="00150AEF" w:rsidTr="00150AEF">
        <w:tc>
          <w:tcPr>
            <w:tcW w:w="704" w:type="dxa"/>
          </w:tcPr>
          <w:p w:rsidR="00C808D5" w:rsidRDefault="00C808D5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C808D5" w:rsidRDefault="00C808D5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26" w:type="dxa"/>
          </w:tcPr>
          <w:p w:rsidR="00C808D5" w:rsidRDefault="00C808D5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водного объекта, населенного пункта места массового выхода людей на лед</w:t>
            </w:r>
          </w:p>
        </w:tc>
        <w:tc>
          <w:tcPr>
            <w:tcW w:w="2080" w:type="dxa"/>
          </w:tcPr>
          <w:p w:rsidR="00C808D5" w:rsidRDefault="007F326D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запрета выхода на лед</w:t>
            </w:r>
          </w:p>
        </w:tc>
        <w:tc>
          <w:tcPr>
            <w:tcW w:w="2080" w:type="dxa"/>
          </w:tcPr>
          <w:p w:rsidR="00C808D5" w:rsidRDefault="007F326D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Силы и средства привлекаемые для обеспечения безопасности людей</w:t>
            </w:r>
          </w:p>
        </w:tc>
        <w:tc>
          <w:tcPr>
            <w:tcW w:w="2211" w:type="dxa"/>
          </w:tcPr>
          <w:p w:rsidR="00C808D5" w:rsidRDefault="00E0041D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от ОМСУ (должность, ФИО, телефон)</w:t>
            </w:r>
          </w:p>
        </w:tc>
        <w:tc>
          <w:tcPr>
            <w:tcW w:w="1949" w:type="dxa"/>
          </w:tcPr>
          <w:p w:rsidR="00C808D5" w:rsidRDefault="00150AEF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150AEF" w:rsidTr="00150AEF">
        <w:tc>
          <w:tcPr>
            <w:tcW w:w="704" w:type="dxa"/>
          </w:tcPr>
          <w:p w:rsidR="00C808D5" w:rsidRDefault="00C808D5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808D5" w:rsidRPr="00150AEF" w:rsidRDefault="00C808D5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EF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150AEF"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</w:p>
        </w:tc>
        <w:tc>
          <w:tcPr>
            <w:tcW w:w="3126" w:type="dxa"/>
          </w:tcPr>
          <w:p w:rsidR="00C808D5" w:rsidRPr="00150AEF" w:rsidRDefault="00C808D5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EF">
              <w:rPr>
                <w:rFonts w:ascii="Times New Roman" w:hAnsi="Times New Roman" w:cs="Times New Roman"/>
                <w:sz w:val="24"/>
                <w:szCs w:val="24"/>
              </w:rPr>
              <w:t xml:space="preserve">Водоемы: с. Сима, </w:t>
            </w:r>
            <w:r w:rsidR="007B29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50AEF">
              <w:rPr>
                <w:rFonts w:ascii="Times New Roman" w:hAnsi="Times New Roman" w:cs="Times New Roman"/>
                <w:sz w:val="24"/>
                <w:szCs w:val="24"/>
              </w:rPr>
              <w:t xml:space="preserve">м. Лучки, д. </w:t>
            </w:r>
            <w:proofErr w:type="spellStart"/>
            <w:r w:rsidRPr="00150AEF">
              <w:rPr>
                <w:rFonts w:ascii="Times New Roman" w:hAnsi="Times New Roman" w:cs="Times New Roman"/>
                <w:sz w:val="24"/>
                <w:szCs w:val="24"/>
              </w:rPr>
              <w:t>Коленово</w:t>
            </w:r>
            <w:proofErr w:type="spellEnd"/>
            <w:r w:rsidRPr="00150A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96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0AEF">
              <w:rPr>
                <w:rFonts w:ascii="Times New Roman" w:hAnsi="Times New Roman" w:cs="Times New Roman"/>
                <w:sz w:val="24"/>
                <w:szCs w:val="24"/>
              </w:rPr>
              <w:t xml:space="preserve"> с. Федоровское, с. Каменка, с. </w:t>
            </w:r>
            <w:proofErr w:type="spellStart"/>
            <w:r w:rsidRPr="00150AEF">
              <w:rPr>
                <w:rFonts w:ascii="Times New Roman" w:hAnsi="Times New Roman" w:cs="Times New Roman"/>
                <w:sz w:val="24"/>
                <w:szCs w:val="24"/>
              </w:rPr>
              <w:t>Матвейщево</w:t>
            </w:r>
            <w:proofErr w:type="spellEnd"/>
            <w:r w:rsidRPr="00150AEF">
              <w:rPr>
                <w:rFonts w:ascii="Times New Roman" w:hAnsi="Times New Roman" w:cs="Times New Roman"/>
                <w:sz w:val="24"/>
                <w:szCs w:val="24"/>
              </w:rPr>
              <w:t xml:space="preserve">, с. Спасское, с. Нестерово, д. </w:t>
            </w:r>
            <w:proofErr w:type="spellStart"/>
            <w:r w:rsidRPr="00150AEF">
              <w:rPr>
                <w:rFonts w:ascii="Times New Roman" w:hAnsi="Times New Roman" w:cs="Times New Roman"/>
                <w:sz w:val="24"/>
                <w:szCs w:val="24"/>
              </w:rPr>
              <w:t>Бильдино</w:t>
            </w:r>
            <w:proofErr w:type="spellEnd"/>
          </w:p>
        </w:tc>
        <w:tc>
          <w:tcPr>
            <w:tcW w:w="2080" w:type="dxa"/>
          </w:tcPr>
          <w:p w:rsidR="00C808D5" w:rsidRPr="00150AEF" w:rsidRDefault="003E4CE3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bookmarkStart w:id="0" w:name="_GoBack"/>
            <w:bookmarkEnd w:id="0"/>
            <w:r w:rsidR="007F326D" w:rsidRPr="00150A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0" w:type="dxa"/>
          </w:tcPr>
          <w:p w:rsidR="00C808D5" w:rsidRPr="00150AEF" w:rsidRDefault="00085B06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</w:p>
        </w:tc>
        <w:tc>
          <w:tcPr>
            <w:tcW w:w="2211" w:type="dxa"/>
          </w:tcPr>
          <w:p w:rsidR="00C808D5" w:rsidRPr="00150AEF" w:rsidRDefault="00150AEF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E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150AEF">
              <w:rPr>
                <w:rFonts w:ascii="Times New Roman" w:hAnsi="Times New Roman" w:cs="Times New Roman"/>
                <w:sz w:val="24"/>
                <w:szCs w:val="24"/>
              </w:rPr>
              <w:t>Романкевич</w:t>
            </w:r>
            <w:proofErr w:type="spellEnd"/>
            <w:r w:rsidRPr="00150AE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89051442220</w:t>
            </w:r>
          </w:p>
        </w:tc>
        <w:tc>
          <w:tcPr>
            <w:tcW w:w="1949" w:type="dxa"/>
          </w:tcPr>
          <w:p w:rsidR="00C808D5" w:rsidRPr="00150AEF" w:rsidRDefault="00085B06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установки знаков по мере необходимомти</w:t>
            </w:r>
          </w:p>
        </w:tc>
      </w:tr>
      <w:tr w:rsidR="00150AEF" w:rsidTr="00150AEF">
        <w:tc>
          <w:tcPr>
            <w:tcW w:w="704" w:type="dxa"/>
          </w:tcPr>
          <w:p w:rsidR="00C808D5" w:rsidRDefault="00C808D5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08D5" w:rsidRDefault="00C808D5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C808D5" w:rsidRDefault="00C808D5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C808D5" w:rsidRDefault="00C808D5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C808D5" w:rsidRDefault="00C808D5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808D5" w:rsidRDefault="00C808D5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C808D5" w:rsidRDefault="00C808D5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8D5" w:rsidRPr="00C808D5" w:rsidRDefault="00C808D5" w:rsidP="00C808D5">
      <w:pPr>
        <w:tabs>
          <w:tab w:val="left" w:pos="804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C808D5" w:rsidRPr="00C808D5" w:rsidSect="008747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37"/>
    <w:rsid w:val="000774CC"/>
    <w:rsid w:val="00085B06"/>
    <w:rsid w:val="00150AEF"/>
    <w:rsid w:val="003E4CE3"/>
    <w:rsid w:val="005021AC"/>
    <w:rsid w:val="00503A85"/>
    <w:rsid w:val="007B2963"/>
    <w:rsid w:val="007F326D"/>
    <w:rsid w:val="00820237"/>
    <w:rsid w:val="0087478A"/>
    <w:rsid w:val="00C808D5"/>
    <w:rsid w:val="00E0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B672"/>
  <w15:chartTrackingRefBased/>
  <w15:docId w15:val="{AD55360B-A2CC-4301-868E-B0041548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2023-03-01T07:20:00Z</cp:lastPrinted>
  <dcterms:created xsi:type="dcterms:W3CDTF">2022-03-02T04:48:00Z</dcterms:created>
  <dcterms:modified xsi:type="dcterms:W3CDTF">2024-03-04T08:04:00Z</dcterms:modified>
</cp:coreProperties>
</file>