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6E" w:rsidRDefault="00035D6E" w:rsidP="00035D6E">
      <w:pPr>
        <w:jc w:val="right"/>
      </w:pPr>
      <w:r>
        <w:t>Тыс.руб.</w:t>
      </w:r>
    </w:p>
    <w:tbl>
      <w:tblPr>
        <w:tblW w:w="9560" w:type="dxa"/>
        <w:tblInd w:w="88" w:type="dxa"/>
        <w:tblLayout w:type="fixed"/>
        <w:tblLook w:val="0000"/>
      </w:tblPr>
      <w:tblGrid>
        <w:gridCol w:w="740"/>
        <w:gridCol w:w="166"/>
        <w:gridCol w:w="825"/>
        <w:gridCol w:w="1648"/>
        <w:gridCol w:w="61"/>
        <w:gridCol w:w="4860"/>
        <w:gridCol w:w="1260"/>
      </w:tblGrid>
      <w:tr w:rsidR="00035D6E" w:rsidTr="00D80031">
        <w:trPr>
          <w:trHeight w:val="255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1A6EC6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1A6EC6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49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right"/>
              <w:rPr>
                <w:sz w:val="20"/>
                <w:szCs w:val="20"/>
              </w:rPr>
            </w:pPr>
            <w:r w:rsidRPr="00F37161">
              <w:rPr>
                <w:sz w:val="20"/>
                <w:szCs w:val="20"/>
              </w:rPr>
              <w:t xml:space="preserve">                                              Приложение 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5D6E" w:rsidRDefault="00035D6E" w:rsidP="00D80031"/>
          <w:p w:rsidR="00035D6E" w:rsidRDefault="00035D6E" w:rsidP="00D80031"/>
          <w:p w:rsidR="00035D6E" w:rsidRDefault="00035D6E" w:rsidP="00D80031"/>
          <w:p w:rsidR="00035D6E" w:rsidRDefault="00035D6E" w:rsidP="00D80031"/>
          <w:p w:rsidR="00035D6E" w:rsidRDefault="00035D6E" w:rsidP="00D80031"/>
          <w:p w:rsidR="00035D6E" w:rsidRDefault="00035D6E" w:rsidP="00D80031"/>
          <w:p w:rsidR="00035D6E" w:rsidRDefault="00035D6E" w:rsidP="00D80031"/>
          <w:p w:rsidR="00035D6E" w:rsidRDefault="00035D6E" w:rsidP="00D80031"/>
          <w:p w:rsidR="00035D6E" w:rsidRDefault="00035D6E" w:rsidP="00D80031"/>
          <w:p w:rsidR="00035D6E" w:rsidRDefault="00035D6E" w:rsidP="00D80031"/>
          <w:p w:rsidR="00035D6E" w:rsidRDefault="00035D6E" w:rsidP="00D80031">
            <w:r>
              <w:t>.</w:t>
            </w:r>
          </w:p>
        </w:tc>
      </w:tr>
      <w:tr w:rsidR="00035D6E" w:rsidTr="00D80031">
        <w:trPr>
          <w:trHeight w:val="255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Pr="001A6EC6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1A6EC6" w:rsidRDefault="00035D6E" w:rsidP="00D80031">
            <w:pPr>
              <w:rPr>
                <w:rFonts w:ascii="Arial CYR" w:hAnsi="Arial CYR" w:cs="Arial CYR"/>
              </w:rPr>
            </w:pPr>
            <w:r w:rsidRPr="001A6EC6">
              <w:rPr>
                <w:rFonts w:ascii="Arial CYR" w:hAnsi="Arial CYR" w:cs="Arial CYR"/>
              </w:rPr>
              <w:t> 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right"/>
              <w:rPr>
                <w:sz w:val="20"/>
                <w:szCs w:val="20"/>
              </w:rPr>
            </w:pPr>
            <w:r w:rsidRPr="00F37161">
              <w:rPr>
                <w:sz w:val="20"/>
                <w:szCs w:val="20"/>
              </w:rPr>
              <w:t xml:space="preserve">                     к решению Совета народных депутатов</w:t>
            </w:r>
          </w:p>
        </w:tc>
        <w:tc>
          <w:tcPr>
            <w:tcW w:w="1260" w:type="dxa"/>
            <w:vMerge/>
            <w:shd w:val="clear" w:color="auto" w:fill="auto"/>
          </w:tcPr>
          <w:p w:rsidR="00035D6E" w:rsidRDefault="00035D6E" w:rsidP="00D80031"/>
        </w:tc>
      </w:tr>
      <w:tr w:rsidR="00035D6E" w:rsidTr="00D80031">
        <w:trPr>
          <w:trHeight w:val="255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1A6EC6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1A6EC6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right"/>
              <w:rPr>
                <w:sz w:val="20"/>
                <w:szCs w:val="20"/>
              </w:rPr>
            </w:pPr>
            <w:r w:rsidRPr="00F37161">
              <w:rPr>
                <w:sz w:val="20"/>
                <w:szCs w:val="20"/>
              </w:rPr>
              <w:t xml:space="preserve">                     муниципального образования Симское</w:t>
            </w:r>
          </w:p>
        </w:tc>
        <w:tc>
          <w:tcPr>
            <w:tcW w:w="1260" w:type="dxa"/>
            <w:vMerge/>
            <w:shd w:val="clear" w:color="auto" w:fill="auto"/>
          </w:tcPr>
          <w:p w:rsidR="00035D6E" w:rsidRDefault="00035D6E" w:rsidP="00D80031"/>
        </w:tc>
      </w:tr>
      <w:tr w:rsidR="00035D6E" w:rsidTr="00D80031">
        <w:trPr>
          <w:trHeight w:val="255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1A6EC6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1A6EC6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1A6EC6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5D6E" w:rsidRDefault="00035D6E" w:rsidP="00D80031"/>
        </w:tc>
      </w:tr>
      <w:tr w:rsidR="00035D6E" w:rsidTr="00D80031">
        <w:trPr>
          <w:trHeight w:val="255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1A6EC6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1A6EC6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1A6EC6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5D6E" w:rsidRDefault="00035D6E" w:rsidP="00D80031"/>
        </w:tc>
      </w:tr>
      <w:tr w:rsidR="00035D6E" w:rsidTr="00D80031">
        <w:trPr>
          <w:trHeight w:val="255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101188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101188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101188" w:rsidRDefault="00035D6E" w:rsidP="00D80031">
            <w:pPr>
              <w:rPr>
                <w:rFonts w:ascii="Arial CYR" w:hAnsi="Arial CYR" w:cs="Arial CYR"/>
              </w:rPr>
            </w:pPr>
            <w:r w:rsidRPr="00101188">
              <w:rPr>
                <w:rFonts w:ascii="Arial CYR" w:hAnsi="Arial CYR" w:cs="Arial CYR"/>
              </w:rPr>
              <w:t xml:space="preserve">                            </w:t>
            </w:r>
          </w:p>
        </w:tc>
        <w:tc>
          <w:tcPr>
            <w:tcW w:w="1260" w:type="dxa"/>
            <w:vMerge/>
            <w:shd w:val="clear" w:color="auto" w:fill="auto"/>
          </w:tcPr>
          <w:p w:rsidR="00035D6E" w:rsidRDefault="00035D6E" w:rsidP="00D80031"/>
        </w:tc>
      </w:tr>
      <w:tr w:rsidR="00035D6E" w:rsidTr="00D80031">
        <w:trPr>
          <w:trHeight w:val="525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F37161" w:rsidRDefault="00035D6E" w:rsidP="00D80031"/>
        </w:tc>
        <w:tc>
          <w:tcPr>
            <w:tcW w:w="7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F37161" w:rsidRDefault="00035D6E" w:rsidP="00D80031">
            <w:pPr>
              <w:jc w:val="center"/>
              <w:rPr>
                <w:b/>
                <w:bCs/>
              </w:rPr>
            </w:pPr>
            <w:r w:rsidRPr="00F37161">
              <w:rPr>
                <w:b/>
                <w:bCs/>
              </w:rPr>
              <w:t>ОТЧЕТ ОБ ИСПОЛНЕНИИ ДОХОДОВ</w:t>
            </w:r>
          </w:p>
        </w:tc>
        <w:tc>
          <w:tcPr>
            <w:tcW w:w="1260" w:type="dxa"/>
            <w:vMerge/>
            <w:shd w:val="clear" w:color="auto" w:fill="auto"/>
          </w:tcPr>
          <w:p w:rsidR="00035D6E" w:rsidRDefault="00035D6E" w:rsidP="00D80031"/>
        </w:tc>
      </w:tr>
      <w:tr w:rsidR="00035D6E" w:rsidTr="00D80031">
        <w:trPr>
          <w:trHeight w:val="615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center"/>
              <w:rPr>
                <w:b/>
                <w:bCs/>
              </w:rPr>
            </w:pPr>
            <w:r w:rsidRPr="00F37161">
              <w:rPr>
                <w:b/>
                <w:bCs/>
              </w:rPr>
              <w:t>Бюджета муниципального образования Симское по администраторам за 2010 год</w:t>
            </w:r>
          </w:p>
        </w:tc>
        <w:tc>
          <w:tcPr>
            <w:tcW w:w="1260" w:type="dxa"/>
            <w:vMerge/>
            <w:shd w:val="clear" w:color="auto" w:fill="auto"/>
          </w:tcPr>
          <w:p w:rsidR="00035D6E" w:rsidRDefault="00035D6E" w:rsidP="00D80031"/>
        </w:tc>
      </w:tr>
      <w:tr w:rsidR="00035D6E" w:rsidTr="00D80031">
        <w:trPr>
          <w:trHeight w:val="315"/>
        </w:trPr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5D6E" w:rsidRPr="00101188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6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5D6E" w:rsidRPr="00101188" w:rsidRDefault="00035D6E" w:rsidP="00D8003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5D6E" w:rsidRDefault="00035D6E" w:rsidP="00D80031"/>
        </w:tc>
      </w:tr>
      <w:tr w:rsidR="00035D6E" w:rsidTr="00D80031">
        <w:trPr>
          <w:trHeight w:val="655"/>
        </w:trPr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>Код бюджетной классификации Российской Федерации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E" w:rsidRPr="00F37161" w:rsidRDefault="00035D6E" w:rsidP="00D80031">
            <w:pPr>
              <w:jc w:val="center"/>
            </w:pPr>
            <w:r w:rsidRPr="00F37161">
              <w:t>Наименование администратора  доходов бюджета муниципального образования Симское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Default="00035D6E" w:rsidP="00D80031">
            <w:r w:rsidRPr="00F37161">
              <w:t>Исполне</w:t>
            </w:r>
          </w:p>
          <w:p w:rsidR="00035D6E" w:rsidRPr="00F37161" w:rsidRDefault="00035D6E" w:rsidP="00D80031">
            <w:r w:rsidRPr="00F37161">
              <w:t>но</w:t>
            </w:r>
          </w:p>
        </w:tc>
      </w:tr>
      <w:tr w:rsidR="00035D6E" w:rsidTr="00D80031">
        <w:trPr>
          <w:trHeight w:val="59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>главного администратора доходов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>Доходов бюджета муниципального образования Симское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6E" w:rsidRPr="00F37161" w:rsidRDefault="00035D6E" w:rsidP="00D80031"/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F37161" w:rsidRDefault="00035D6E" w:rsidP="00D80031"/>
        </w:tc>
      </w:tr>
      <w:tr w:rsidR="00035D6E" w:rsidTr="00D80031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center"/>
            </w:pPr>
            <w:r w:rsidRPr="00F37161">
              <w:t>1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center"/>
            </w:pPr>
            <w:r w:rsidRPr="00F37161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E" w:rsidRPr="00F37161" w:rsidRDefault="00035D6E" w:rsidP="00D80031">
            <w:pPr>
              <w:jc w:val="center"/>
            </w:pPr>
            <w:r w:rsidRPr="00F37161"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F37161" w:rsidRDefault="00035D6E" w:rsidP="00D80031">
            <w:pPr>
              <w:jc w:val="center"/>
            </w:pPr>
            <w:r w:rsidRPr="00F37161">
              <w:t>4</w:t>
            </w:r>
          </w:p>
        </w:tc>
      </w:tr>
      <w:tr w:rsidR="00035D6E" w:rsidTr="00D80031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E" w:rsidRPr="00F37161" w:rsidRDefault="00035D6E" w:rsidP="00D80031">
            <w:pPr>
              <w:jc w:val="center"/>
              <w:rPr>
                <w:b/>
              </w:rPr>
            </w:pPr>
            <w:r w:rsidRPr="00F37161">
              <w:rPr>
                <w:b/>
              </w:rPr>
              <w:t>Межрайонная ИФНС России №3 по Владимирской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F37161" w:rsidRDefault="00035D6E" w:rsidP="00D80031">
            <w:pPr>
              <w:jc w:val="center"/>
              <w:rPr>
                <w:b/>
              </w:rPr>
            </w:pPr>
            <w:r w:rsidRPr="00F37161">
              <w:rPr>
                <w:b/>
              </w:rPr>
              <w:t>3345</w:t>
            </w:r>
          </w:p>
        </w:tc>
      </w:tr>
      <w:tr w:rsidR="00035D6E" w:rsidTr="00D80031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center"/>
            </w:pPr>
            <w:r w:rsidRPr="00F37161">
              <w:t>182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E" w:rsidRPr="00F37161" w:rsidRDefault="00035D6E" w:rsidP="00D80031">
            <w:r w:rsidRPr="00F37161"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F37161" w:rsidRDefault="00035D6E" w:rsidP="00D80031">
            <w:pPr>
              <w:jc w:val="center"/>
            </w:pPr>
            <w:r w:rsidRPr="00F37161">
              <w:t>603</w:t>
            </w:r>
          </w:p>
        </w:tc>
      </w:tr>
      <w:tr w:rsidR="00035D6E" w:rsidTr="00D80031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E" w:rsidRPr="00F37161" w:rsidRDefault="00035D6E" w:rsidP="00D80031">
            <w:r w:rsidRPr="00F37161"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F37161" w:rsidRDefault="00035D6E" w:rsidP="00D80031">
            <w:pPr>
              <w:jc w:val="center"/>
            </w:pPr>
            <w:r w:rsidRPr="00F37161">
              <w:t>121</w:t>
            </w:r>
          </w:p>
        </w:tc>
      </w:tr>
      <w:tr w:rsidR="00035D6E" w:rsidTr="00D80031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 xml:space="preserve">1 06 04012 02 0000 110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E" w:rsidRPr="00F37161" w:rsidRDefault="00035D6E" w:rsidP="00D80031">
            <w:r w:rsidRPr="00F37161">
              <w:t>Транспортный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F37161" w:rsidRDefault="00035D6E" w:rsidP="00D80031">
            <w:pPr>
              <w:jc w:val="center"/>
            </w:pPr>
            <w:r w:rsidRPr="00F37161">
              <w:t>485</w:t>
            </w:r>
          </w:p>
        </w:tc>
      </w:tr>
      <w:tr w:rsidR="00035D6E" w:rsidTr="00D80031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E" w:rsidRPr="00F37161" w:rsidRDefault="00035D6E" w:rsidP="00D80031">
            <w:r w:rsidRPr="00F37161"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F37161" w:rsidRDefault="00035D6E" w:rsidP="00D80031">
            <w:pPr>
              <w:jc w:val="center"/>
            </w:pPr>
            <w:r w:rsidRPr="00F37161">
              <w:t>2131</w:t>
            </w:r>
          </w:p>
        </w:tc>
      </w:tr>
      <w:tr w:rsidR="00035D6E" w:rsidTr="00D80031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>1 09 00000 00 0000 110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E" w:rsidRPr="00F37161" w:rsidRDefault="00035D6E" w:rsidP="00D80031">
            <w:r w:rsidRPr="00F37161">
              <w:t xml:space="preserve">Задолженность по перерасчетам по отмененным налогам и сборам и иным обязательным платежам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F37161" w:rsidRDefault="00035D6E" w:rsidP="00D80031">
            <w:pPr>
              <w:jc w:val="center"/>
            </w:pPr>
            <w:r w:rsidRPr="00F37161">
              <w:t>5</w:t>
            </w:r>
          </w:p>
        </w:tc>
      </w:tr>
      <w:tr w:rsidR="00035D6E" w:rsidTr="00D80031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F37161" w:rsidRDefault="00035D6E" w:rsidP="00D80031">
            <w:pPr>
              <w:jc w:val="center"/>
            </w:pPr>
            <w:r w:rsidRPr="00F37161"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rPr>
                <w:b/>
                <w:bCs/>
              </w:rPr>
            </w:pPr>
            <w:r w:rsidRPr="00F37161">
              <w:rPr>
                <w:b/>
                <w:bCs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F37161" w:rsidRDefault="00035D6E" w:rsidP="00D80031">
            <w:pPr>
              <w:jc w:val="center"/>
              <w:rPr>
                <w:b/>
              </w:rPr>
            </w:pPr>
            <w:r w:rsidRPr="00F37161">
              <w:rPr>
                <w:b/>
              </w:rPr>
              <w:t>10303</w:t>
            </w:r>
          </w:p>
        </w:tc>
      </w:tr>
      <w:tr w:rsidR="00035D6E" w:rsidTr="00D80031">
        <w:trPr>
          <w:trHeight w:val="10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F37161" w:rsidRDefault="00035D6E" w:rsidP="00D80031">
            <w:pPr>
              <w:jc w:val="center"/>
            </w:pPr>
            <w:r w:rsidRPr="00F37161">
              <w:t>703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both"/>
            </w:pPr>
            <w:r w:rsidRPr="00F37161">
              <w:t>1 08 04020 01 0000 110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  <w:r w:rsidRPr="00F37161">
              <w:t>17</w:t>
            </w:r>
          </w:p>
        </w:tc>
      </w:tr>
      <w:tr w:rsidR="00035D6E" w:rsidTr="00D80031">
        <w:trPr>
          <w:trHeight w:val="10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F37161" w:rsidRDefault="00035D6E" w:rsidP="00D80031">
            <w:pPr>
              <w:jc w:val="center"/>
            </w:pPr>
            <w:r w:rsidRPr="00F37161">
              <w:t>703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both"/>
            </w:pPr>
            <w:r w:rsidRPr="00F37161">
              <w:t>1 11 05010 10 0000 120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  <w:r w:rsidRPr="00F37161">
              <w:t>230</w:t>
            </w:r>
          </w:p>
        </w:tc>
      </w:tr>
      <w:tr w:rsidR="00035D6E" w:rsidTr="00D80031">
        <w:trPr>
          <w:trHeight w:val="10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F37161" w:rsidRDefault="00035D6E" w:rsidP="00D80031">
            <w:pPr>
              <w:jc w:val="center"/>
            </w:pPr>
            <w:r w:rsidRPr="00F37161">
              <w:lastRenderedPageBreak/>
              <w:t>703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  <w:p w:rsidR="00035D6E" w:rsidRPr="00F37161" w:rsidRDefault="00035D6E" w:rsidP="00D80031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  <w:r w:rsidRPr="00F37161">
              <w:t>4</w:t>
            </w:r>
          </w:p>
        </w:tc>
      </w:tr>
      <w:tr w:rsidR="00035D6E" w:rsidTr="00D80031">
        <w:trPr>
          <w:trHeight w:val="10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F37161" w:rsidRDefault="00035D6E" w:rsidP="00D80031">
            <w:pPr>
              <w:jc w:val="center"/>
            </w:pPr>
            <w:r w:rsidRPr="00F37161">
              <w:t>703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1 11 09045 10 0000 120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>Прочие поступления от использования имущества, находящегося в собственности поселений ( за исключением имущества муниципальных автономных учреждений, а также имущества муниципальных унитарных предприятий, в том числе казенных 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  <w:r w:rsidRPr="00F37161">
              <w:t>358</w:t>
            </w:r>
          </w:p>
        </w:tc>
      </w:tr>
      <w:tr w:rsidR="00035D6E" w:rsidTr="00D80031">
        <w:trPr>
          <w:trHeight w:val="10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F37161" w:rsidRDefault="00035D6E" w:rsidP="00D80031">
            <w:pPr>
              <w:jc w:val="center"/>
            </w:pPr>
            <w:r w:rsidRPr="00F37161">
              <w:t>703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1 14 02033 10 0000 410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 имуществу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  <w:r w:rsidRPr="00F37161">
              <w:t>95</w:t>
            </w:r>
          </w:p>
        </w:tc>
      </w:tr>
      <w:tr w:rsidR="00035D6E" w:rsidTr="00D80031">
        <w:trPr>
          <w:trHeight w:val="10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F37161" w:rsidRDefault="00035D6E" w:rsidP="00D80031">
            <w:pPr>
              <w:jc w:val="center"/>
            </w:pPr>
            <w:r w:rsidRPr="00F37161">
              <w:t>703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1 14 06014 10 0000 430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</w:p>
          <w:p w:rsidR="00035D6E" w:rsidRPr="00F37161" w:rsidRDefault="00035D6E" w:rsidP="00D80031">
            <w:pPr>
              <w:jc w:val="center"/>
            </w:pPr>
            <w:r w:rsidRPr="00F37161">
              <w:t>416</w:t>
            </w:r>
          </w:p>
        </w:tc>
      </w:tr>
      <w:tr w:rsidR="00035D6E" w:rsidRPr="00022C2F" w:rsidTr="00D80031">
        <w:trPr>
          <w:trHeight w:val="7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1 17 05050 10 0000 180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022C2F" w:rsidRDefault="00035D6E" w:rsidP="00D80031">
            <w:pPr>
              <w:jc w:val="center"/>
            </w:pPr>
          </w:p>
          <w:p w:rsidR="00035D6E" w:rsidRPr="00022C2F" w:rsidRDefault="00035D6E" w:rsidP="00D80031">
            <w:pPr>
              <w:jc w:val="center"/>
            </w:pPr>
            <w:r w:rsidRPr="00022C2F">
              <w:t>1</w:t>
            </w:r>
          </w:p>
        </w:tc>
      </w:tr>
      <w:tr w:rsidR="00035D6E" w:rsidRPr="00022C2F" w:rsidTr="00D80031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r w:rsidRPr="00022C2F">
              <w:t xml:space="preserve"> 2 02 01001 10 0000 151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022C2F" w:rsidRDefault="00035D6E" w:rsidP="00D80031">
            <w:pPr>
              <w:jc w:val="center"/>
            </w:pPr>
          </w:p>
          <w:p w:rsidR="00035D6E" w:rsidRPr="00022C2F" w:rsidRDefault="00035D6E" w:rsidP="00D80031">
            <w:pPr>
              <w:jc w:val="center"/>
            </w:pPr>
            <w:r w:rsidRPr="00022C2F">
              <w:t>8156</w:t>
            </w:r>
          </w:p>
        </w:tc>
      </w:tr>
      <w:tr w:rsidR="00035D6E" w:rsidRPr="00022C2F" w:rsidTr="00D80031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r w:rsidRPr="00022C2F">
              <w:t>2 02 02088 10 0001 151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 xml:space="preserve"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022C2F" w:rsidRDefault="00035D6E" w:rsidP="00D80031">
            <w:pPr>
              <w:jc w:val="center"/>
            </w:pPr>
          </w:p>
          <w:p w:rsidR="00035D6E" w:rsidRPr="00022C2F" w:rsidRDefault="00035D6E" w:rsidP="00D80031">
            <w:pPr>
              <w:jc w:val="center"/>
            </w:pPr>
          </w:p>
          <w:p w:rsidR="00035D6E" w:rsidRPr="00022C2F" w:rsidRDefault="00035D6E" w:rsidP="00D80031">
            <w:pPr>
              <w:jc w:val="center"/>
            </w:pPr>
          </w:p>
          <w:p w:rsidR="00035D6E" w:rsidRPr="00022C2F" w:rsidRDefault="00035D6E" w:rsidP="00D80031">
            <w:pPr>
              <w:jc w:val="center"/>
            </w:pPr>
          </w:p>
          <w:p w:rsidR="00035D6E" w:rsidRPr="00022C2F" w:rsidRDefault="00035D6E" w:rsidP="00D80031">
            <w:pPr>
              <w:jc w:val="center"/>
            </w:pPr>
          </w:p>
          <w:p w:rsidR="00035D6E" w:rsidRPr="00022C2F" w:rsidRDefault="00035D6E" w:rsidP="00D80031">
            <w:pPr>
              <w:jc w:val="center"/>
            </w:pPr>
            <w:r w:rsidRPr="00022C2F">
              <w:t>965,208</w:t>
            </w:r>
          </w:p>
        </w:tc>
      </w:tr>
      <w:tr w:rsidR="00035D6E" w:rsidRPr="00022C2F" w:rsidTr="00D80031">
        <w:trPr>
          <w:trHeight w:val="7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r w:rsidRPr="00022C2F">
              <w:t>2 02 02089 10 0001 151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022C2F" w:rsidRDefault="00035D6E" w:rsidP="00D80031">
            <w:pPr>
              <w:jc w:val="center"/>
            </w:pPr>
          </w:p>
          <w:p w:rsidR="00035D6E" w:rsidRPr="00022C2F" w:rsidRDefault="00035D6E" w:rsidP="00D80031">
            <w:pPr>
              <w:jc w:val="center"/>
            </w:pPr>
          </w:p>
          <w:p w:rsidR="00035D6E" w:rsidRPr="00022C2F" w:rsidRDefault="00035D6E" w:rsidP="00D80031">
            <w:pPr>
              <w:jc w:val="center"/>
            </w:pPr>
          </w:p>
          <w:p w:rsidR="00035D6E" w:rsidRPr="00022C2F" w:rsidRDefault="00035D6E" w:rsidP="00D80031">
            <w:pPr>
              <w:jc w:val="center"/>
            </w:pPr>
            <w:r w:rsidRPr="00022C2F">
              <w:t>36,325</w:t>
            </w:r>
          </w:p>
        </w:tc>
      </w:tr>
      <w:tr w:rsidR="00035D6E" w:rsidRPr="00022C2F" w:rsidTr="00D80031">
        <w:trPr>
          <w:trHeight w:val="6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 xml:space="preserve">703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r w:rsidRPr="00022C2F">
              <w:t>2 02 02999 10 7028 151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Субсидии на предоставление мер социальной поддержки по оплате жилья и коммунальных услуг отдельным категориям граждан в муниципальной сфере культуры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022C2F" w:rsidRDefault="00035D6E" w:rsidP="00D80031">
            <w:pPr>
              <w:jc w:val="center"/>
            </w:pPr>
          </w:p>
          <w:p w:rsidR="00035D6E" w:rsidRPr="00022C2F" w:rsidRDefault="00035D6E" w:rsidP="00D80031">
            <w:pPr>
              <w:jc w:val="center"/>
            </w:pPr>
          </w:p>
          <w:p w:rsidR="00035D6E" w:rsidRPr="00022C2F" w:rsidRDefault="00035D6E" w:rsidP="00D80031">
            <w:pPr>
              <w:jc w:val="center"/>
            </w:pPr>
            <w:r w:rsidRPr="00022C2F">
              <w:t>213</w:t>
            </w:r>
          </w:p>
        </w:tc>
      </w:tr>
      <w:tr w:rsidR="00035D6E" w:rsidRPr="00022C2F" w:rsidTr="00D80031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r w:rsidRPr="00022C2F">
              <w:t>2 02 03015 10 0000 151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022C2F" w:rsidRDefault="00035D6E" w:rsidP="00D80031">
            <w:pPr>
              <w:jc w:val="center"/>
            </w:pPr>
          </w:p>
          <w:p w:rsidR="00035D6E" w:rsidRPr="00022C2F" w:rsidRDefault="00035D6E" w:rsidP="00D80031">
            <w:pPr>
              <w:jc w:val="center"/>
            </w:pPr>
          </w:p>
          <w:p w:rsidR="00035D6E" w:rsidRPr="00022C2F" w:rsidRDefault="00035D6E" w:rsidP="00D80031">
            <w:pPr>
              <w:jc w:val="center"/>
            </w:pPr>
          </w:p>
          <w:p w:rsidR="00035D6E" w:rsidRPr="00022C2F" w:rsidRDefault="00035D6E" w:rsidP="00D80031">
            <w:pPr>
              <w:jc w:val="center"/>
            </w:pPr>
            <w:r w:rsidRPr="00022C2F">
              <w:t>114</w:t>
            </w:r>
          </w:p>
        </w:tc>
      </w:tr>
      <w:tr w:rsidR="00035D6E" w:rsidRPr="00022C2F" w:rsidTr="00D80031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lastRenderedPageBreak/>
              <w:t>703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r w:rsidRPr="00022C2F">
              <w:t>2 02 04999 10 0000 151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Иные межбюджетные трансферты, передаваемые бюджетам  поселений на сбалансированность бюджетов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022C2F" w:rsidRDefault="00035D6E" w:rsidP="00D80031">
            <w:pPr>
              <w:jc w:val="center"/>
            </w:pPr>
          </w:p>
          <w:p w:rsidR="00035D6E" w:rsidRPr="00022C2F" w:rsidRDefault="00035D6E" w:rsidP="00D80031">
            <w:pPr>
              <w:jc w:val="center"/>
            </w:pPr>
            <w:r w:rsidRPr="00022C2F">
              <w:t>726</w:t>
            </w:r>
          </w:p>
        </w:tc>
      </w:tr>
      <w:tr w:rsidR="00035D6E" w:rsidRPr="00022C2F" w:rsidTr="00D80031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/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</w:rPr>
            </w:pPr>
            <w:r w:rsidRPr="00022C2F">
              <w:rPr>
                <w:b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6E" w:rsidRPr="00022C2F" w:rsidRDefault="00035D6E" w:rsidP="00D80031">
            <w:pPr>
              <w:jc w:val="center"/>
              <w:rPr>
                <w:b/>
              </w:rPr>
            </w:pPr>
          </w:p>
          <w:p w:rsidR="00035D6E" w:rsidRPr="00022C2F" w:rsidRDefault="00035D6E" w:rsidP="00D80031">
            <w:pPr>
              <w:jc w:val="center"/>
              <w:rPr>
                <w:b/>
              </w:rPr>
            </w:pPr>
            <w:r w:rsidRPr="00022C2F">
              <w:rPr>
                <w:b/>
              </w:rPr>
              <w:t>14676,533</w:t>
            </w:r>
          </w:p>
        </w:tc>
      </w:tr>
    </w:tbl>
    <w:p w:rsidR="00035D6E" w:rsidRPr="00022C2F" w:rsidRDefault="00035D6E" w:rsidP="00035D6E">
      <w:pPr>
        <w:spacing w:line="360" w:lineRule="auto"/>
        <w:rPr>
          <w:highlight w:val="green"/>
        </w:rPr>
      </w:pPr>
    </w:p>
    <w:p w:rsidR="00035D6E" w:rsidRPr="00022C2F" w:rsidRDefault="00035D6E" w:rsidP="00035D6E">
      <w:pPr>
        <w:pStyle w:val="Normal"/>
        <w:rPr>
          <w:sz w:val="24"/>
          <w:szCs w:val="24"/>
        </w:rPr>
      </w:pPr>
    </w:p>
    <w:p w:rsidR="00035D6E" w:rsidRPr="00022C2F" w:rsidRDefault="00035D6E" w:rsidP="00035D6E"/>
    <w:p w:rsidR="00035D6E" w:rsidRPr="00022C2F" w:rsidRDefault="00035D6E" w:rsidP="00035D6E"/>
    <w:p w:rsidR="00035D6E" w:rsidRPr="00022C2F" w:rsidRDefault="00035D6E" w:rsidP="00035D6E">
      <w:pPr>
        <w:pStyle w:val="Normal"/>
        <w:rPr>
          <w:sz w:val="24"/>
          <w:szCs w:val="24"/>
        </w:rPr>
      </w:pPr>
      <w:r w:rsidRPr="00022C2F">
        <w:rPr>
          <w:sz w:val="24"/>
          <w:szCs w:val="24"/>
        </w:rPr>
        <w:tab/>
      </w:r>
      <w:r w:rsidRPr="00022C2F">
        <w:rPr>
          <w:sz w:val="24"/>
          <w:szCs w:val="24"/>
        </w:rPr>
        <w:tab/>
      </w:r>
    </w:p>
    <w:p w:rsidR="00035D6E" w:rsidRPr="00022C2F" w:rsidRDefault="00035D6E" w:rsidP="00035D6E"/>
    <w:tbl>
      <w:tblPr>
        <w:tblW w:w="9560" w:type="dxa"/>
        <w:tblInd w:w="88" w:type="dxa"/>
        <w:tblLook w:val="0000"/>
      </w:tblPr>
      <w:tblGrid>
        <w:gridCol w:w="2300"/>
        <w:gridCol w:w="395"/>
        <w:gridCol w:w="6865"/>
      </w:tblGrid>
      <w:tr w:rsidR="00035D6E" w:rsidTr="00D8003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Default="00035D6E" w:rsidP="00D80031">
            <w:pPr>
              <w:rPr>
                <w:rFonts w:ascii="Arial" w:hAnsi="Arial" w:cs="Arial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6E" w:rsidRPr="00022C2F" w:rsidRDefault="00035D6E" w:rsidP="00D80031">
            <w:pPr>
              <w:jc w:val="center"/>
              <w:rPr>
                <w:sz w:val="20"/>
                <w:szCs w:val="20"/>
              </w:rPr>
            </w:pPr>
            <w:r w:rsidRPr="00022C2F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022C2F">
              <w:rPr>
                <w:sz w:val="20"/>
                <w:szCs w:val="20"/>
              </w:rPr>
              <w:t xml:space="preserve">  Приложение 2</w:t>
            </w:r>
          </w:p>
        </w:tc>
      </w:tr>
      <w:tr w:rsidR="00035D6E" w:rsidTr="00D8003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Default="00035D6E" w:rsidP="00D80031">
            <w:pPr>
              <w:rPr>
                <w:rFonts w:ascii="Arial" w:hAnsi="Arial" w:cs="Arial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sz w:val="20"/>
                <w:szCs w:val="20"/>
              </w:rPr>
            </w:pPr>
            <w:r w:rsidRPr="00022C2F">
              <w:rPr>
                <w:sz w:val="20"/>
                <w:szCs w:val="20"/>
              </w:rPr>
              <w:t xml:space="preserve">                                        к решению Совета народных депутатов </w:t>
            </w:r>
          </w:p>
        </w:tc>
      </w:tr>
      <w:tr w:rsidR="00035D6E" w:rsidTr="00D8003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Default="00035D6E" w:rsidP="00D80031">
            <w:pPr>
              <w:rPr>
                <w:rFonts w:ascii="Arial" w:hAnsi="Arial" w:cs="Arial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6E" w:rsidRPr="00022C2F" w:rsidRDefault="00035D6E" w:rsidP="00D80031">
            <w:pPr>
              <w:jc w:val="center"/>
              <w:rPr>
                <w:sz w:val="20"/>
                <w:szCs w:val="20"/>
              </w:rPr>
            </w:pPr>
            <w:r w:rsidRPr="00022C2F">
              <w:rPr>
                <w:sz w:val="20"/>
                <w:szCs w:val="20"/>
              </w:rPr>
              <w:t xml:space="preserve">                                      муниципального образования Симское</w:t>
            </w:r>
          </w:p>
        </w:tc>
      </w:tr>
      <w:tr w:rsidR="00035D6E" w:rsidTr="00D8003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Default="00035D6E" w:rsidP="00D80031">
            <w:pPr>
              <w:rPr>
                <w:rFonts w:ascii="Arial" w:hAnsi="Arial" w:cs="Arial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6E" w:rsidRPr="00363E0D" w:rsidRDefault="00035D6E" w:rsidP="00D80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D6E" w:rsidTr="00D80031">
        <w:trPr>
          <w:trHeight w:val="81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ОТЧЕТ ОБ ИСПОЛНЕНИИ  БЮДЖЕТА МУНИЦИПАЛЬНОГО ОБРАЗОВАНИЯ СИМСКОЕ ПО ДОХОДАМ ЗА 2010 ГОД</w:t>
            </w:r>
          </w:p>
        </w:tc>
      </w:tr>
      <w:tr w:rsidR="00035D6E" w:rsidTr="00D80031">
        <w:trPr>
          <w:trHeight w:val="2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Default="00035D6E" w:rsidP="00D800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Default="00035D6E" w:rsidP="00D800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>
              <w:t xml:space="preserve">                                                                                           </w:t>
            </w:r>
            <w:r w:rsidRPr="00022C2F">
              <w:t>(тыс.руб.)</w:t>
            </w:r>
          </w:p>
        </w:tc>
      </w:tr>
    </w:tbl>
    <w:p w:rsidR="00035D6E" w:rsidRDefault="00035D6E" w:rsidP="00035D6E">
      <w:pPr>
        <w:spacing w:line="360" w:lineRule="auto"/>
        <w:rPr>
          <w:highlight w:val="green"/>
        </w:rPr>
      </w:pPr>
    </w:p>
    <w:tbl>
      <w:tblPr>
        <w:tblW w:w="9560" w:type="dxa"/>
        <w:tblInd w:w="88" w:type="dxa"/>
        <w:tblLook w:val="0000"/>
      </w:tblPr>
      <w:tblGrid>
        <w:gridCol w:w="2855"/>
        <w:gridCol w:w="4624"/>
        <w:gridCol w:w="2081"/>
      </w:tblGrid>
      <w:tr w:rsidR="00035D6E" w:rsidTr="00D80031">
        <w:trPr>
          <w:cantSplit/>
          <w:trHeight w:val="276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r w:rsidRPr="00022C2F">
              <w:t>Код бюджетной классификации Российской Федерации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D6E" w:rsidRPr="00022C2F" w:rsidRDefault="00035D6E" w:rsidP="00D80031">
            <w:pPr>
              <w:jc w:val="center"/>
            </w:pPr>
            <w:r w:rsidRPr="00022C2F">
              <w:t>Наименование   доходов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D6E" w:rsidRPr="00022C2F" w:rsidRDefault="00035D6E" w:rsidP="00D80031">
            <w:pPr>
              <w:jc w:val="center"/>
            </w:pPr>
            <w:r w:rsidRPr="00022C2F">
              <w:t>Исполнено</w:t>
            </w:r>
          </w:p>
        </w:tc>
      </w:tr>
      <w:tr w:rsidR="00035D6E" w:rsidTr="00D80031">
        <w:trPr>
          <w:cantSplit/>
          <w:trHeight w:val="555"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D6E" w:rsidRPr="00022C2F" w:rsidRDefault="00035D6E" w:rsidP="00D80031"/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D6E" w:rsidRPr="00022C2F" w:rsidRDefault="00035D6E" w:rsidP="00D80031"/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D6E" w:rsidRPr="00022C2F" w:rsidRDefault="00035D6E" w:rsidP="00D80031"/>
        </w:tc>
      </w:tr>
      <w:tr w:rsidR="00035D6E" w:rsidTr="00D80031">
        <w:trPr>
          <w:trHeight w:val="270"/>
        </w:trPr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1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5D6E" w:rsidRPr="00022C2F" w:rsidRDefault="00035D6E" w:rsidP="00D80031">
            <w:pPr>
              <w:jc w:val="center"/>
            </w:pPr>
            <w:r w:rsidRPr="00022C2F"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5D6E" w:rsidRPr="00022C2F" w:rsidRDefault="00035D6E" w:rsidP="00D80031">
            <w:pPr>
              <w:jc w:val="center"/>
            </w:pPr>
            <w:r w:rsidRPr="00022C2F">
              <w:t>3</w:t>
            </w:r>
          </w:p>
        </w:tc>
      </w:tr>
      <w:tr w:rsidR="00035D6E" w:rsidTr="00D80031">
        <w:trPr>
          <w:trHeight w:val="27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/>
                <w:bCs/>
                <w:color w:val="000000"/>
              </w:rPr>
            </w:pPr>
            <w:r w:rsidRPr="00022C2F"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/>
                <w:bCs/>
                <w:color w:val="000000"/>
              </w:rPr>
            </w:pPr>
            <w:r w:rsidRPr="00022C2F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b/>
                <w:bCs/>
                <w:color w:val="000000"/>
              </w:rPr>
            </w:pPr>
            <w:r w:rsidRPr="00022C2F">
              <w:rPr>
                <w:b/>
                <w:bCs/>
                <w:color w:val="000000"/>
              </w:rPr>
              <w:t>4466</w:t>
            </w:r>
          </w:p>
        </w:tc>
      </w:tr>
      <w:tr w:rsidR="00035D6E" w:rsidTr="00D80031">
        <w:trPr>
          <w:trHeight w:val="27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/>
                <w:bCs/>
                <w:color w:val="000000"/>
              </w:rPr>
            </w:pPr>
            <w:r w:rsidRPr="00022C2F">
              <w:rPr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/>
                <w:bCs/>
                <w:color w:val="000000"/>
              </w:rPr>
            </w:pPr>
            <w:r w:rsidRPr="00022C2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603</w:t>
            </w:r>
          </w:p>
        </w:tc>
      </w:tr>
      <w:tr w:rsidR="00035D6E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1 01 02000 01 0000 110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603</w:t>
            </w:r>
          </w:p>
        </w:tc>
      </w:tr>
      <w:tr w:rsidR="00035D6E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1 01 02010 01 0000 110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Налог на доходы физических лиц резидентов Российской Федерации с дивидендов от долевого участия в деятельности организаций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1</w:t>
            </w:r>
          </w:p>
        </w:tc>
      </w:tr>
      <w:tr w:rsidR="00035D6E" w:rsidTr="00D80031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1 01 02020 01 0000 110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Налог на доходы физических лиц с доходов, облагаемых по ставке, установленной пунктом 1 статьи 224 Налогового кодекса Российской Федерации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601</w:t>
            </w:r>
          </w:p>
        </w:tc>
      </w:tr>
      <w:tr w:rsidR="00035D6E" w:rsidTr="00D80031">
        <w:trPr>
          <w:trHeight w:val="178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1 01 02021 01 0000 110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Налог на доходы физических лиц,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 частных нотариусов и других лиц занимающихся частной практикой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600</w:t>
            </w:r>
          </w:p>
        </w:tc>
      </w:tr>
      <w:tr w:rsidR="00035D6E" w:rsidTr="00D80031">
        <w:trPr>
          <w:trHeight w:val="178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lastRenderedPageBreak/>
              <w:t>1 01 02022  01 0000 110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полученный физическими лицами, зарегистрированными в качестве индивидуальных предпринимателей, частных нотариусов и других физических лиц, занимающихся частной практикой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1</w:t>
            </w:r>
          </w:p>
        </w:tc>
      </w:tr>
      <w:tr w:rsidR="00035D6E" w:rsidTr="00D80031">
        <w:trPr>
          <w:trHeight w:val="1052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1 01 02040 01 0000 110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Налог ан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1</w:t>
            </w:r>
          </w:p>
        </w:tc>
      </w:tr>
      <w:tr w:rsidR="00035D6E" w:rsidTr="00D80031">
        <w:trPr>
          <w:trHeight w:val="1052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/>
                <w:bCs/>
                <w:color w:val="000000"/>
              </w:rPr>
            </w:pPr>
            <w:r w:rsidRPr="00022C2F">
              <w:rPr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/>
                <w:bCs/>
                <w:color w:val="000000"/>
              </w:rPr>
            </w:pPr>
            <w:r w:rsidRPr="00022C2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2737</w:t>
            </w:r>
          </w:p>
        </w:tc>
      </w:tr>
      <w:tr w:rsidR="00035D6E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1 06 01000 00 0000 110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121</w:t>
            </w:r>
          </w:p>
        </w:tc>
      </w:tr>
      <w:tr w:rsidR="00035D6E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1 06 01030 10 0000 110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121</w:t>
            </w:r>
          </w:p>
        </w:tc>
      </w:tr>
      <w:tr w:rsidR="00035D6E" w:rsidTr="00D80031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1 06 04000 02 0000 110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Транспортный налог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485</w:t>
            </w:r>
          </w:p>
        </w:tc>
      </w:tr>
      <w:tr w:rsidR="00035D6E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1 06 04012 02 0000 110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485</w:t>
            </w:r>
          </w:p>
        </w:tc>
      </w:tr>
      <w:tr w:rsidR="00035D6E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1 06 06000 00 0000 110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Земельный налог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2131</w:t>
            </w:r>
          </w:p>
        </w:tc>
      </w:tr>
      <w:tr w:rsidR="00035D6E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1 06 06013 10 0000 110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Земельный налог, взимаемый по ставкам,  установленным в соответствии с 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1835</w:t>
            </w:r>
          </w:p>
        </w:tc>
      </w:tr>
      <w:tr w:rsidR="00035D6E" w:rsidTr="00D80031">
        <w:trPr>
          <w:trHeight w:val="10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1 06 06023 10 0000 110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Земельный налог, взимаемый по ставкам, установленным в соответствии с  подпунктом 2 пункта 1 статьи 394 НК РФ и применяемым к объектам налогообложения,  расположенным в границах поселений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296</w:t>
            </w:r>
          </w:p>
        </w:tc>
      </w:tr>
      <w:tr w:rsidR="00035D6E" w:rsidTr="00D80031">
        <w:trPr>
          <w:trHeight w:val="1048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/>
                <w:bCs/>
                <w:color w:val="000000"/>
              </w:rPr>
            </w:pPr>
            <w:r w:rsidRPr="00022C2F">
              <w:rPr>
                <w:b/>
                <w:bCs/>
                <w:color w:val="000000"/>
              </w:rPr>
              <w:t xml:space="preserve"> 1 08 00000 00 0000 000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Государственная пошлина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17</w:t>
            </w:r>
          </w:p>
        </w:tc>
      </w:tr>
      <w:tr w:rsidR="00035D6E" w:rsidTr="00D80031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1 08 04000 01 0000 110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bCs/>
              </w:rPr>
            </w:pPr>
            <w:r w:rsidRPr="00022C2F">
              <w:rPr>
                <w:bCs/>
              </w:rPr>
              <w:t>17</w:t>
            </w:r>
          </w:p>
        </w:tc>
      </w:tr>
      <w:tr w:rsidR="00035D6E" w:rsidTr="00D80031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lastRenderedPageBreak/>
              <w:t xml:space="preserve"> 1 08 04020 01 0000 110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bCs/>
              </w:rPr>
            </w:pPr>
            <w:r w:rsidRPr="00022C2F">
              <w:rPr>
                <w:bCs/>
              </w:rPr>
              <w:t>17</w:t>
            </w:r>
          </w:p>
        </w:tc>
      </w:tr>
      <w:tr w:rsidR="00035D6E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/>
                <w:color w:val="000000"/>
              </w:rPr>
            </w:pPr>
            <w:r w:rsidRPr="00022C2F">
              <w:rPr>
                <w:b/>
                <w:color w:val="000000"/>
              </w:rPr>
              <w:t>1 09 00000 00 0000 000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/>
                <w:color w:val="000000"/>
              </w:rPr>
            </w:pPr>
            <w:r w:rsidRPr="00022C2F">
              <w:rPr>
                <w:b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5</w:t>
            </w:r>
          </w:p>
        </w:tc>
      </w:tr>
      <w:tr w:rsidR="00035D6E" w:rsidTr="00D80031">
        <w:trPr>
          <w:trHeight w:val="859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1 09 04050 00 0000 110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Земельный налог (по обязательствам, возникшим до 01 января 2006 года)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bCs/>
              </w:rPr>
            </w:pPr>
            <w:r w:rsidRPr="00022C2F">
              <w:rPr>
                <w:bCs/>
              </w:rPr>
              <w:t>5</w:t>
            </w:r>
          </w:p>
        </w:tc>
      </w:tr>
      <w:tr w:rsidR="00035D6E" w:rsidTr="00D80031">
        <w:trPr>
          <w:trHeight w:val="711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1 09 04050 10 0000 110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Земельный налог (по обязательствам, возникшим до 01 января 2006 года), мобилизуемый на территориях поселений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bCs/>
              </w:rPr>
            </w:pPr>
            <w:r w:rsidRPr="00022C2F">
              <w:rPr>
                <w:bCs/>
              </w:rPr>
              <w:t>5</w:t>
            </w:r>
          </w:p>
        </w:tc>
      </w:tr>
      <w:tr w:rsidR="00035D6E" w:rsidTr="00D80031">
        <w:trPr>
          <w:trHeight w:val="71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/>
                <w:bCs/>
                <w:color w:val="000000"/>
              </w:rPr>
            </w:pPr>
            <w:r w:rsidRPr="00022C2F">
              <w:rPr>
                <w:b/>
                <w:bCs/>
                <w:color w:val="000000"/>
              </w:rPr>
              <w:t xml:space="preserve"> 1 11 00000 00 0000 000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/>
                <w:bCs/>
                <w:color w:val="000000"/>
              </w:rPr>
            </w:pPr>
            <w:r w:rsidRPr="00022C2F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592</w:t>
            </w:r>
          </w:p>
        </w:tc>
      </w:tr>
      <w:tr w:rsidR="00035D6E" w:rsidTr="00D80031">
        <w:trPr>
          <w:trHeight w:val="76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1 11 05000 00 0000 120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Доходы ,получаемые в виде арендной либо иной платы 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234</w:t>
            </w:r>
          </w:p>
        </w:tc>
      </w:tr>
      <w:tr w:rsidR="00035D6E" w:rsidTr="00D80031">
        <w:trPr>
          <w:trHeight w:val="153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1 11 05010 00 0000 120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Доходы, получаемые в виде арендной платы за земельные участки, госсобственность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230</w:t>
            </w:r>
          </w:p>
        </w:tc>
      </w:tr>
      <w:tr w:rsidR="00035D6E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1 11 05010 10 0000 120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Доходы, получаемые в виде 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230</w:t>
            </w:r>
          </w:p>
        </w:tc>
      </w:tr>
      <w:tr w:rsidR="00035D6E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1 11 05030 00 0000 120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</w:t>
            </w:r>
            <w:r w:rsidRPr="00022C2F">
              <w:rPr>
                <w:color w:val="000000"/>
              </w:rPr>
              <w:lastRenderedPageBreak/>
              <w:t xml:space="preserve">учреждений)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lastRenderedPageBreak/>
              <w:t>4</w:t>
            </w:r>
          </w:p>
        </w:tc>
      </w:tr>
      <w:tr w:rsidR="00035D6E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lastRenderedPageBreak/>
              <w:t>1 11 05035 10 0000 120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</w:pPr>
            <w:r w:rsidRPr="00022C2F">
              <w:t>4</w:t>
            </w:r>
          </w:p>
        </w:tc>
      </w:tr>
      <w:tr w:rsidR="00035D6E" w:rsidTr="00D80031">
        <w:trPr>
          <w:trHeight w:val="153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1 11 09000 00 0000 120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both"/>
              <w:rPr>
                <w:color w:val="000000"/>
              </w:rPr>
            </w:pPr>
            <w:r w:rsidRPr="00022C2F">
              <w:rPr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 за исключением имущества автономных учреждений, а также имущества государственных и муниципальных унитарных предприятий, в том числе казенных )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color w:val="000000"/>
              </w:rPr>
            </w:pPr>
            <w:r w:rsidRPr="00022C2F">
              <w:rPr>
                <w:color w:val="000000"/>
              </w:rPr>
              <w:t>358</w:t>
            </w:r>
          </w:p>
        </w:tc>
      </w:tr>
      <w:tr w:rsidR="00035D6E" w:rsidTr="00D80031">
        <w:trPr>
          <w:trHeight w:val="153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1 11 09040 00 0000 120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 за исключением имущества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color w:val="000000"/>
              </w:rPr>
            </w:pPr>
            <w:r w:rsidRPr="00022C2F">
              <w:rPr>
                <w:color w:val="000000"/>
              </w:rPr>
              <w:t>358</w:t>
            </w:r>
          </w:p>
        </w:tc>
      </w:tr>
      <w:tr w:rsidR="00035D6E" w:rsidTr="00D80031">
        <w:trPr>
          <w:trHeight w:val="153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1 11 09045 10 0000 120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автономных учреждений, а также имущества  муниципальных унитарных предприятий, в том числе казенных 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color w:val="000000"/>
              </w:rPr>
            </w:pPr>
            <w:r w:rsidRPr="00022C2F">
              <w:rPr>
                <w:color w:val="000000"/>
              </w:rPr>
              <w:t>358</w:t>
            </w:r>
          </w:p>
        </w:tc>
      </w:tr>
      <w:tr w:rsidR="00035D6E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/>
                <w:bCs/>
                <w:color w:val="000000"/>
              </w:rPr>
            </w:pPr>
            <w:r w:rsidRPr="00022C2F">
              <w:rPr>
                <w:b/>
                <w:bCs/>
                <w:color w:val="000000"/>
              </w:rPr>
              <w:t xml:space="preserve"> 1 14 00000 00 0000 000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/>
                <w:bCs/>
                <w:color w:val="000000"/>
              </w:rPr>
            </w:pPr>
            <w:r w:rsidRPr="00022C2F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b/>
                <w:bCs/>
                <w:color w:val="000000"/>
              </w:rPr>
            </w:pPr>
            <w:r w:rsidRPr="00022C2F">
              <w:rPr>
                <w:b/>
                <w:bCs/>
                <w:color w:val="000000"/>
              </w:rPr>
              <w:t>511</w:t>
            </w:r>
          </w:p>
        </w:tc>
      </w:tr>
      <w:tr w:rsidR="00035D6E" w:rsidRPr="00022C2F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Cs/>
                <w:color w:val="000000"/>
              </w:rPr>
            </w:pPr>
            <w:r w:rsidRPr="00022C2F">
              <w:rPr>
                <w:bCs/>
                <w:color w:val="000000"/>
              </w:rPr>
              <w:t xml:space="preserve">1 14 02030 10 0000 410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Cs/>
                <w:color w:val="000000"/>
              </w:rPr>
            </w:pPr>
            <w:r w:rsidRPr="00022C2F">
              <w:rPr>
                <w:bCs/>
                <w:color w:val="000000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bCs/>
              </w:rPr>
            </w:pPr>
            <w:r w:rsidRPr="00022C2F">
              <w:rPr>
                <w:bCs/>
              </w:rPr>
              <w:t>95</w:t>
            </w:r>
          </w:p>
        </w:tc>
      </w:tr>
      <w:tr w:rsidR="00035D6E" w:rsidRPr="00022C2F" w:rsidTr="00D80031">
        <w:trPr>
          <w:trHeight w:val="12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Cs/>
                <w:color w:val="000000"/>
              </w:rPr>
            </w:pPr>
            <w:r w:rsidRPr="00022C2F">
              <w:rPr>
                <w:bCs/>
                <w:color w:val="000000"/>
              </w:rPr>
              <w:t>1 14 02033 10 0000 410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Cs/>
                <w:color w:val="000000"/>
              </w:rPr>
            </w:pPr>
            <w:r w:rsidRPr="00022C2F">
              <w:rPr>
                <w:bCs/>
                <w:color w:val="000000"/>
              </w:rPr>
              <w:t xml:space="preserve">Доходы от реализации иного имущества, находящегося в собственности поселений (за исключением  имущества муниципальных автономных учреждений, а также имущества муниципальных унитарных предприятий, в том числе </w:t>
            </w:r>
            <w:r w:rsidRPr="00022C2F">
              <w:rPr>
                <w:bCs/>
                <w:color w:val="000000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bCs/>
              </w:rPr>
            </w:pPr>
            <w:r w:rsidRPr="00022C2F">
              <w:rPr>
                <w:bCs/>
              </w:rPr>
              <w:lastRenderedPageBreak/>
              <w:t>95</w:t>
            </w:r>
          </w:p>
        </w:tc>
      </w:tr>
      <w:tr w:rsidR="00035D6E" w:rsidRPr="00022C2F" w:rsidTr="00D80031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lastRenderedPageBreak/>
              <w:t xml:space="preserve"> 1 14 06000 00 0000 430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Доходы от реализации земельных участков, находящихся в государственной и муниципальной собственности(за исключением земельных участков автономных учреждений)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color w:val="000000"/>
              </w:rPr>
            </w:pPr>
            <w:r w:rsidRPr="00022C2F">
              <w:rPr>
                <w:color w:val="000000"/>
              </w:rPr>
              <w:t>416</w:t>
            </w:r>
          </w:p>
        </w:tc>
      </w:tr>
      <w:tr w:rsidR="00035D6E" w:rsidRPr="00022C2F" w:rsidTr="00D80031">
        <w:trPr>
          <w:trHeight w:val="10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1 14 06010 00 0000 430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Доходы от продажи земельных участков, госсобственность на которые не разграничена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color w:val="000000"/>
              </w:rPr>
            </w:pPr>
            <w:r w:rsidRPr="00022C2F">
              <w:rPr>
                <w:color w:val="000000"/>
              </w:rPr>
              <w:t>416</w:t>
            </w:r>
          </w:p>
        </w:tc>
      </w:tr>
      <w:tr w:rsidR="00035D6E" w:rsidRPr="00022C2F" w:rsidTr="00D80031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 xml:space="preserve"> 1 14 06014 10 0000 430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color w:val="000000"/>
              </w:rPr>
            </w:pPr>
            <w:r w:rsidRPr="00022C2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color w:val="000000"/>
              </w:rPr>
            </w:pPr>
            <w:r w:rsidRPr="00022C2F">
              <w:rPr>
                <w:color w:val="000000"/>
              </w:rPr>
              <w:t>416</w:t>
            </w:r>
          </w:p>
        </w:tc>
      </w:tr>
      <w:tr w:rsidR="00035D6E" w:rsidRPr="00022C2F" w:rsidTr="00D80031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/>
                <w:bCs/>
                <w:color w:val="000000"/>
              </w:rPr>
            </w:pPr>
            <w:r w:rsidRPr="00022C2F">
              <w:rPr>
                <w:b/>
                <w:bCs/>
                <w:color w:val="000000"/>
              </w:rPr>
              <w:t xml:space="preserve"> 1 17 00000 00 0000 000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/>
                <w:bCs/>
                <w:color w:val="000000"/>
              </w:rPr>
            </w:pPr>
            <w:r w:rsidRPr="00022C2F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1</w:t>
            </w:r>
          </w:p>
        </w:tc>
      </w:tr>
      <w:tr w:rsidR="00035D6E" w:rsidRPr="00022C2F" w:rsidTr="00D80031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Cs/>
                <w:color w:val="000000"/>
              </w:rPr>
            </w:pPr>
            <w:r w:rsidRPr="00022C2F">
              <w:rPr>
                <w:bCs/>
                <w:color w:val="000000"/>
              </w:rPr>
              <w:t>1 17 05000 00 0000 000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Cs/>
                <w:color w:val="000000"/>
              </w:rPr>
            </w:pPr>
            <w:r w:rsidRPr="00022C2F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bCs/>
              </w:rPr>
            </w:pPr>
            <w:r w:rsidRPr="00022C2F">
              <w:rPr>
                <w:bCs/>
              </w:rPr>
              <w:t>1</w:t>
            </w:r>
          </w:p>
        </w:tc>
      </w:tr>
      <w:tr w:rsidR="00035D6E" w:rsidRPr="00022C2F" w:rsidTr="00D80031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Cs/>
                <w:color w:val="000000"/>
              </w:rPr>
            </w:pPr>
            <w:r w:rsidRPr="00022C2F">
              <w:rPr>
                <w:bCs/>
                <w:color w:val="000000"/>
              </w:rPr>
              <w:t>1 17 05050 10 0000 180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rPr>
                <w:bCs/>
                <w:color w:val="000000"/>
              </w:rPr>
            </w:pPr>
            <w:r w:rsidRPr="00022C2F">
              <w:rPr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E" w:rsidRPr="00022C2F" w:rsidRDefault="00035D6E" w:rsidP="00D80031">
            <w:pPr>
              <w:jc w:val="center"/>
              <w:rPr>
                <w:bCs/>
              </w:rPr>
            </w:pPr>
            <w:r w:rsidRPr="00022C2F">
              <w:rPr>
                <w:bCs/>
              </w:rPr>
              <w:t>1</w:t>
            </w:r>
          </w:p>
        </w:tc>
      </w:tr>
      <w:tr w:rsidR="00035D6E" w:rsidRPr="00022C2F" w:rsidTr="00D80031">
        <w:trPr>
          <w:trHeight w:val="581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 xml:space="preserve"> 2 00 00000 00 0000 000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</w:rPr>
            </w:pPr>
            <w:r w:rsidRPr="00022C2F">
              <w:rPr>
                <w:b/>
                <w:bCs/>
              </w:rPr>
              <w:t>10210,533</w:t>
            </w:r>
          </w:p>
          <w:p w:rsidR="00035D6E" w:rsidRPr="00022C2F" w:rsidRDefault="00035D6E" w:rsidP="00D80031">
            <w:pPr>
              <w:jc w:val="right"/>
              <w:rPr>
                <w:b/>
                <w:bCs/>
              </w:rPr>
            </w:pPr>
          </w:p>
        </w:tc>
      </w:tr>
      <w:tr w:rsidR="00035D6E" w:rsidRPr="00022C2F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r w:rsidRPr="00022C2F">
              <w:t xml:space="preserve"> 2 02 00000 00 0000 000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r w:rsidRPr="00022C2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10210,533</w:t>
            </w:r>
          </w:p>
          <w:p w:rsidR="00035D6E" w:rsidRPr="00022C2F" w:rsidRDefault="00035D6E" w:rsidP="00D80031">
            <w:pPr>
              <w:jc w:val="right"/>
            </w:pPr>
          </w:p>
        </w:tc>
      </w:tr>
      <w:tr w:rsidR="00035D6E" w:rsidRPr="00022C2F" w:rsidTr="00D80031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r w:rsidRPr="00022C2F">
              <w:t xml:space="preserve"> 2 02 01000 00 0000 151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r w:rsidRPr="00022C2F"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8156</w:t>
            </w:r>
          </w:p>
        </w:tc>
      </w:tr>
      <w:tr w:rsidR="00035D6E" w:rsidRPr="00022C2F" w:rsidTr="00D80031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r w:rsidRPr="00022C2F">
              <w:t xml:space="preserve"> 2 02 01001 00 0000 151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r w:rsidRPr="00022C2F">
              <w:t xml:space="preserve">Дотации на выравнивание бюджетной обеспеченности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8156</w:t>
            </w:r>
          </w:p>
        </w:tc>
      </w:tr>
      <w:tr w:rsidR="00035D6E" w:rsidRPr="00022C2F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r w:rsidRPr="00022C2F">
              <w:t xml:space="preserve"> 2 02 01001 10 0000 151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r w:rsidRPr="00022C2F">
              <w:t xml:space="preserve">Дотации на выравнивание бюджетной обеспеченности поселений из регионального Фонда финансовой поддержки поселений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2318</w:t>
            </w:r>
          </w:p>
        </w:tc>
      </w:tr>
      <w:tr w:rsidR="00035D6E" w:rsidRPr="00022C2F" w:rsidTr="00D80031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r w:rsidRPr="00022C2F">
              <w:t xml:space="preserve"> 2 02 01001 10 0000 151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r w:rsidRPr="00022C2F">
              <w:t>Дотации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5838</w:t>
            </w:r>
          </w:p>
        </w:tc>
      </w:tr>
      <w:tr w:rsidR="00035D6E" w:rsidRPr="00022C2F" w:rsidTr="00D80031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r w:rsidRPr="00022C2F">
              <w:t xml:space="preserve"> 2 02 02088 10 0001 151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r w:rsidRPr="00022C2F">
              <w:t>Субсидия бюджетам поселений на обеспечение мероприятий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965,208</w:t>
            </w:r>
          </w:p>
        </w:tc>
      </w:tr>
      <w:tr w:rsidR="00035D6E" w:rsidRPr="00022C2F" w:rsidTr="00D80031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r w:rsidRPr="00022C2F">
              <w:t xml:space="preserve"> 2 02 02089 10 0001 151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r w:rsidRPr="00022C2F">
              <w:t>Субсидия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36,325</w:t>
            </w:r>
          </w:p>
        </w:tc>
      </w:tr>
      <w:tr w:rsidR="00035D6E" w:rsidRPr="00022C2F" w:rsidTr="00D80031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r w:rsidRPr="00022C2F">
              <w:lastRenderedPageBreak/>
              <w:t xml:space="preserve"> 2 02 02000 00 0000 151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r w:rsidRPr="00022C2F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213</w:t>
            </w:r>
          </w:p>
        </w:tc>
      </w:tr>
      <w:tr w:rsidR="00035D6E" w:rsidRPr="00022C2F" w:rsidTr="00D80031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r w:rsidRPr="00022C2F">
              <w:t>2 02 02999 10 0000 151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r w:rsidRPr="00022C2F">
              <w:t>Прочие субсидии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color w:val="000000"/>
              </w:rPr>
            </w:pPr>
            <w:r w:rsidRPr="00022C2F">
              <w:rPr>
                <w:color w:val="000000"/>
              </w:rPr>
              <w:t>213</w:t>
            </w:r>
          </w:p>
        </w:tc>
      </w:tr>
      <w:tr w:rsidR="00035D6E" w:rsidRPr="00022C2F" w:rsidTr="00D80031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r w:rsidRPr="00022C2F">
              <w:t>2 02 02999 10 7005 151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r w:rsidRPr="00022C2F">
              <w:t>Субсидия на предоставление мер социальной поддержки по оплате жилья и коммунальных услуг отдельным категориям граждан в муниципальной сфере культуры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213</w:t>
            </w:r>
          </w:p>
        </w:tc>
      </w:tr>
      <w:tr w:rsidR="00035D6E" w:rsidRPr="00022C2F" w:rsidTr="00D80031">
        <w:trPr>
          <w:trHeight w:val="823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r w:rsidRPr="00022C2F">
              <w:t>2 02 03000 00 0000 151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r w:rsidRPr="00022C2F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114</w:t>
            </w:r>
          </w:p>
        </w:tc>
      </w:tr>
      <w:tr w:rsidR="00035D6E" w:rsidRPr="00022C2F" w:rsidTr="00D80031">
        <w:trPr>
          <w:trHeight w:val="70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r w:rsidRPr="00022C2F">
              <w:t>2 02 03015 00 0000 151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r w:rsidRPr="00022C2F"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114</w:t>
            </w:r>
          </w:p>
        </w:tc>
      </w:tr>
      <w:tr w:rsidR="00035D6E" w:rsidRPr="00022C2F" w:rsidTr="00D80031">
        <w:trPr>
          <w:trHeight w:val="78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r w:rsidRPr="00022C2F">
              <w:t>2 02 03015 10 0000 151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r w:rsidRPr="00022C2F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114</w:t>
            </w:r>
          </w:p>
        </w:tc>
      </w:tr>
      <w:tr w:rsidR="00035D6E" w:rsidRPr="00022C2F" w:rsidTr="00D80031">
        <w:trPr>
          <w:trHeight w:val="84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r w:rsidRPr="00022C2F">
              <w:t>2 02 04999 10 0000 151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r w:rsidRPr="00022C2F">
              <w:t>Прочие межбюджетные трансферты передаваемые бюджетам поселений на сбалансированность  бюджетов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726</w:t>
            </w:r>
          </w:p>
        </w:tc>
      </w:tr>
      <w:tr w:rsidR="00035D6E" w:rsidRPr="00022C2F" w:rsidTr="00D80031">
        <w:trPr>
          <w:trHeight w:val="6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r w:rsidRPr="00022C2F"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ВСЕГО ДОХОДОВ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  <w:color w:val="0000FF"/>
              </w:rPr>
            </w:pPr>
            <w:r w:rsidRPr="00022C2F">
              <w:rPr>
                <w:b/>
                <w:bCs/>
                <w:color w:val="0000FF"/>
              </w:rPr>
              <w:t>14676,533</w:t>
            </w:r>
          </w:p>
        </w:tc>
      </w:tr>
      <w:tr w:rsidR="00035D6E" w:rsidRPr="00022C2F" w:rsidTr="00D80031">
        <w:trPr>
          <w:trHeight w:val="2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/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  <w:color w:val="0000FF"/>
              </w:rPr>
            </w:pPr>
          </w:p>
        </w:tc>
      </w:tr>
    </w:tbl>
    <w:p w:rsidR="00035D6E" w:rsidRPr="00022C2F" w:rsidRDefault="00035D6E" w:rsidP="00035D6E">
      <w:pPr>
        <w:spacing w:line="360" w:lineRule="auto"/>
      </w:pPr>
    </w:p>
    <w:p w:rsidR="00035D6E" w:rsidRPr="00022C2F" w:rsidRDefault="00035D6E" w:rsidP="00035D6E">
      <w:pPr>
        <w:spacing w:line="360" w:lineRule="auto"/>
      </w:pPr>
    </w:p>
    <w:p w:rsidR="00035D6E" w:rsidRPr="00022C2F" w:rsidRDefault="00035D6E" w:rsidP="00035D6E">
      <w:pPr>
        <w:spacing w:line="360" w:lineRule="auto"/>
      </w:pPr>
    </w:p>
    <w:p w:rsidR="00035D6E" w:rsidRPr="00022C2F" w:rsidRDefault="00035D6E" w:rsidP="00035D6E">
      <w:pPr>
        <w:spacing w:line="360" w:lineRule="auto"/>
      </w:pPr>
    </w:p>
    <w:p w:rsidR="00035D6E" w:rsidRPr="00022C2F" w:rsidRDefault="00035D6E" w:rsidP="00035D6E">
      <w:pPr>
        <w:spacing w:line="360" w:lineRule="auto"/>
      </w:pPr>
    </w:p>
    <w:p w:rsidR="00035D6E" w:rsidRPr="00022C2F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Pr="00022C2F" w:rsidRDefault="00035D6E" w:rsidP="00035D6E">
      <w:pPr>
        <w:rPr>
          <w:sz w:val="20"/>
          <w:szCs w:val="20"/>
        </w:rPr>
      </w:pPr>
      <w:r w:rsidRPr="00022C2F">
        <w:rPr>
          <w:sz w:val="20"/>
          <w:szCs w:val="20"/>
        </w:rPr>
        <w:lastRenderedPageBreak/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022C2F">
        <w:rPr>
          <w:sz w:val="20"/>
          <w:szCs w:val="20"/>
        </w:rPr>
        <w:t xml:space="preserve"> Приложение 3</w:t>
      </w:r>
    </w:p>
    <w:tbl>
      <w:tblPr>
        <w:tblW w:w="9900" w:type="dxa"/>
        <w:tblInd w:w="108" w:type="dxa"/>
        <w:tblLook w:val="0000"/>
      </w:tblPr>
      <w:tblGrid>
        <w:gridCol w:w="4340"/>
        <w:gridCol w:w="236"/>
        <w:gridCol w:w="236"/>
        <w:gridCol w:w="236"/>
        <w:gridCol w:w="236"/>
        <w:gridCol w:w="4616"/>
      </w:tblGrid>
      <w:tr w:rsidR="00035D6E" w:rsidRPr="00022C2F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Pr="00022C2F" w:rsidRDefault="00035D6E" w:rsidP="00D80031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6E" w:rsidRDefault="00035D6E" w:rsidP="00D80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Pr="00022C2F">
              <w:rPr>
                <w:sz w:val="20"/>
                <w:szCs w:val="20"/>
              </w:rPr>
              <w:t>к решению Совета народных депутатов</w:t>
            </w:r>
          </w:p>
          <w:p w:rsidR="00035D6E" w:rsidRPr="00022C2F" w:rsidRDefault="00035D6E" w:rsidP="00D80031">
            <w:pPr>
              <w:rPr>
                <w:sz w:val="20"/>
                <w:szCs w:val="20"/>
              </w:rPr>
            </w:pPr>
            <w:r w:rsidRPr="00022C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022C2F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 xml:space="preserve"> </w:t>
            </w:r>
            <w:r w:rsidRPr="00022C2F">
              <w:rPr>
                <w:sz w:val="20"/>
                <w:szCs w:val="20"/>
              </w:rPr>
              <w:t>Симское</w:t>
            </w:r>
          </w:p>
        </w:tc>
      </w:tr>
      <w:tr w:rsidR="00035D6E" w:rsidRPr="00022C2F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Pr="00022C2F" w:rsidRDefault="00035D6E" w:rsidP="00D80031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6E" w:rsidRPr="00022C2F" w:rsidRDefault="00035D6E" w:rsidP="00D80031">
            <w:pPr>
              <w:rPr>
                <w:sz w:val="20"/>
                <w:szCs w:val="20"/>
              </w:rPr>
            </w:pPr>
          </w:p>
        </w:tc>
      </w:tr>
      <w:tr w:rsidR="00035D6E" w:rsidTr="00D80031">
        <w:trPr>
          <w:trHeight w:val="31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ОТЧЕТ ОБ ИСПОЛНЕНИИ БЮДЖЕТА МУНИЦИПАЛЬНОГО ОБРАЗОВАНИЯ  СИМСКОЕ ПО РАЗДЕЛАМ И ПОДРАЗДЕЛАМ, ЦЕЛЕВЫМ СТАТЬЯМ И ВИДАМ РАСХОДОВ КЛАССИФИКАЦИИ РАСХОДОВ БЮДЖЕТОВ ЗА 2010 ГОД</w:t>
            </w:r>
          </w:p>
        </w:tc>
      </w:tr>
      <w:tr w:rsidR="00035D6E" w:rsidTr="00D8003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(тыс.руб.)</w:t>
            </w:r>
          </w:p>
        </w:tc>
      </w:tr>
    </w:tbl>
    <w:p w:rsidR="00035D6E" w:rsidRDefault="00035D6E" w:rsidP="00035D6E">
      <w:pPr>
        <w:spacing w:line="360" w:lineRule="auto"/>
      </w:pPr>
    </w:p>
    <w:tbl>
      <w:tblPr>
        <w:tblW w:w="9661" w:type="dxa"/>
        <w:tblInd w:w="88" w:type="dxa"/>
        <w:tblLook w:val="0000"/>
      </w:tblPr>
      <w:tblGrid>
        <w:gridCol w:w="5060"/>
        <w:gridCol w:w="1257"/>
        <w:gridCol w:w="1104"/>
        <w:gridCol w:w="1145"/>
        <w:gridCol w:w="1348"/>
      </w:tblGrid>
      <w:tr w:rsidR="00035D6E" w:rsidRPr="00022C2F" w:rsidTr="00D80031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Наименование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Раздел, подраздел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Целевые статьи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Виды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Исполнено</w:t>
            </w:r>
          </w:p>
        </w:tc>
      </w:tr>
      <w:tr w:rsidR="00035D6E" w:rsidRPr="00022C2F" w:rsidTr="00D80031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/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/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/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/>
        </w:tc>
      </w:tr>
      <w:tr w:rsidR="00035D6E" w:rsidRPr="00022C2F" w:rsidTr="00D80031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</w:t>
            </w:r>
          </w:p>
        </w:tc>
      </w:tr>
      <w:tr w:rsidR="00035D6E" w:rsidRPr="00022C2F" w:rsidTr="00D80031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0100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0000000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</w:rPr>
            </w:pPr>
            <w:r w:rsidRPr="00022C2F">
              <w:rPr>
                <w:b/>
                <w:bCs/>
              </w:rPr>
              <w:t>3230</w:t>
            </w:r>
          </w:p>
        </w:tc>
      </w:tr>
      <w:tr w:rsidR="00035D6E" w:rsidRPr="00022C2F" w:rsidTr="00D80031">
        <w:trPr>
          <w:trHeight w:val="11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1516</w:t>
            </w:r>
          </w:p>
        </w:tc>
      </w:tr>
      <w:tr w:rsidR="00035D6E" w:rsidRPr="00022C2F" w:rsidTr="00D80031">
        <w:trPr>
          <w:trHeight w:val="10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i/>
                <w:iCs/>
              </w:rPr>
            </w:pPr>
            <w:r w:rsidRPr="00022C2F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0020000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i/>
                <w:iCs/>
              </w:rPr>
            </w:pPr>
            <w:r w:rsidRPr="00022C2F">
              <w:rPr>
                <w:i/>
                <w:iCs/>
              </w:rPr>
              <w:t>1516</w:t>
            </w:r>
          </w:p>
        </w:tc>
      </w:tr>
      <w:tr w:rsidR="00035D6E" w:rsidRPr="00022C2F" w:rsidTr="00D80031">
        <w:trPr>
          <w:trHeight w:val="3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Центральный аппарат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0020400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978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0020400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978</w:t>
            </w:r>
          </w:p>
        </w:tc>
      </w:tr>
      <w:tr w:rsidR="00035D6E" w:rsidRPr="00022C2F" w:rsidTr="00D80031">
        <w:trPr>
          <w:trHeight w:val="7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0020800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538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0020800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538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1715</w:t>
            </w:r>
          </w:p>
        </w:tc>
      </w:tr>
      <w:tr w:rsidR="00035D6E" w:rsidRPr="00022C2F" w:rsidTr="00D80031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i/>
                <w:iCs/>
              </w:rPr>
            </w:pPr>
            <w:r w:rsidRPr="00022C2F">
              <w:rPr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0920000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i/>
                <w:iCs/>
              </w:rPr>
            </w:pPr>
            <w:r w:rsidRPr="00022C2F">
              <w:rPr>
                <w:i/>
                <w:iCs/>
              </w:rPr>
              <w:t>196</w:t>
            </w:r>
          </w:p>
        </w:tc>
      </w:tr>
      <w:tr w:rsidR="00035D6E" w:rsidRPr="00022C2F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Выполнение других обязательств государства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0920300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196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0920300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196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Выполнение функций бюджетными учреждениями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0029900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1518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Национальная оборона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</w:rPr>
            </w:pPr>
            <w:r w:rsidRPr="00022C2F">
              <w:rPr>
                <w:b/>
                <w:bCs/>
              </w:rPr>
              <w:t>115</w:t>
            </w:r>
          </w:p>
        </w:tc>
      </w:tr>
      <w:tr w:rsidR="00035D6E" w:rsidRPr="00022C2F" w:rsidTr="00D80031">
        <w:trPr>
          <w:trHeight w:val="4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114</w:t>
            </w:r>
          </w:p>
        </w:tc>
      </w:tr>
      <w:tr w:rsidR="00035D6E" w:rsidRPr="00022C2F" w:rsidTr="00D80031">
        <w:trPr>
          <w:trHeight w:val="6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i/>
                <w:iCs/>
              </w:rPr>
            </w:pPr>
            <w:r w:rsidRPr="00022C2F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0203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0010000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i/>
                <w:iCs/>
              </w:rPr>
            </w:pPr>
            <w:r w:rsidRPr="00022C2F">
              <w:rPr>
                <w:i/>
                <w:iCs/>
              </w:rPr>
              <w:t>114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0203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0013600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114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lastRenderedPageBreak/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0203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0013600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114</w:t>
            </w:r>
          </w:p>
        </w:tc>
      </w:tr>
      <w:tr w:rsidR="00035D6E" w:rsidRPr="00022C2F" w:rsidTr="00D80031">
        <w:trPr>
          <w:trHeight w:val="4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Мобилизационная подготовка экономики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0204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1</w:t>
            </w:r>
          </w:p>
        </w:tc>
      </w:tr>
      <w:tr w:rsidR="00035D6E" w:rsidRPr="00022C2F" w:rsidTr="00D80031">
        <w:trPr>
          <w:trHeight w:val="63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i/>
                <w:iCs/>
              </w:rPr>
            </w:pPr>
            <w:r w:rsidRPr="00022C2F">
              <w:rPr>
                <w:i/>
                <w:iCs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0204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2090000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i/>
                <w:iCs/>
              </w:rPr>
            </w:pPr>
            <w:r w:rsidRPr="00022C2F">
              <w:rPr>
                <w:i/>
                <w:iCs/>
              </w:rPr>
              <w:t>1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Мероприятия по обеспечению мобилизационной подготовки экономики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0204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2090100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0204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2090100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</w:t>
            </w:r>
          </w:p>
        </w:tc>
      </w:tr>
      <w:tr w:rsidR="00035D6E" w:rsidRPr="00022C2F" w:rsidTr="00D80031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</w:rPr>
            </w:pPr>
            <w:r w:rsidRPr="00022C2F">
              <w:rPr>
                <w:b/>
                <w:bCs/>
              </w:rPr>
              <w:t>1236</w:t>
            </w:r>
          </w:p>
        </w:tc>
      </w:tr>
      <w:tr w:rsidR="00035D6E" w:rsidRPr="00022C2F" w:rsidTr="00D80031">
        <w:trPr>
          <w:trHeight w:val="87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85</w:t>
            </w:r>
          </w:p>
        </w:tc>
      </w:tr>
      <w:tr w:rsidR="00035D6E" w:rsidRPr="00022C2F" w:rsidTr="00D80031">
        <w:trPr>
          <w:trHeight w:val="43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i/>
                <w:iCs/>
              </w:rPr>
            </w:pPr>
            <w:r w:rsidRPr="00022C2F">
              <w:rPr>
                <w:i/>
                <w:iCs/>
              </w:rPr>
              <w:t>Мероприятия по гражданской обороне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0309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2190000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i/>
                <w:iCs/>
              </w:rPr>
            </w:pPr>
            <w:r w:rsidRPr="00022C2F">
              <w:rPr>
                <w:i/>
                <w:iCs/>
              </w:rPr>
              <w:t>85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0309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2190100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85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0309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2190100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85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Обеспечение противопожарной безопасности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1151</w:t>
            </w:r>
          </w:p>
        </w:tc>
      </w:tr>
      <w:tr w:rsidR="00035D6E" w:rsidRPr="00022C2F" w:rsidTr="00D80031">
        <w:trPr>
          <w:trHeight w:val="88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i/>
                <w:iCs/>
              </w:rPr>
            </w:pPr>
            <w:r w:rsidRPr="00022C2F">
              <w:rPr>
                <w:i/>
                <w:iCs/>
              </w:rPr>
              <w:t>Реализация других функций 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2470000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1151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Обеспечение деятельности подведомственных учреждений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2479900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1151</w:t>
            </w:r>
          </w:p>
        </w:tc>
      </w:tr>
      <w:tr w:rsidR="00035D6E" w:rsidRPr="00022C2F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Выполнение функций бюджетными учреждениями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2479900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1151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Национальная экономика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</w:rPr>
            </w:pPr>
            <w:r w:rsidRPr="00022C2F">
              <w:rPr>
                <w:b/>
                <w:bCs/>
              </w:rPr>
              <w:t>99</w:t>
            </w:r>
          </w:p>
        </w:tc>
      </w:tr>
      <w:tr w:rsidR="00035D6E" w:rsidRPr="00022C2F" w:rsidTr="00D80031">
        <w:trPr>
          <w:trHeight w:val="6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99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i/>
                <w:iCs/>
              </w:rPr>
            </w:pPr>
            <w:r w:rsidRPr="00022C2F">
              <w:rPr>
                <w:i/>
                <w:iCs/>
              </w:rPr>
              <w:t>Муниципальные целевые программы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0412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7950500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i/>
                <w:iCs/>
              </w:rPr>
            </w:pPr>
            <w:r w:rsidRPr="00022C2F">
              <w:rPr>
                <w:i/>
                <w:iCs/>
              </w:rPr>
              <w:t>99</w:t>
            </w:r>
          </w:p>
        </w:tc>
      </w:tr>
      <w:tr w:rsidR="00035D6E" w:rsidRPr="00022C2F" w:rsidTr="00D80031">
        <w:trPr>
          <w:trHeight w:val="10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i/>
                <w:iCs/>
              </w:rPr>
            </w:pPr>
            <w:r w:rsidRPr="00022C2F">
              <w:rPr>
                <w:i/>
                <w:iCs/>
              </w:rPr>
              <w:t xml:space="preserve">Мероприятия по муниципальной целевой программе  «Обеспечение территории муниципального образования Симское  документами территориального планирования (2009-2011г).»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Cs/>
              </w:rPr>
            </w:pPr>
            <w:r w:rsidRPr="00022C2F">
              <w:rPr>
                <w:iCs/>
              </w:rPr>
              <w:t>0412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Cs/>
              </w:rPr>
            </w:pPr>
            <w:r w:rsidRPr="00022C2F">
              <w:rPr>
                <w:iCs/>
              </w:rPr>
              <w:t>7950500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Cs/>
              </w:rPr>
            </w:pPr>
            <w:r w:rsidRPr="00022C2F">
              <w:rPr>
                <w:iCs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iCs/>
              </w:rPr>
            </w:pPr>
            <w:r w:rsidRPr="00022C2F">
              <w:rPr>
                <w:iCs/>
              </w:rPr>
              <w:t>99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</w:rPr>
            </w:pPr>
            <w:r w:rsidRPr="00022C2F">
              <w:rPr>
                <w:b/>
                <w:bCs/>
              </w:rPr>
              <w:t>3641</w:t>
            </w:r>
          </w:p>
        </w:tc>
      </w:tr>
      <w:tr w:rsidR="00035D6E" w:rsidRPr="00022C2F" w:rsidTr="00D80031">
        <w:trPr>
          <w:trHeight w:val="5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1437</w:t>
            </w:r>
          </w:p>
        </w:tc>
      </w:tr>
      <w:tr w:rsidR="00035D6E" w:rsidRPr="00022C2F" w:rsidTr="00D80031">
        <w:trPr>
          <w:trHeight w:val="5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rPr>
                <w:i/>
                <w:iCs/>
              </w:rPr>
              <w:t xml:space="preserve"> Обеспечение мероприятий по капитальному ремонту многоквартирных домов за счет средств бюджетов, поступивших от государственных корпораций  Фонд содействия реформированию жилищно-</w:t>
            </w:r>
            <w:r w:rsidRPr="00022C2F">
              <w:rPr>
                <w:i/>
                <w:iCs/>
              </w:rPr>
              <w:lastRenderedPageBreak/>
              <w:t>коммунальному хозяйства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lastRenderedPageBreak/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0980100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965</w:t>
            </w:r>
          </w:p>
        </w:tc>
      </w:tr>
      <w:tr w:rsidR="00035D6E" w:rsidRPr="00022C2F" w:rsidTr="00D80031">
        <w:trPr>
          <w:trHeight w:val="5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 xml:space="preserve">0501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0980101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965</w:t>
            </w:r>
          </w:p>
        </w:tc>
      </w:tr>
      <w:tr w:rsidR="00035D6E" w:rsidRPr="00022C2F" w:rsidTr="00D80031">
        <w:trPr>
          <w:trHeight w:val="5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 xml:space="preserve">Субсидии юридическим лицам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0980101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965</w:t>
            </w:r>
          </w:p>
        </w:tc>
      </w:tr>
      <w:tr w:rsidR="00035D6E" w:rsidRPr="00022C2F" w:rsidTr="00D80031">
        <w:trPr>
          <w:trHeight w:val="5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i/>
              </w:rPr>
            </w:pPr>
            <w:r w:rsidRPr="00022C2F">
              <w:t xml:space="preserve"> </w:t>
            </w:r>
            <w:r w:rsidRPr="00022C2F">
              <w:rPr>
                <w:i/>
              </w:rPr>
              <w:t>Обеспечение мероприятий по капитальному ремонту многоквартирных домов во Владимирской области по областной адресной программе «Капитальный ремонт многоквартирных домов во Владимирской области в 2010 году»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0980200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73</w:t>
            </w:r>
          </w:p>
        </w:tc>
      </w:tr>
      <w:tr w:rsidR="00035D6E" w:rsidRPr="00022C2F" w:rsidTr="00D80031">
        <w:trPr>
          <w:trHeight w:val="5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Обеспечение мероприятий по капитальному ремонту многоквартирных домов по областной адресной инвестиционной программе «Капитальный ремонт многоквартирных домов во Владимирской области в 2010 году»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0980201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36</w:t>
            </w:r>
          </w:p>
        </w:tc>
      </w:tr>
      <w:tr w:rsidR="00035D6E" w:rsidRPr="00022C2F" w:rsidTr="00D80031">
        <w:trPr>
          <w:trHeight w:val="5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Субсидии юридическим лицам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0980201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36</w:t>
            </w:r>
          </w:p>
        </w:tc>
      </w:tr>
      <w:tr w:rsidR="00035D6E" w:rsidRPr="00022C2F" w:rsidTr="00D80031">
        <w:trPr>
          <w:trHeight w:val="5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 xml:space="preserve">Обеспечение мероприятий по капитальному ремонту многоквартирных домов по муниципальной адресной инвестиционной программе «Капитальный ремонт многоквартирных домов на территории муниципального образования Симское в 2010 году».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0980201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37</w:t>
            </w:r>
          </w:p>
        </w:tc>
      </w:tr>
      <w:tr w:rsidR="00035D6E" w:rsidRPr="00022C2F" w:rsidTr="00D80031">
        <w:trPr>
          <w:trHeight w:val="5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Субсидии юридическим лицам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0980201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37</w:t>
            </w:r>
          </w:p>
        </w:tc>
      </w:tr>
      <w:tr w:rsidR="00035D6E" w:rsidRPr="00022C2F" w:rsidTr="00D80031">
        <w:trPr>
          <w:trHeight w:val="3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i/>
                <w:iCs/>
              </w:rPr>
            </w:pPr>
            <w:r w:rsidRPr="00022C2F">
              <w:rPr>
                <w:i/>
                <w:iCs/>
              </w:rPr>
              <w:t xml:space="preserve">Мероприятия по капитальному ремонту жилищного фонда муниципального  образования Симское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3600200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i/>
                <w:iCs/>
              </w:rPr>
            </w:pPr>
            <w:r w:rsidRPr="00022C2F">
              <w:rPr>
                <w:i/>
                <w:iCs/>
              </w:rPr>
              <w:t>339</w:t>
            </w:r>
          </w:p>
        </w:tc>
      </w:tr>
      <w:tr w:rsidR="00035D6E" w:rsidRPr="00022C2F" w:rsidTr="00D80031">
        <w:trPr>
          <w:trHeight w:val="46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Субсидии юридическим лицам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3600200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139</w:t>
            </w:r>
          </w:p>
        </w:tc>
      </w:tr>
      <w:tr w:rsidR="00035D6E" w:rsidRPr="00022C2F" w:rsidTr="00D80031">
        <w:trPr>
          <w:trHeight w:val="46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3600200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200</w:t>
            </w:r>
          </w:p>
        </w:tc>
      </w:tr>
      <w:tr w:rsidR="00035D6E" w:rsidRPr="00022C2F" w:rsidTr="00D80031">
        <w:trPr>
          <w:trHeight w:val="46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i/>
                <w:iCs/>
              </w:rPr>
            </w:pPr>
            <w:r w:rsidRPr="00022C2F">
              <w:rPr>
                <w:i/>
                <w:iCs/>
              </w:rPr>
              <w:t>Мероприятия в области жилищно-коммунального хозяйства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3600300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60</w:t>
            </w:r>
          </w:p>
        </w:tc>
      </w:tr>
      <w:tr w:rsidR="00035D6E" w:rsidRPr="00022C2F" w:rsidTr="00D80031">
        <w:trPr>
          <w:trHeight w:val="46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iCs/>
              </w:rPr>
            </w:pPr>
            <w:r w:rsidRPr="00022C2F">
              <w:rPr>
                <w:iCs/>
              </w:rPr>
              <w:t>Выполнение функций органами 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3600300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60</w:t>
            </w:r>
          </w:p>
        </w:tc>
      </w:tr>
      <w:tr w:rsidR="00035D6E" w:rsidRPr="00022C2F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182</w:t>
            </w:r>
          </w:p>
        </w:tc>
      </w:tr>
      <w:tr w:rsidR="00035D6E" w:rsidRPr="00022C2F" w:rsidTr="00D80031">
        <w:trPr>
          <w:trHeight w:val="58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i/>
                <w:iCs/>
              </w:rPr>
            </w:pPr>
            <w:r w:rsidRPr="00022C2F">
              <w:rPr>
                <w:i/>
                <w:iCs/>
              </w:rPr>
              <w:t>Поддержка коммунального хозяйства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0502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3610000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i/>
                <w:iCs/>
              </w:rPr>
            </w:pPr>
            <w:r w:rsidRPr="00022C2F">
              <w:rPr>
                <w:i/>
                <w:iCs/>
              </w:rPr>
              <w:t>182</w:t>
            </w:r>
          </w:p>
        </w:tc>
      </w:tr>
      <w:tr w:rsidR="00035D6E" w:rsidRPr="00022C2F" w:rsidTr="00D80031">
        <w:trPr>
          <w:trHeight w:val="4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Мероприятия в области коммунального хозяйства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3610500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182</w:t>
            </w:r>
          </w:p>
        </w:tc>
      </w:tr>
      <w:tr w:rsidR="00035D6E" w:rsidRPr="00022C2F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3610500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182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2022</w:t>
            </w:r>
          </w:p>
        </w:tc>
      </w:tr>
      <w:tr w:rsidR="00035D6E" w:rsidRPr="00022C2F" w:rsidTr="00D80031">
        <w:trPr>
          <w:trHeight w:val="25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Благоустройство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2027</w:t>
            </w:r>
          </w:p>
        </w:tc>
      </w:tr>
      <w:tr w:rsidR="00035D6E" w:rsidRPr="00022C2F" w:rsidTr="00D80031">
        <w:trPr>
          <w:trHeight w:val="25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i/>
                <w:iCs/>
              </w:rPr>
            </w:pPr>
            <w:r w:rsidRPr="00022C2F">
              <w:rPr>
                <w:i/>
                <w:iCs/>
              </w:rPr>
              <w:t>Уличное освещение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0503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6000100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i/>
                <w:iCs/>
              </w:rPr>
            </w:pPr>
            <w:r w:rsidRPr="00022C2F">
              <w:rPr>
                <w:i/>
                <w:iCs/>
              </w:rPr>
              <w:t>789</w:t>
            </w:r>
          </w:p>
        </w:tc>
      </w:tr>
      <w:tr w:rsidR="00035D6E" w:rsidRPr="00022C2F" w:rsidTr="00D80031">
        <w:trPr>
          <w:trHeight w:val="5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i/>
                <w:iCs/>
              </w:rPr>
            </w:pPr>
            <w:r w:rsidRPr="00022C2F">
              <w:rPr>
                <w:i/>
                <w:iCs/>
              </w:rPr>
              <w:lastRenderedPageBreak/>
              <w:t>Субсидии юридическим лицам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6000100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i/>
                <w:iCs/>
              </w:rPr>
            </w:pPr>
            <w:r w:rsidRPr="00022C2F">
              <w:rPr>
                <w:i/>
                <w:iCs/>
              </w:rPr>
              <w:t>513</w:t>
            </w:r>
          </w:p>
        </w:tc>
      </w:tr>
      <w:tr w:rsidR="00035D6E" w:rsidRPr="00022C2F" w:rsidTr="00D80031">
        <w:trPr>
          <w:trHeight w:val="49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r w:rsidRPr="00022C2F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276</w:t>
            </w:r>
          </w:p>
        </w:tc>
      </w:tr>
      <w:tr w:rsidR="00035D6E" w:rsidRPr="00022C2F" w:rsidTr="00D80031">
        <w:trPr>
          <w:trHeight w:val="49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766</w:t>
            </w:r>
          </w:p>
        </w:tc>
      </w:tr>
      <w:tr w:rsidR="00035D6E" w:rsidRPr="00022C2F" w:rsidTr="00D80031">
        <w:trPr>
          <w:trHeight w:val="477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Субсидии юридическим лицам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20</w:t>
            </w:r>
          </w:p>
        </w:tc>
      </w:tr>
      <w:tr w:rsidR="00035D6E" w:rsidRPr="00022C2F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746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 xml:space="preserve"> Озеленение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167</w:t>
            </w:r>
          </w:p>
        </w:tc>
      </w:tr>
      <w:tr w:rsidR="00035D6E" w:rsidRPr="00022C2F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Субсидии юридическим лицам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79</w:t>
            </w:r>
          </w:p>
        </w:tc>
      </w:tr>
      <w:tr w:rsidR="00035D6E" w:rsidRPr="00022C2F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88</w:t>
            </w:r>
          </w:p>
        </w:tc>
      </w:tr>
      <w:tr w:rsidR="00035D6E" w:rsidRPr="00022C2F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Организация и содержание мест захоронения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62</w:t>
            </w:r>
          </w:p>
        </w:tc>
      </w:tr>
      <w:tr w:rsidR="00035D6E" w:rsidRPr="00022C2F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Субсидии юридическим лицам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29</w:t>
            </w:r>
          </w:p>
        </w:tc>
      </w:tr>
      <w:tr w:rsidR="00035D6E" w:rsidRPr="00022C2F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33</w:t>
            </w:r>
          </w:p>
        </w:tc>
      </w:tr>
      <w:tr w:rsidR="00035D6E" w:rsidRPr="00022C2F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Прочие мероприятия по благоустройству городских округов и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238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Субсидии юридическим лицам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51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187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</w:rPr>
            </w:pPr>
            <w:r w:rsidRPr="00022C2F">
              <w:rPr>
                <w:b/>
              </w:rPr>
              <w:t>Охрана окружающей среды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</w:rPr>
            </w:pPr>
            <w:r w:rsidRPr="00022C2F">
              <w:rPr>
                <w:b/>
              </w:rPr>
              <w:t>0600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</w:rPr>
            </w:pPr>
            <w:r w:rsidRPr="00022C2F">
              <w:rPr>
                <w:b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</w:rPr>
            </w:pPr>
            <w:r w:rsidRPr="00022C2F">
              <w:rPr>
                <w:b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</w:rPr>
            </w:pPr>
            <w:r w:rsidRPr="00022C2F">
              <w:rPr>
                <w:b/>
              </w:rPr>
              <w:t>68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</w:rPr>
            </w:pPr>
            <w:r w:rsidRPr="00022C2F">
              <w:t>Другие вопросы в области охраны окружающей среды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</w:rPr>
            </w:pPr>
            <w:r w:rsidRPr="00022C2F">
              <w:rPr>
                <w:b/>
              </w:rPr>
              <w:t>0605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</w:rPr>
            </w:pPr>
            <w:r w:rsidRPr="00022C2F">
              <w:rPr>
                <w:b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</w:rPr>
            </w:pPr>
            <w:r w:rsidRPr="00022C2F">
              <w:rPr>
                <w:b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</w:rPr>
            </w:pPr>
            <w:r w:rsidRPr="00022C2F">
              <w:rPr>
                <w:b/>
              </w:rPr>
              <w:t>68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Природоохранные мероприятия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0605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4100100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68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0605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4100100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68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</w:rPr>
            </w:pPr>
            <w:r w:rsidRPr="00022C2F">
              <w:rPr>
                <w:b/>
              </w:rPr>
              <w:t>Социальная политика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</w:rPr>
            </w:pPr>
            <w:r w:rsidRPr="00022C2F">
              <w:rPr>
                <w:b/>
              </w:rPr>
              <w:t>1000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</w:rPr>
            </w:pPr>
            <w:r w:rsidRPr="00022C2F">
              <w:rPr>
                <w:b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</w:rPr>
            </w:pPr>
            <w:r w:rsidRPr="00022C2F">
              <w:rPr>
                <w:b/>
              </w:rPr>
              <w:t xml:space="preserve">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</w:rPr>
            </w:pPr>
            <w:r w:rsidRPr="00022C2F">
              <w:rPr>
                <w:b/>
              </w:rPr>
              <w:t>450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</w:rPr>
            </w:pPr>
            <w:r w:rsidRPr="00022C2F">
              <w:rPr>
                <w:b/>
              </w:rPr>
              <w:t>Пенсионное обеспечение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</w:rPr>
            </w:pPr>
            <w:r w:rsidRPr="00022C2F">
              <w:rPr>
                <w:b/>
              </w:rPr>
              <w:t>1001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</w:rPr>
            </w:pPr>
            <w:r w:rsidRPr="00022C2F">
              <w:rPr>
                <w:b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</w:rPr>
            </w:pPr>
            <w:r w:rsidRPr="00022C2F">
              <w:rPr>
                <w:b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</w:rPr>
            </w:pPr>
            <w:r w:rsidRPr="00022C2F">
              <w:rPr>
                <w:b/>
              </w:rPr>
              <w:t>102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Пенсии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1001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4910000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102</w:t>
            </w:r>
          </w:p>
        </w:tc>
      </w:tr>
      <w:tr w:rsidR="00035D6E" w:rsidRPr="00022C2F" w:rsidTr="00D80031">
        <w:trPr>
          <w:trHeight w:val="34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Доплаты к пенсиям государственным служащим субъектов Российской Федерации и муниципальных служащих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1001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4910100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102</w:t>
            </w:r>
          </w:p>
        </w:tc>
      </w:tr>
      <w:tr w:rsidR="00035D6E" w:rsidRPr="00022C2F" w:rsidTr="00D80031">
        <w:trPr>
          <w:trHeight w:val="34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</w:rPr>
            </w:pPr>
            <w:r w:rsidRPr="00022C2F">
              <w:rPr>
                <w:b/>
              </w:rPr>
              <w:t>Социальное обеспечение населения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</w:rPr>
            </w:pPr>
            <w:r w:rsidRPr="00022C2F">
              <w:rPr>
                <w:b/>
              </w:rPr>
              <w:t>1003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</w:rPr>
            </w:pPr>
            <w:r w:rsidRPr="00022C2F">
              <w:rPr>
                <w:b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</w:rPr>
            </w:pPr>
            <w:r w:rsidRPr="00022C2F">
              <w:rPr>
                <w:b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</w:rPr>
            </w:pPr>
            <w:r w:rsidRPr="00022C2F">
              <w:rPr>
                <w:b/>
              </w:rPr>
              <w:t>348</w:t>
            </w:r>
          </w:p>
        </w:tc>
      </w:tr>
      <w:tr w:rsidR="00035D6E" w:rsidRPr="00022C2F" w:rsidTr="00D80031">
        <w:trPr>
          <w:trHeight w:val="34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Оказание других видов социальной помощи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1003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5058500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348</w:t>
            </w:r>
          </w:p>
        </w:tc>
      </w:tr>
      <w:tr w:rsidR="00035D6E" w:rsidRPr="00022C2F" w:rsidTr="00D80031">
        <w:trPr>
          <w:trHeight w:val="34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Социальные выплаты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1003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5058500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348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1100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</w:rPr>
            </w:pPr>
            <w:r w:rsidRPr="00022C2F">
              <w:rPr>
                <w:b/>
                <w:bCs/>
              </w:rPr>
              <w:t>6168</w:t>
            </w:r>
          </w:p>
        </w:tc>
      </w:tr>
      <w:tr w:rsidR="00035D6E" w:rsidRPr="00022C2F" w:rsidTr="00D80031">
        <w:trPr>
          <w:trHeight w:val="4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1104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  <w:i/>
                <w:iCs/>
              </w:rPr>
            </w:pPr>
            <w:r w:rsidRPr="00022C2F">
              <w:rPr>
                <w:b/>
                <w:bCs/>
                <w:i/>
                <w:iCs/>
              </w:rPr>
              <w:t>6168</w:t>
            </w:r>
          </w:p>
        </w:tc>
      </w:tr>
      <w:tr w:rsidR="00035D6E" w:rsidRPr="00022C2F" w:rsidTr="00D80031">
        <w:trPr>
          <w:trHeight w:val="6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i/>
                <w:iCs/>
              </w:rPr>
            </w:pPr>
            <w:r w:rsidRPr="00022C2F">
              <w:rPr>
                <w:i/>
                <w:iCs/>
              </w:rPr>
              <w:lastRenderedPageBreak/>
              <w:t xml:space="preserve">Межбюджетные трансферты бюджетам муниципальных районов из бюджетов поселений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1104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5210600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i/>
                <w:iCs/>
              </w:rPr>
            </w:pPr>
            <w:r w:rsidRPr="00022C2F">
              <w:rPr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i/>
                <w:iCs/>
              </w:rPr>
            </w:pPr>
            <w:r w:rsidRPr="00022C2F">
              <w:rPr>
                <w:i/>
                <w:iCs/>
              </w:rPr>
              <w:t>6168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r w:rsidRPr="00022C2F">
              <w:t>Иные межбюджетные трансферты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1104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5210600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6168</w:t>
            </w:r>
          </w:p>
        </w:tc>
      </w:tr>
      <w:tr w:rsidR="00035D6E" w:rsidRPr="00022C2F" w:rsidTr="00D80031">
        <w:trPr>
          <w:trHeight w:val="51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ИТОГО РАСХОДОВ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022C2F" w:rsidRDefault="00035D6E" w:rsidP="00D80031">
            <w:pPr>
              <w:jc w:val="right"/>
              <w:rPr>
                <w:b/>
                <w:bCs/>
              </w:rPr>
            </w:pPr>
            <w:r w:rsidRPr="00022C2F">
              <w:rPr>
                <w:b/>
                <w:bCs/>
              </w:rPr>
              <w:t>15007</w:t>
            </w:r>
          </w:p>
        </w:tc>
      </w:tr>
    </w:tbl>
    <w:p w:rsidR="00035D6E" w:rsidRPr="00022C2F" w:rsidRDefault="00035D6E" w:rsidP="00035D6E">
      <w:pPr>
        <w:spacing w:line="360" w:lineRule="auto"/>
      </w:pPr>
    </w:p>
    <w:p w:rsidR="00035D6E" w:rsidRPr="00022C2F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Pr="00022C2F" w:rsidRDefault="00035D6E" w:rsidP="00035D6E">
      <w:pPr>
        <w:rPr>
          <w:sz w:val="20"/>
          <w:szCs w:val="20"/>
        </w:rPr>
      </w:pPr>
      <w:r w:rsidRPr="00022C2F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022C2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022C2F">
        <w:rPr>
          <w:sz w:val="20"/>
          <w:szCs w:val="20"/>
        </w:rPr>
        <w:t>Приложение 4</w:t>
      </w:r>
    </w:p>
    <w:tbl>
      <w:tblPr>
        <w:tblW w:w="10080" w:type="dxa"/>
        <w:tblInd w:w="-432" w:type="dxa"/>
        <w:tblLayout w:type="fixed"/>
        <w:tblLook w:val="0000"/>
      </w:tblPr>
      <w:tblGrid>
        <w:gridCol w:w="3800"/>
        <w:gridCol w:w="770"/>
        <w:gridCol w:w="953"/>
        <w:gridCol w:w="1317"/>
        <w:gridCol w:w="762"/>
        <w:gridCol w:w="2478"/>
      </w:tblGrid>
      <w:tr w:rsidR="00035D6E" w:rsidRPr="00022C2F" w:rsidTr="00D80031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Pr="00022C2F" w:rsidRDefault="00035D6E" w:rsidP="00D80031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6E" w:rsidRPr="00022C2F" w:rsidRDefault="00035D6E" w:rsidP="00D80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022C2F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035D6E" w:rsidRPr="00022C2F" w:rsidTr="00D80031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Pr="00022C2F" w:rsidRDefault="00035D6E" w:rsidP="00D80031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6E" w:rsidRPr="00022C2F" w:rsidRDefault="00035D6E" w:rsidP="00D80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022C2F">
              <w:rPr>
                <w:sz w:val="20"/>
                <w:szCs w:val="20"/>
              </w:rPr>
              <w:t>муниципального образования Симское</w:t>
            </w:r>
          </w:p>
        </w:tc>
      </w:tr>
      <w:tr w:rsidR="00035D6E" w:rsidRPr="00022C2F" w:rsidTr="00D80031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Pr="00022C2F" w:rsidRDefault="00035D6E" w:rsidP="00D80031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6E" w:rsidRPr="00022C2F" w:rsidRDefault="00035D6E" w:rsidP="00D80031">
            <w:pPr>
              <w:rPr>
                <w:sz w:val="20"/>
                <w:szCs w:val="20"/>
              </w:rPr>
            </w:pPr>
          </w:p>
        </w:tc>
      </w:tr>
      <w:tr w:rsidR="00035D6E" w:rsidRPr="00022C2F" w:rsidTr="00D80031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  <w:rPr>
                <w:b/>
                <w:bCs/>
              </w:rPr>
            </w:pPr>
            <w:r w:rsidRPr="00022C2F">
              <w:rPr>
                <w:b/>
                <w:bCs/>
              </w:rPr>
              <w:t>ОТЧЕТ ОБ ИСПОЛНЕНИИ БЮДЖЕТА МУНИЦИПАЛЬНОГО ОБРАЗОВАНИЯ СИМСКОЕ ПО ВЕДОМСТВЕННО СТРУКТУРЕ РАСХОДОВ ЗА 2010 ГОД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(тыс.руб.)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п/п  Наименование расходов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Глава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Раздел, под-        раздел    (Рпр)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Целе вая статья     (Цс)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Вид          расходов (Вр)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исполнено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6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1.Глава местной администрации (исполнительно-распорядительного органа муниципального образования Симское)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0020800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538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2.Центральный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0020400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978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3. Другие 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0114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0920300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196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4. Выполнение функций бюджетными учреждениями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0114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0029900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1518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5. Расходы за счет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0013600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114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6. Мобилизационная подготовка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0204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2090100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7. Мероприятия по гражданской обороне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0309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2190100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85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8.Муниципальное учреждение «Муниципальная пожарная охрана»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0310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2479900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1151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 xml:space="preserve">9. Мероприятия по муниципальной целевой программе  «Обеспечение территории муниципального образования Симское  </w:t>
            </w:r>
            <w:r w:rsidRPr="00022C2F">
              <w:rPr>
                <w:b/>
                <w:bCs/>
              </w:rPr>
              <w:lastRenderedPageBreak/>
              <w:t xml:space="preserve">документами территориального планирования (2009-2011г).»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lastRenderedPageBreak/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0412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7950500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99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lastRenderedPageBreak/>
              <w:t>10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 xml:space="preserve">0980101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965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11.Капитальный ремонт многоквартирных домов во Владимирской области по областной адресной программе «Капитальный ремонт многоквартирных домов во Владимирской области в 2010 году»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0980201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73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12. Капитальный ремонт государственного жилищного фонда, субъектов Российской Федерации и муниципального жилищного фонда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3600200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139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Субсидии юридическим лицам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3600200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139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13 Капитальный ремонт государственного жилищного фонда, субъектов Российской Федерации и муниципального жилищного фонда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3600200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200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3600200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200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14.Мероприятия в области жилищно-коммунального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3600300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60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3600300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60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15.Поддержка коммунального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3610500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182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3610500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182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16.Уличное освещение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789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Субсидии юридическим лицам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513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276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17.Строительство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766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Субсидии юридическим лицам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20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lastRenderedPageBreak/>
              <w:t>Выполнение функций органами 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746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18.Озеленение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167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Субсидии юридическим лицам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79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88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19. Организация и содержание мест захоронения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62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Субсидии юридическим лицам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29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33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20.Прочие мероприятия по благоустройству городских округов  и  поселений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238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Субсидии юридическим лицам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51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6000500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187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21.Природоохранные мероприятия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0605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4100100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68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0605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4100100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68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22.Доплаты к пенсиям государственным служащим Российской Федерации и муниципальных служащих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4910100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102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23.Расходы на предоставление субсидий на оплату жилого помещения и коммунальных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1003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5058500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348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 xml:space="preserve">24.Межбюджетные трансферты бюджетам муниципальных районов из бюджетов поселений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1104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5210600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017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6168</w:t>
            </w:r>
          </w:p>
        </w:tc>
      </w:tr>
      <w:tr w:rsidR="00035D6E" w:rsidRPr="00022C2F" w:rsidTr="00D80031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rPr>
                <w:b/>
                <w:bCs/>
              </w:rPr>
            </w:pPr>
            <w:r w:rsidRPr="00022C2F">
              <w:rPr>
                <w:b/>
                <w:bCs/>
              </w:rPr>
              <w:t>Итого расходов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center"/>
            </w:pPr>
            <w:r w:rsidRPr="00022C2F">
              <w:t>000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D6E" w:rsidRPr="00022C2F" w:rsidRDefault="00035D6E" w:rsidP="00D80031">
            <w:pPr>
              <w:jc w:val="right"/>
            </w:pPr>
            <w:r w:rsidRPr="00022C2F">
              <w:t>15007</w:t>
            </w:r>
          </w:p>
        </w:tc>
      </w:tr>
    </w:tbl>
    <w:p w:rsidR="00035D6E" w:rsidRPr="00022C2F" w:rsidRDefault="00035D6E" w:rsidP="00035D6E">
      <w:pPr>
        <w:spacing w:line="360" w:lineRule="auto"/>
      </w:pPr>
    </w:p>
    <w:p w:rsidR="00035D6E" w:rsidRPr="00022C2F" w:rsidRDefault="00035D6E" w:rsidP="00035D6E">
      <w:pPr>
        <w:spacing w:line="360" w:lineRule="auto"/>
      </w:pPr>
    </w:p>
    <w:p w:rsidR="00035D6E" w:rsidRPr="00022C2F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tbl>
      <w:tblPr>
        <w:tblW w:w="997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2153"/>
        <w:gridCol w:w="1151"/>
        <w:gridCol w:w="1212"/>
        <w:gridCol w:w="1084"/>
        <w:gridCol w:w="253"/>
        <w:gridCol w:w="517"/>
        <w:gridCol w:w="1783"/>
        <w:gridCol w:w="1120"/>
      </w:tblGrid>
      <w:tr w:rsidR="00035D6E" w:rsidRPr="00BC396F" w:rsidTr="00D80031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A7343D" w:rsidRDefault="00035D6E" w:rsidP="00D80031">
            <w:pPr>
              <w:rPr>
                <w:sz w:val="20"/>
                <w:szCs w:val="20"/>
              </w:rPr>
            </w:pPr>
            <w:r w:rsidRPr="00A7343D">
              <w:rPr>
                <w:sz w:val="20"/>
                <w:szCs w:val="20"/>
              </w:rPr>
              <w:t xml:space="preserve">                                                 Приложение 5</w:t>
            </w:r>
          </w:p>
        </w:tc>
      </w:tr>
      <w:tr w:rsidR="00035D6E" w:rsidRPr="00BC396F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A7343D" w:rsidRDefault="00035D6E" w:rsidP="00D80031">
            <w:pPr>
              <w:rPr>
                <w:sz w:val="20"/>
                <w:szCs w:val="20"/>
              </w:rPr>
            </w:pPr>
            <w:r w:rsidRPr="00A7343D">
              <w:rPr>
                <w:sz w:val="20"/>
                <w:szCs w:val="20"/>
              </w:rPr>
              <w:t>к решению Совета народных</w:t>
            </w:r>
          </w:p>
        </w:tc>
      </w:tr>
      <w:tr w:rsidR="00035D6E" w:rsidRPr="00BC396F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A7343D" w:rsidRDefault="00035D6E" w:rsidP="00D80031">
            <w:pPr>
              <w:rPr>
                <w:sz w:val="20"/>
                <w:szCs w:val="20"/>
              </w:rPr>
            </w:pPr>
            <w:r w:rsidRPr="00A7343D">
              <w:rPr>
                <w:sz w:val="20"/>
                <w:szCs w:val="20"/>
              </w:rPr>
              <w:t>депутатов муниципального</w:t>
            </w:r>
          </w:p>
        </w:tc>
      </w:tr>
      <w:tr w:rsidR="00035D6E" w:rsidRPr="00BC396F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A7343D" w:rsidRDefault="00035D6E" w:rsidP="00D80031">
            <w:pPr>
              <w:rPr>
                <w:sz w:val="20"/>
                <w:szCs w:val="20"/>
              </w:rPr>
            </w:pPr>
            <w:r w:rsidRPr="00A7343D">
              <w:rPr>
                <w:sz w:val="20"/>
                <w:szCs w:val="20"/>
              </w:rPr>
              <w:t>образования Симское</w:t>
            </w:r>
          </w:p>
        </w:tc>
      </w:tr>
      <w:tr w:rsidR="00035D6E" w:rsidRPr="00BC396F" w:rsidTr="00D80031">
        <w:trPr>
          <w:trHeight w:val="255"/>
        </w:trPr>
        <w:tc>
          <w:tcPr>
            <w:tcW w:w="9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647CC2" w:rsidRDefault="00035D6E" w:rsidP="00D80031">
            <w:pPr>
              <w:jc w:val="center"/>
              <w:rPr>
                <w:sz w:val="28"/>
                <w:szCs w:val="28"/>
              </w:rPr>
            </w:pPr>
            <w:r w:rsidRPr="00647CC2">
              <w:rPr>
                <w:bCs/>
                <w:sz w:val="28"/>
                <w:szCs w:val="28"/>
              </w:rPr>
              <w:t>Отчет</w:t>
            </w:r>
          </w:p>
        </w:tc>
      </w:tr>
      <w:tr w:rsidR="00035D6E" w:rsidRPr="00BC396F" w:rsidTr="00D80031">
        <w:trPr>
          <w:trHeight w:val="255"/>
        </w:trPr>
        <w:tc>
          <w:tcPr>
            <w:tcW w:w="9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647CC2" w:rsidRDefault="00035D6E" w:rsidP="00D80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объемам  бюджетных ассигнований на реализацию муниципальных целевых</w:t>
            </w:r>
          </w:p>
        </w:tc>
      </w:tr>
      <w:tr w:rsidR="00035D6E" w:rsidRPr="00BC396F" w:rsidTr="00D80031">
        <w:trPr>
          <w:trHeight w:val="255"/>
        </w:trPr>
        <w:tc>
          <w:tcPr>
            <w:tcW w:w="9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647CC2" w:rsidRDefault="00035D6E" w:rsidP="00D80031">
            <w:pPr>
              <w:rPr>
                <w:sz w:val="28"/>
                <w:szCs w:val="28"/>
              </w:rPr>
            </w:pPr>
            <w:r w:rsidRPr="00647CC2">
              <w:rPr>
                <w:sz w:val="28"/>
                <w:szCs w:val="28"/>
              </w:rPr>
              <w:t>программ из бюджета  муниципального образования Симское на 2010 год</w:t>
            </w:r>
          </w:p>
        </w:tc>
      </w:tr>
      <w:tr w:rsidR="00035D6E" w:rsidRPr="00BC396F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5D6E" w:rsidRPr="00BC396F" w:rsidRDefault="00035D6E" w:rsidP="00D80031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5D6E" w:rsidRPr="00A7343D" w:rsidRDefault="00035D6E" w:rsidP="00D80031">
            <w:r w:rsidRPr="00A7343D">
              <w:t>Тыс.руб.</w:t>
            </w:r>
          </w:p>
        </w:tc>
      </w:tr>
      <w:tr w:rsidR="00035D6E" w:rsidRPr="00A7343D" w:rsidTr="00D80031">
        <w:trPr>
          <w:trHeight w:val="1245"/>
        </w:trPr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5D6E" w:rsidRPr="00647CC2" w:rsidRDefault="00035D6E" w:rsidP="00D80031">
            <w:pPr>
              <w:jc w:val="center"/>
              <w:rPr>
                <w:sz w:val="20"/>
                <w:szCs w:val="20"/>
              </w:rPr>
            </w:pPr>
            <w:r w:rsidRPr="00647CC2">
              <w:rPr>
                <w:sz w:val="20"/>
                <w:szCs w:val="20"/>
              </w:rPr>
              <w:t>№п/п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D6E" w:rsidRPr="00647CC2" w:rsidRDefault="00035D6E" w:rsidP="00D80031">
            <w:pPr>
              <w:jc w:val="center"/>
              <w:rPr>
                <w:sz w:val="20"/>
                <w:szCs w:val="20"/>
              </w:rPr>
            </w:pPr>
            <w:r w:rsidRPr="00647CC2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D6E" w:rsidRPr="00647CC2" w:rsidRDefault="00035D6E" w:rsidP="00D80031">
            <w:pPr>
              <w:jc w:val="center"/>
              <w:rPr>
                <w:sz w:val="20"/>
                <w:szCs w:val="20"/>
              </w:rPr>
            </w:pPr>
            <w:r w:rsidRPr="00647CC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D6E" w:rsidRPr="00647CC2" w:rsidRDefault="00035D6E" w:rsidP="00D80031">
            <w:pPr>
              <w:jc w:val="center"/>
              <w:rPr>
                <w:sz w:val="20"/>
                <w:szCs w:val="20"/>
              </w:rPr>
            </w:pPr>
            <w:r w:rsidRPr="00647CC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D6E" w:rsidRPr="00647CC2" w:rsidRDefault="00035D6E" w:rsidP="00D80031">
            <w:pPr>
              <w:jc w:val="center"/>
              <w:rPr>
                <w:sz w:val="20"/>
                <w:szCs w:val="20"/>
              </w:rPr>
            </w:pPr>
            <w:r w:rsidRPr="00647CC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D6E" w:rsidRPr="00647CC2" w:rsidRDefault="00035D6E" w:rsidP="00D80031">
            <w:pPr>
              <w:jc w:val="center"/>
              <w:rPr>
                <w:sz w:val="20"/>
                <w:szCs w:val="20"/>
              </w:rPr>
            </w:pPr>
            <w:r w:rsidRPr="00647CC2">
              <w:rPr>
                <w:sz w:val="20"/>
                <w:szCs w:val="20"/>
              </w:rPr>
              <w:t>Глава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D6E" w:rsidRPr="00647CC2" w:rsidRDefault="00035D6E" w:rsidP="00D80031">
            <w:pPr>
              <w:jc w:val="center"/>
              <w:rPr>
                <w:sz w:val="20"/>
                <w:szCs w:val="20"/>
              </w:rPr>
            </w:pPr>
            <w:r w:rsidRPr="00647CC2">
              <w:rPr>
                <w:sz w:val="20"/>
                <w:szCs w:val="20"/>
              </w:rPr>
              <w:t>Нормативный акт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D6E" w:rsidRDefault="00035D6E" w:rsidP="00D80031">
            <w:pPr>
              <w:jc w:val="center"/>
              <w:rPr>
                <w:sz w:val="20"/>
                <w:szCs w:val="20"/>
              </w:rPr>
            </w:pPr>
            <w:r w:rsidRPr="00647CC2">
              <w:rPr>
                <w:sz w:val="20"/>
                <w:szCs w:val="20"/>
              </w:rPr>
              <w:t>Исполне</w:t>
            </w:r>
          </w:p>
          <w:p w:rsidR="00035D6E" w:rsidRPr="00647CC2" w:rsidRDefault="00035D6E" w:rsidP="00D80031">
            <w:pPr>
              <w:jc w:val="center"/>
              <w:rPr>
                <w:sz w:val="20"/>
                <w:szCs w:val="20"/>
              </w:rPr>
            </w:pPr>
            <w:r w:rsidRPr="00647CC2">
              <w:rPr>
                <w:sz w:val="20"/>
                <w:szCs w:val="20"/>
              </w:rPr>
              <w:t>но за 2010 год</w:t>
            </w:r>
          </w:p>
        </w:tc>
      </w:tr>
      <w:tr w:rsidR="00035D6E" w:rsidRPr="00A7343D" w:rsidTr="00D80031">
        <w:trPr>
          <w:trHeight w:val="960"/>
        </w:trPr>
        <w:tc>
          <w:tcPr>
            <w:tcW w:w="703" w:type="dxa"/>
            <w:vMerge/>
            <w:vAlign w:val="center"/>
          </w:tcPr>
          <w:p w:rsidR="00035D6E" w:rsidRPr="00A7343D" w:rsidRDefault="00035D6E" w:rsidP="00D80031"/>
        </w:tc>
        <w:tc>
          <w:tcPr>
            <w:tcW w:w="2153" w:type="dxa"/>
            <w:vMerge/>
            <w:vAlign w:val="center"/>
          </w:tcPr>
          <w:p w:rsidR="00035D6E" w:rsidRPr="00A7343D" w:rsidRDefault="00035D6E" w:rsidP="00D80031"/>
        </w:tc>
        <w:tc>
          <w:tcPr>
            <w:tcW w:w="1151" w:type="dxa"/>
            <w:vMerge/>
            <w:vAlign w:val="center"/>
          </w:tcPr>
          <w:p w:rsidR="00035D6E" w:rsidRPr="00A7343D" w:rsidRDefault="00035D6E" w:rsidP="00D80031"/>
        </w:tc>
        <w:tc>
          <w:tcPr>
            <w:tcW w:w="1212" w:type="dxa"/>
            <w:vMerge/>
            <w:vAlign w:val="center"/>
          </w:tcPr>
          <w:p w:rsidR="00035D6E" w:rsidRPr="00A7343D" w:rsidRDefault="00035D6E" w:rsidP="00D80031"/>
        </w:tc>
        <w:tc>
          <w:tcPr>
            <w:tcW w:w="1084" w:type="dxa"/>
            <w:vMerge/>
            <w:vAlign w:val="center"/>
          </w:tcPr>
          <w:p w:rsidR="00035D6E" w:rsidRPr="00A7343D" w:rsidRDefault="00035D6E" w:rsidP="00D80031"/>
        </w:tc>
        <w:tc>
          <w:tcPr>
            <w:tcW w:w="770" w:type="dxa"/>
            <w:gridSpan w:val="2"/>
            <w:vMerge/>
            <w:vAlign w:val="center"/>
          </w:tcPr>
          <w:p w:rsidR="00035D6E" w:rsidRPr="00A7343D" w:rsidRDefault="00035D6E" w:rsidP="00D80031"/>
        </w:tc>
        <w:tc>
          <w:tcPr>
            <w:tcW w:w="1783" w:type="dxa"/>
            <w:vMerge/>
            <w:vAlign w:val="center"/>
          </w:tcPr>
          <w:p w:rsidR="00035D6E" w:rsidRPr="00A7343D" w:rsidRDefault="00035D6E" w:rsidP="00D80031"/>
        </w:tc>
        <w:tc>
          <w:tcPr>
            <w:tcW w:w="1120" w:type="dxa"/>
            <w:vMerge/>
            <w:vAlign w:val="center"/>
          </w:tcPr>
          <w:p w:rsidR="00035D6E" w:rsidRPr="00A7343D" w:rsidRDefault="00035D6E" w:rsidP="00D80031"/>
        </w:tc>
      </w:tr>
      <w:tr w:rsidR="00035D6E" w:rsidRPr="00A7343D" w:rsidTr="00D80031">
        <w:trPr>
          <w:trHeight w:val="270"/>
        </w:trPr>
        <w:tc>
          <w:tcPr>
            <w:tcW w:w="703" w:type="dxa"/>
            <w:shd w:val="clear" w:color="auto" w:fill="auto"/>
            <w:noWrap/>
            <w:vAlign w:val="center"/>
          </w:tcPr>
          <w:p w:rsidR="00035D6E" w:rsidRPr="00A7343D" w:rsidRDefault="00035D6E" w:rsidP="00D80031">
            <w:pPr>
              <w:jc w:val="center"/>
            </w:pPr>
            <w:r w:rsidRPr="00A7343D"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35D6E" w:rsidRPr="00A7343D" w:rsidRDefault="00035D6E" w:rsidP="00D80031">
            <w:pPr>
              <w:jc w:val="center"/>
            </w:pPr>
            <w:r w:rsidRPr="00A7343D">
              <w:t>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35D6E" w:rsidRPr="00A7343D" w:rsidRDefault="00035D6E" w:rsidP="00D80031">
            <w:pPr>
              <w:jc w:val="center"/>
            </w:pPr>
            <w:r w:rsidRPr="00A7343D"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35D6E" w:rsidRPr="00A7343D" w:rsidRDefault="00035D6E" w:rsidP="00D80031">
            <w:pPr>
              <w:jc w:val="center"/>
            </w:pPr>
            <w:r w:rsidRPr="00A7343D">
              <w:t>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35D6E" w:rsidRPr="00A7343D" w:rsidRDefault="00035D6E" w:rsidP="00D80031">
            <w:pPr>
              <w:jc w:val="center"/>
            </w:pPr>
            <w:r w:rsidRPr="00A7343D">
              <w:t>5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035D6E" w:rsidRPr="00A7343D" w:rsidRDefault="00035D6E" w:rsidP="00D80031">
            <w:pPr>
              <w:jc w:val="center"/>
            </w:pPr>
            <w:r w:rsidRPr="00A7343D"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35D6E" w:rsidRPr="00A7343D" w:rsidRDefault="00035D6E" w:rsidP="00D80031">
            <w:pPr>
              <w:jc w:val="center"/>
            </w:pPr>
            <w:r w:rsidRPr="00A7343D"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35D6E" w:rsidRPr="00A7343D" w:rsidRDefault="00035D6E" w:rsidP="00D80031">
            <w:pPr>
              <w:jc w:val="center"/>
            </w:pPr>
            <w:r w:rsidRPr="00A7343D">
              <w:t>9</w:t>
            </w:r>
          </w:p>
        </w:tc>
      </w:tr>
      <w:tr w:rsidR="00035D6E" w:rsidRPr="00A7343D" w:rsidTr="00D80031">
        <w:trPr>
          <w:trHeight w:val="2130"/>
        </w:trPr>
        <w:tc>
          <w:tcPr>
            <w:tcW w:w="703" w:type="dxa"/>
            <w:shd w:val="clear" w:color="auto" w:fill="FFFFFF"/>
            <w:noWrap/>
            <w:vAlign w:val="bottom"/>
          </w:tcPr>
          <w:p w:rsidR="00035D6E" w:rsidRPr="00A7343D" w:rsidRDefault="00035D6E" w:rsidP="00D80031">
            <w:r w:rsidRPr="00A7343D">
              <w:t>1</w:t>
            </w:r>
          </w:p>
        </w:tc>
        <w:tc>
          <w:tcPr>
            <w:tcW w:w="2153" w:type="dxa"/>
            <w:shd w:val="clear" w:color="auto" w:fill="auto"/>
            <w:vAlign w:val="bottom"/>
          </w:tcPr>
          <w:p w:rsidR="00035D6E" w:rsidRPr="00A7343D" w:rsidRDefault="00035D6E" w:rsidP="00D80031">
            <w:pPr>
              <w:rPr>
                <w:iCs/>
              </w:rPr>
            </w:pPr>
            <w:r w:rsidRPr="00A7343D">
              <w:rPr>
                <w:iCs/>
              </w:rPr>
              <w:t xml:space="preserve"> «Обеспечение территории муниципального образования Симское  документами территориального планирования (2009-2011г).» </w:t>
            </w:r>
          </w:p>
        </w:tc>
        <w:tc>
          <w:tcPr>
            <w:tcW w:w="1151" w:type="dxa"/>
            <w:shd w:val="clear" w:color="auto" w:fill="FFFFFF"/>
            <w:vAlign w:val="bottom"/>
          </w:tcPr>
          <w:p w:rsidR="00035D6E" w:rsidRPr="00A7343D" w:rsidRDefault="00035D6E" w:rsidP="00D80031">
            <w:pPr>
              <w:jc w:val="center"/>
              <w:rPr>
                <w:i/>
                <w:iCs/>
              </w:rPr>
            </w:pPr>
            <w:r w:rsidRPr="00A7343D">
              <w:rPr>
                <w:i/>
                <w:iCs/>
              </w:rPr>
              <w:t>7950500</w:t>
            </w:r>
          </w:p>
        </w:tc>
        <w:tc>
          <w:tcPr>
            <w:tcW w:w="1212" w:type="dxa"/>
            <w:shd w:val="clear" w:color="auto" w:fill="FFFFFF"/>
            <w:vAlign w:val="bottom"/>
          </w:tcPr>
          <w:p w:rsidR="00035D6E" w:rsidRPr="00A7343D" w:rsidRDefault="00035D6E" w:rsidP="00D80031">
            <w:pPr>
              <w:jc w:val="center"/>
              <w:rPr>
                <w:i/>
                <w:iCs/>
              </w:rPr>
            </w:pPr>
            <w:r w:rsidRPr="00A7343D">
              <w:rPr>
                <w:i/>
                <w:iCs/>
              </w:rPr>
              <w:t>0412</w:t>
            </w:r>
          </w:p>
        </w:tc>
        <w:tc>
          <w:tcPr>
            <w:tcW w:w="1084" w:type="dxa"/>
            <w:shd w:val="clear" w:color="auto" w:fill="FFFFFF"/>
            <w:vAlign w:val="bottom"/>
          </w:tcPr>
          <w:p w:rsidR="00035D6E" w:rsidRPr="00A7343D" w:rsidRDefault="00035D6E" w:rsidP="00D80031">
            <w:pPr>
              <w:jc w:val="center"/>
              <w:rPr>
                <w:i/>
                <w:iCs/>
              </w:rPr>
            </w:pPr>
            <w:r w:rsidRPr="00A7343D">
              <w:rPr>
                <w:i/>
                <w:iCs/>
              </w:rPr>
              <w:t>500</w:t>
            </w:r>
          </w:p>
        </w:tc>
        <w:tc>
          <w:tcPr>
            <w:tcW w:w="770" w:type="dxa"/>
            <w:gridSpan w:val="2"/>
            <w:shd w:val="clear" w:color="auto" w:fill="FFFFFF"/>
            <w:vAlign w:val="bottom"/>
          </w:tcPr>
          <w:p w:rsidR="00035D6E" w:rsidRPr="00A7343D" w:rsidRDefault="00035D6E" w:rsidP="00D80031">
            <w:pPr>
              <w:jc w:val="center"/>
              <w:rPr>
                <w:i/>
                <w:iCs/>
              </w:rPr>
            </w:pPr>
            <w:r w:rsidRPr="00A7343D">
              <w:rPr>
                <w:i/>
                <w:iCs/>
              </w:rPr>
              <w:t>703</w:t>
            </w:r>
          </w:p>
        </w:tc>
        <w:tc>
          <w:tcPr>
            <w:tcW w:w="1783" w:type="dxa"/>
            <w:shd w:val="clear" w:color="auto" w:fill="auto"/>
            <w:vAlign w:val="bottom"/>
          </w:tcPr>
          <w:p w:rsidR="00035D6E" w:rsidRPr="00A7343D" w:rsidRDefault="00035D6E" w:rsidP="00D80031">
            <w:r w:rsidRPr="00A7343D">
              <w:t>Постановление главы администрации муниципального образования Симское от 10.07.2009г. №92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:rsidR="00035D6E" w:rsidRPr="00A7343D" w:rsidRDefault="00035D6E" w:rsidP="00D80031">
            <w:pPr>
              <w:jc w:val="right"/>
            </w:pPr>
            <w:r w:rsidRPr="00A7343D">
              <w:t>99</w:t>
            </w:r>
          </w:p>
        </w:tc>
      </w:tr>
      <w:tr w:rsidR="00035D6E" w:rsidRPr="00A7343D" w:rsidTr="00D80031">
        <w:trPr>
          <w:trHeight w:val="2130"/>
        </w:trPr>
        <w:tc>
          <w:tcPr>
            <w:tcW w:w="703" w:type="dxa"/>
            <w:shd w:val="clear" w:color="auto" w:fill="FFFFFF"/>
            <w:noWrap/>
            <w:vAlign w:val="bottom"/>
          </w:tcPr>
          <w:p w:rsidR="00035D6E" w:rsidRPr="00A7343D" w:rsidRDefault="00035D6E" w:rsidP="00D80031">
            <w:r w:rsidRPr="00A7343D">
              <w:t>2</w:t>
            </w:r>
          </w:p>
        </w:tc>
        <w:tc>
          <w:tcPr>
            <w:tcW w:w="2153" w:type="dxa"/>
            <w:shd w:val="clear" w:color="auto" w:fill="auto"/>
            <w:vAlign w:val="bottom"/>
          </w:tcPr>
          <w:p w:rsidR="00035D6E" w:rsidRPr="00A7343D" w:rsidRDefault="00035D6E" w:rsidP="00D80031">
            <w:pPr>
              <w:spacing w:after="120"/>
              <w:outlineLvl w:val="0"/>
            </w:pPr>
            <w:r w:rsidRPr="00A7343D">
              <w:t xml:space="preserve">«Капитальный ремонт многоквартирных домов на </w:t>
            </w:r>
          </w:p>
          <w:p w:rsidR="00035D6E" w:rsidRPr="00A7343D" w:rsidRDefault="00035D6E" w:rsidP="00D80031">
            <w:pPr>
              <w:rPr>
                <w:iCs/>
              </w:rPr>
            </w:pPr>
            <w:r w:rsidRPr="00A7343D">
              <w:t xml:space="preserve">территории муниципального образования Симское в 2010 году». </w:t>
            </w:r>
          </w:p>
        </w:tc>
        <w:tc>
          <w:tcPr>
            <w:tcW w:w="1151" w:type="dxa"/>
            <w:shd w:val="clear" w:color="auto" w:fill="FFFFFF"/>
            <w:vAlign w:val="bottom"/>
          </w:tcPr>
          <w:p w:rsidR="00035D6E" w:rsidRPr="00A7343D" w:rsidRDefault="00035D6E" w:rsidP="00D80031">
            <w:pPr>
              <w:jc w:val="center"/>
              <w:rPr>
                <w:i/>
                <w:iCs/>
              </w:rPr>
            </w:pPr>
            <w:r w:rsidRPr="00A7343D">
              <w:rPr>
                <w:i/>
                <w:iCs/>
              </w:rPr>
              <w:t>0980201</w:t>
            </w:r>
          </w:p>
        </w:tc>
        <w:tc>
          <w:tcPr>
            <w:tcW w:w="1212" w:type="dxa"/>
            <w:shd w:val="clear" w:color="auto" w:fill="FFFFFF"/>
            <w:vAlign w:val="bottom"/>
          </w:tcPr>
          <w:p w:rsidR="00035D6E" w:rsidRPr="00A7343D" w:rsidRDefault="00035D6E" w:rsidP="00D80031">
            <w:pPr>
              <w:jc w:val="center"/>
              <w:rPr>
                <w:i/>
                <w:iCs/>
              </w:rPr>
            </w:pPr>
            <w:r w:rsidRPr="00A7343D">
              <w:rPr>
                <w:i/>
                <w:iCs/>
              </w:rPr>
              <w:t>0501</w:t>
            </w:r>
          </w:p>
        </w:tc>
        <w:tc>
          <w:tcPr>
            <w:tcW w:w="1084" w:type="dxa"/>
            <w:shd w:val="clear" w:color="auto" w:fill="FFFFFF"/>
            <w:vAlign w:val="bottom"/>
          </w:tcPr>
          <w:p w:rsidR="00035D6E" w:rsidRPr="00A7343D" w:rsidRDefault="00035D6E" w:rsidP="00D80031">
            <w:pPr>
              <w:jc w:val="center"/>
              <w:rPr>
                <w:i/>
                <w:iCs/>
              </w:rPr>
            </w:pPr>
            <w:r w:rsidRPr="00A7343D">
              <w:rPr>
                <w:i/>
                <w:iCs/>
              </w:rPr>
              <w:t>006</w:t>
            </w:r>
          </w:p>
        </w:tc>
        <w:tc>
          <w:tcPr>
            <w:tcW w:w="770" w:type="dxa"/>
            <w:gridSpan w:val="2"/>
            <w:shd w:val="clear" w:color="auto" w:fill="FFFFFF"/>
            <w:vAlign w:val="bottom"/>
          </w:tcPr>
          <w:p w:rsidR="00035D6E" w:rsidRPr="00A7343D" w:rsidRDefault="00035D6E" w:rsidP="00D80031">
            <w:pPr>
              <w:jc w:val="center"/>
              <w:rPr>
                <w:i/>
                <w:iCs/>
              </w:rPr>
            </w:pPr>
            <w:r w:rsidRPr="00A7343D">
              <w:rPr>
                <w:i/>
                <w:iCs/>
              </w:rPr>
              <w:t>703</w:t>
            </w:r>
          </w:p>
        </w:tc>
        <w:tc>
          <w:tcPr>
            <w:tcW w:w="1783" w:type="dxa"/>
            <w:shd w:val="clear" w:color="auto" w:fill="auto"/>
            <w:vAlign w:val="bottom"/>
          </w:tcPr>
          <w:p w:rsidR="00035D6E" w:rsidRDefault="00035D6E" w:rsidP="00D80031">
            <w:r w:rsidRPr="00A7343D">
              <w:t>Постановление главы администра</w:t>
            </w:r>
          </w:p>
          <w:p w:rsidR="00035D6E" w:rsidRDefault="00035D6E" w:rsidP="00D80031">
            <w:r w:rsidRPr="00A7343D">
              <w:t>ции муниципального образования Симское от 17.06.2010г.</w:t>
            </w:r>
          </w:p>
          <w:p w:rsidR="00035D6E" w:rsidRPr="00A7343D" w:rsidRDefault="00035D6E" w:rsidP="00D80031">
            <w:r w:rsidRPr="00A7343D">
              <w:t>№64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 w:rsidR="00035D6E" w:rsidRPr="00A7343D" w:rsidRDefault="00035D6E" w:rsidP="00D80031">
            <w:pPr>
              <w:jc w:val="right"/>
            </w:pPr>
            <w:r w:rsidRPr="00A7343D">
              <w:t>36,33</w:t>
            </w:r>
          </w:p>
        </w:tc>
      </w:tr>
    </w:tbl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tbl>
      <w:tblPr>
        <w:tblW w:w="9560" w:type="dxa"/>
        <w:tblInd w:w="88" w:type="dxa"/>
        <w:tblLook w:val="0000"/>
      </w:tblPr>
      <w:tblGrid>
        <w:gridCol w:w="960"/>
        <w:gridCol w:w="2620"/>
        <w:gridCol w:w="2560"/>
        <w:gridCol w:w="3420"/>
      </w:tblGrid>
      <w:tr w:rsidR="00035D6E" w:rsidRPr="00BC396F" w:rsidTr="00D80031">
        <w:trPr>
          <w:trHeight w:val="25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Default="00035D6E" w:rsidP="00D80031">
            <w:r>
              <w:t xml:space="preserve">                                                                                                                 </w:t>
            </w:r>
            <w:r w:rsidRPr="00F37161">
              <w:t>Приложение 6</w:t>
            </w:r>
          </w:p>
          <w:p w:rsidR="00035D6E" w:rsidRDefault="00035D6E" w:rsidP="00D80031">
            <w:r>
              <w:t xml:space="preserve">                                                                             </w:t>
            </w:r>
            <w:r w:rsidRPr="00F37161">
              <w:t>к решению Совета народных депутатов</w:t>
            </w:r>
          </w:p>
          <w:p w:rsidR="00035D6E" w:rsidRDefault="00035D6E" w:rsidP="00D80031">
            <w:r>
              <w:t xml:space="preserve">                                                                              </w:t>
            </w:r>
            <w:r w:rsidRPr="00F37161">
              <w:t>муниципального образования Симское</w:t>
            </w:r>
          </w:p>
          <w:p w:rsidR="00035D6E" w:rsidRDefault="00035D6E" w:rsidP="00D80031"/>
          <w:p w:rsidR="00035D6E" w:rsidRDefault="00035D6E" w:rsidP="00D80031">
            <w:r>
              <w:rPr>
                <w:bCs/>
                <w:sz w:val="28"/>
                <w:szCs w:val="28"/>
              </w:rPr>
              <w:t xml:space="preserve">                                                     </w:t>
            </w:r>
            <w:r w:rsidRPr="00A7343D">
              <w:rPr>
                <w:bCs/>
                <w:sz w:val="28"/>
                <w:szCs w:val="28"/>
              </w:rPr>
              <w:t>ОТЧЕТ</w:t>
            </w:r>
          </w:p>
          <w:p w:rsidR="00035D6E" w:rsidRPr="00F37161" w:rsidRDefault="00035D6E" w:rsidP="00D80031">
            <w:r w:rsidRPr="00A7343D">
              <w:rPr>
                <w:bCs/>
                <w:sz w:val="28"/>
                <w:szCs w:val="28"/>
              </w:rPr>
              <w:t>об исполнении межбюджетных трансфертов из бюджета муниципального образования Симское бюджету муниципального образования Юрьев-Польский район за 2010 год</w:t>
            </w:r>
          </w:p>
        </w:tc>
      </w:tr>
      <w:tr w:rsidR="00035D6E" w:rsidRPr="00BC396F" w:rsidTr="00D8003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F37161" w:rsidRDefault="00035D6E" w:rsidP="00D8003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F37161" w:rsidRDefault="00035D6E" w:rsidP="00D80031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F37161" w:rsidRDefault="00035D6E" w:rsidP="00D80031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F37161" w:rsidRDefault="00035D6E" w:rsidP="00D80031">
            <w:r>
              <w:t xml:space="preserve">                              </w:t>
            </w:r>
            <w:r w:rsidRPr="00F37161">
              <w:t>(тыс.руб.)</w:t>
            </w:r>
          </w:p>
        </w:tc>
      </w:tr>
      <w:tr w:rsidR="00035D6E" w:rsidRPr="00BC396F" w:rsidTr="00D8003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F37161" w:rsidRDefault="00035D6E" w:rsidP="00D80031">
            <w:r w:rsidRPr="00F37161"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center"/>
            </w:pPr>
            <w:r w:rsidRPr="00F37161">
              <w:t xml:space="preserve">Иные межбюджетные трансферты, передаваемые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E" w:rsidRPr="00F37161" w:rsidRDefault="00035D6E" w:rsidP="00D80031">
            <w:pPr>
              <w:jc w:val="center"/>
            </w:pPr>
            <w:r w:rsidRPr="00F37161">
              <w:t xml:space="preserve">Итого </w:t>
            </w:r>
          </w:p>
        </w:tc>
      </w:tr>
      <w:tr w:rsidR="00035D6E" w:rsidRPr="00BC396F" w:rsidTr="00D80031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6E" w:rsidRPr="00F37161" w:rsidRDefault="00035D6E" w:rsidP="00D80031">
            <w:pPr>
              <w:jc w:val="center"/>
            </w:pPr>
            <w:r w:rsidRPr="00F37161">
              <w:lastRenderedPageBreak/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E" w:rsidRPr="00F37161" w:rsidRDefault="00035D6E" w:rsidP="00D80031">
            <w:pPr>
              <w:jc w:val="center"/>
            </w:pPr>
            <w:r w:rsidRPr="00F37161">
              <w:t>Наименование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 xml:space="preserve"> администрацией муниципального образования Симское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6E" w:rsidRPr="00F37161" w:rsidRDefault="00035D6E" w:rsidP="00D80031"/>
        </w:tc>
      </w:tr>
      <w:tr w:rsidR="00035D6E" w:rsidRPr="00BC396F" w:rsidTr="00D80031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6E" w:rsidRPr="00F37161" w:rsidRDefault="00035D6E" w:rsidP="00D80031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6E" w:rsidRPr="00F37161" w:rsidRDefault="00035D6E" w:rsidP="00D80031"/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6E" w:rsidRPr="00F37161" w:rsidRDefault="00035D6E" w:rsidP="00D80031"/>
        </w:tc>
      </w:tr>
      <w:tr w:rsidR="00035D6E" w:rsidRPr="00BC396F" w:rsidTr="00D8003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6E" w:rsidRPr="00F37161" w:rsidRDefault="00035D6E" w:rsidP="00D80031">
            <w:pPr>
              <w:jc w:val="center"/>
            </w:pPr>
            <w:r w:rsidRPr="00F37161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E" w:rsidRPr="00F37161" w:rsidRDefault="00035D6E" w:rsidP="00D80031">
            <w:pPr>
              <w:jc w:val="center"/>
            </w:pPr>
            <w:r w:rsidRPr="00F37161"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center"/>
            </w:pPr>
            <w:r w:rsidRPr="00F37161"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E" w:rsidRPr="00F37161" w:rsidRDefault="00035D6E" w:rsidP="00D80031">
            <w:pPr>
              <w:jc w:val="center"/>
            </w:pPr>
            <w:r w:rsidRPr="00F37161">
              <w:t>4</w:t>
            </w:r>
          </w:p>
        </w:tc>
      </w:tr>
      <w:tr w:rsidR="00035D6E" w:rsidRPr="00BC396F" w:rsidTr="00D80031">
        <w:trPr>
          <w:trHeight w:val="7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F37161" w:rsidRDefault="00035D6E" w:rsidP="00D80031">
            <w:r w:rsidRPr="00F37161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>муниципальное образование Юрьев-Польский район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center"/>
            </w:pPr>
            <w:r w:rsidRPr="00F37161">
              <w:t>6168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F37161" w:rsidRDefault="00035D6E" w:rsidP="00D80031">
            <w:pPr>
              <w:jc w:val="right"/>
            </w:pPr>
            <w:r w:rsidRPr="00F37161">
              <w:t>6168</w:t>
            </w:r>
          </w:p>
        </w:tc>
      </w:tr>
    </w:tbl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tbl>
      <w:tblPr>
        <w:tblW w:w="9483" w:type="dxa"/>
        <w:tblInd w:w="88" w:type="dxa"/>
        <w:tblLayout w:type="fixed"/>
        <w:tblLook w:val="0000"/>
      </w:tblPr>
      <w:tblGrid>
        <w:gridCol w:w="1580"/>
        <w:gridCol w:w="2440"/>
        <w:gridCol w:w="2885"/>
        <w:gridCol w:w="2578"/>
      </w:tblGrid>
      <w:tr w:rsidR="00035D6E" w:rsidRPr="001A6EC6" w:rsidTr="00D8003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F37161" w:rsidRDefault="00035D6E" w:rsidP="00D80031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F37161" w:rsidRDefault="00035D6E" w:rsidP="00D80031">
            <w:pPr>
              <w:rPr>
                <w:sz w:val="28"/>
                <w:szCs w:val="28"/>
              </w:rPr>
            </w:pPr>
          </w:p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F37161" w:rsidRDefault="00035D6E" w:rsidP="00D80031">
            <w:r w:rsidRPr="00F37161">
              <w:t xml:space="preserve">                                              Приложение 7</w:t>
            </w:r>
          </w:p>
        </w:tc>
      </w:tr>
      <w:tr w:rsidR="00035D6E" w:rsidRPr="001A6EC6" w:rsidTr="00D8003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D6E" w:rsidRPr="00F37161" w:rsidRDefault="00035D6E" w:rsidP="00D80031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F37161" w:rsidRDefault="00035D6E" w:rsidP="00D80031">
            <w:pPr>
              <w:rPr>
                <w:sz w:val="28"/>
                <w:szCs w:val="28"/>
              </w:rPr>
            </w:pPr>
            <w:r w:rsidRPr="00F37161">
              <w:rPr>
                <w:sz w:val="28"/>
                <w:szCs w:val="28"/>
              </w:rPr>
              <w:t> </w:t>
            </w:r>
          </w:p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Default="00035D6E" w:rsidP="00D80031">
            <w:r>
              <w:t xml:space="preserve">              </w:t>
            </w:r>
            <w:r w:rsidRPr="00F37161">
              <w:t xml:space="preserve">    к решению Совета народных </w:t>
            </w:r>
            <w:r>
              <w:t>д</w:t>
            </w:r>
            <w:r w:rsidRPr="00F37161">
              <w:t>епутатов</w:t>
            </w:r>
          </w:p>
          <w:p w:rsidR="00035D6E" w:rsidRPr="00F37161" w:rsidRDefault="00035D6E" w:rsidP="00D80031">
            <w:r>
              <w:t xml:space="preserve">         </w:t>
            </w:r>
            <w:r w:rsidRPr="00F37161">
              <w:t xml:space="preserve"> </w:t>
            </w:r>
            <w:r>
              <w:t xml:space="preserve">        </w:t>
            </w:r>
            <w:r w:rsidRPr="00F37161">
              <w:t>муниципального образования Симское</w:t>
            </w:r>
          </w:p>
        </w:tc>
      </w:tr>
      <w:tr w:rsidR="00035D6E" w:rsidRPr="00101188" w:rsidTr="00D80031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A7343D" w:rsidRDefault="00035D6E" w:rsidP="00D80031">
            <w:pPr>
              <w:rPr>
                <w:sz w:val="28"/>
                <w:szCs w:val="28"/>
              </w:rPr>
            </w:pPr>
          </w:p>
        </w:tc>
        <w:tc>
          <w:tcPr>
            <w:tcW w:w="7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A7343D" w:rsidRDefault="00035D6E" w:rsidP="00D80031">
            <w:pPr>
              <w:rPr>
                <w:bCs/>
                <w:sz w:val="28"/>
                <w:szCs w:val="28"/>
              </w:rPr>
            </w:pPr>
            <w:r w:rsidRPr="00A7343D">
              <w:rPr>
                <w:bCs/>
                <w:sz w:val="28"/>
                <w:szCs w:val="28"/>
              </w:rPr>
              <w:t xml:space="preserve">                                 ОТЧЕТ</w:t>
            </w:r>
          </w:p>
        </w:tc>
      </w:tr>
      <w:tr w:rsidR="00035D6E" w:rsidRPr="00101188" w:rsidTr="00D80031">
        <w:trPr>
          <w:trHeight w:val="615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D6E" w:rsidRPr="00A7343D" w:rsidRDefault="00035D6E" w:rsidP="00D80031">
            <w:pPr>
              <w:jc w:val="center"/>
              <w:rPr>
                <w:bCs/>
                <w:sz w:val="28"/>
                <w:szCs w:val="28"/>
              </w:rPr>
            </w:pPr>
            <w:r w:rsidRPr="00A7343D">
              <w:rPr>
                <w:bCs/>
                <w:sz w:val="28"/>
                <w:szCs w:val="28"/>
              </w:rPr>
              <w:t>по  источникам финансирования дефицита бюджета муниципального образования  Симское  за  2010 год</w:t>
            </w:r>
          </w:p>
        </w:tc>
      </w:tr>
      <w:tr w:rsidR="00035D6E" w:rsidRPr="00101188" w:rsidTr="00D8003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F37161" w:rsidRDefault="00035D6E" w:rsidP="00D80031">
            <w:pPr>
              <w:rPr>
                <w:sz w:val="28"/>
                <w:szCs w:val="28"/>
              </w:rPr>
            </w:pPr>
          </w:p>
        </w:tc>
        <w:tc>
          <w:tcPr>
            <w:tcW w:w="7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6E" w:rsidRPr="00F37161" w:rsidRDefault="00035D6E" w:rsidP="00D800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5D6E" w:rsidRPr="00101188" w:rsidTr="00D80031">
        <w:trPr>
          <w:trHeight w:val="771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647CC2" w:rsidRDefault="00035D6E" w:rsidP="00D80031">
            <w:r w:rsidRPr="00647CC2">
              <w:t>Код бюджетной классификации Российской Федерации</w:t>
            </w:r>
          </w:p>
          <w:p w:rsidR="00035D6E" w:rsidRPr="00647CC2" w:rsidRDefault="00035D6E" w:rsidP="00D80031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E" w:rsidRPr="00647CC2" w:rsidRDefault="00035D6E" w:rsidP="00D80031">
            <w:r w:rsidRPr="00647CC2">
              <w:t>Показатели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E" w:rsidRPr="00647CC2" w:rsidRDefault="00035D6E" w:rsidP="00D80031">
            <w:r w:rsidRPr="00647CC2">
              <w:t>Исполнено</w:t>
            </w:r>
          </w:p>
        </w:tc>
      </w:tr>
      <w:tr w:rsidR="00035D6E" w:rsidRPr="00101188" w:rsidTr="00D80031">
        <w:trPr>
          <w:trHeight w:val="270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5D6E" w:rsidRPr="00647CC2" w:rsidRDefault="00035D6E" w:rsidP="00D80031">
            <w:pPr>
              <w:jc w:val="center"/>
            </w:pPr>
            <w:r w:rsidRPr="00647CC2">
              <w:t>1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E" w:rsidRPr="00647CC2" w:rsidRDefault="00035D6E" w:rsidP="00D80031">
            <w:pPr>
              <w:jc w:val="center"/>
            </w:pPr>
            <w:r w:rsidRPr="00647CC2">
              <w:t>2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E" w:rsidRPr="00647CC2" w:rsidRDefault="00035D6E" w:rsidP="00D80031">
            <w:pPr>
              <w:jc w:val="center"/>
            </w:pPr>
            <w:r w:rsidRPr="00647CC2">
              <w:t>3</w:t>
            </w:r>
          </w:p>
        </w:tc>
      </w:tr>
      <w:tr w:rsidR="00035D6E" w:rsidRPr="00101188" w:rsidTr="00D80031">
        <w:trPr>
          <w:trHeight w:val="854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6E" w:rsidRPr="00647CC2" w:rsidRDefault="00035D6E" w:rsidP="00D80031">
            <w:r w:rsidRPr="00647CC2">
              <w:t>000 01 05 02 01 10 0000 000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647CC2" w:rsidRDefault="00035D6E" w:rsidP="00D80031">
            <w:r w:rsidRPr="00647CC2">
              <w:t>Изменение прочих остатков денежных средств бюджетов поселений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6E" w:rsidRPr="00647CC2" w:rsidRDefault="00035D6E" w:rsidP="00D80031">
            <w:pPr>
              <w:jc w:val="center"/>
            </w:pPr>
            <w:r w:rsidRPr="00647CC2">
              <w:t>337</w:t>
            </w:r>
          </w:p>
        </w:tc>
      </w:tr>
    </w:tbl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035D6E" w:rsidRDefault="00035D6E" w:rsidP="00035D6E">
      <w:pPr>
        <w:spacing w:line="360" w:lineRule="auto"/>
      </w:pPr>
    </w:p>
    <w:p w:rsidR="00C73E0E" w:rsidRDefault="00035D6E"/>
    <w:sectPr w:rsidR="00C7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037"/>
    <w:multiLevelType w:val="hybridMultilevel"/>
    <w:tmpl w:val="099C074C"/>
    <w:lvl w:ilvl="0" w:tplc="A280A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5D6E"/>
    <w:rsid w:val="00035D6E"/>
    <w:rsid w:val="001140EE"/>
    <w:rsid w:val="00C83629"/>
    <w:rsid w:val="00FA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5D6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035D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 Знак Знак Знак Знак Знак Знак"/>
    <w:basedOn w:val="a"/>
    <w:rsid w:val="00035D6E"/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03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4055</Words>
  <Characters>23119</Characters>
  <Application>Microsoft Office Word</Application>
  <DocSecurity>0</DocSecurity>
  <Lines>192</Lines>
  <Paragraphs>54</Paragraphs>
  <ScaleCrop>false</ScaleCrop>
  <Company>Reanimator Extreme Edition</Company>
  <LinksUpToDate>false</LinksUpToDate>
  <CharactersWithSpaces>27120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2016-11-19T17:43:00Z</dcterms:created>
  <dcterms:modified xsi:type="dcterms:W3CDTF">2016-11-19T17:43:00Z</dcterms:modified>
</cp:coreProperties>
</file>