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1" w:rsidRPr="002807CE" w:rsidRDefault="000F13F1" w:rsidP="000F13F1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0F13F1" w:rsidRPr="002807CE" w:rsidRDefault="000F13F1" w:rsidP="000F13F1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ОБРАЗОВАНИЯ  СИМСКОЕ                                     </w:t>
      </w:r>
      <w:proofErr w:type="gramStart"/>
      <w:r w:rsidRPr="002807CE">
        <w:rPr>
          <w:color w:val="auto"/>
          <w:sz w:val="32"/>
        </w:rPr>
        <w:t>ЮРЬЕВ-ПОЛЬСКОГО</w:t>
      </w:r>
      <w:proofErr w:type="gramEnd"/>
      <w:r w:rsidRPr="002807CE">
        <w:rPr>
          <w:color w:val="auto"/>
          <w:sz w:val="32"/>
        </w:rPr>
        <w:t xml:space="preserve"> РАЙОНА</w:t>
      </w:r>
    </w:p>
    <w:p w:rsidR="000F13F1" w:rsidRPr="002807CE" w:rsidRDefault="000F13F1" w:rsidP="000F13F1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0F13F1" w:rsidRPr="002807CE" w:rsidRDefault="000F13F1" w:rsidP="000F13F1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</w:rPr>
        <w:t xml:space="preserve">    22.09.2015 г.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807CE">
        <w:rPr>
          <w:rFonts w:ascii="Times New Roman" w:hAnsi="Times New Roman" w:cs="Times New Roman"/>
        </w:rPr>
        <w:t xml:space="preserve"> №7</w:t>
      </w:r>
    </w:p>
    <w:p w:rsidR="000F13F1" w:rsidRPr="002807CE" w:rsidRDefault="000F13F1" w:rsidP="000F13F1">
      <w:pPr>
        <w:rPr>
          <w:rFonts w:ascii="Times New Roman" w:hAnsi="Times New Roman" w:cs="Times New Roman"/>
          <w:i/>
        </w:rPr>
      </w:pP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 образовании  постоянной комиссии</w:t>
      </w: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по социальной политике и вопросам местного</w:t>
      </w: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самоуправления.</w:t>
      </w:r>
    </w:p>
    <w:p w:rsidR="000F13F1" w:rsidRPr="002807CE" w:rsidRDefault="000F13F1" w:rsidP="000F13F1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0F13F1" w:rsidRPr="002807CE" w:rsidRDefault="000F13F1" w:rsidP="000F13F1">
      <w:pPr>
        <w:pStyle w:val="a4"/>
      </w:pPr>
      <w:r w:rsidRPr="002807CE">
        <w:tab/>
        <w:t xml:space="preserve">Совет народных  депутатов  муниципального  образования Симское 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района  РЕШИЛ: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постоянную комиссию  по социальной политике и вопросам местного самоуправления  в  количестве  3  человек.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по социальной политике и вопросам местного самоуправления избрать  следующих  депутатов: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Татьяна Юрьевна-председатель</w:t>
      </w: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Сокова</w:t>
      </w:r>
      <w:proofErr w:type="spellEnd"/>
      <w:r>
        <w:rPr>
          <w:rFonts w:ascii="Times New Roman" w:hAnsi="Times New Roman" w:cs="Times New Roman"/>
          <w:sz w:val="28"/>
        </w:rPr>
        <w:t xml:space="preserve"> Вера Алексеевна-член</w:t>
      </w: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Тереза Андреевна-член</w:t>
      </w: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Симское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Д.И. Белоусов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  <w:szCs w:val="24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4E033A" w:rsidRDefault="004E033A"/>
    <w:sectPr w:rsidR="004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3F1"/>
    <w:rsid w:val="000F13F1"/>
    <w:rsid w:val="004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F13F1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0F1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F13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2015-09-24T20:10:00Z</dcterms:created>
  <dcterms:modified xsi:type="dcterms:W3CDTF">2015-09-24T20:10:00Z</dcterms:modified>
</cp:coreProperties>
</file>