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F9" w:rsidRDefault="006738F9" w:rsidP="006738F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738F9" w:rsidRDefault="006738F9" w:rsidP="006738F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6738F9" w:rsidRDefault="006738F9" w:rsidP="006738F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6738F9" w:rsidRDefault="006738F9" w:rsidP="006738F9"/>
    <w:p w:rsidR="006738F9" w:rsidRDefault="006738F9" w:rsidP="006738F9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738F9" w:rsidRDefault="006738F9" w:rsidP="006738F9"/>
    <w:p w:rsidR="006738F9" w:rsidRDefault="006738F9" w:rsidP="006738F9"/>
    <w:p w:rsidR="006738F9" w:rsidRDefault="006738F9" w:rsidP="006738F9"/>
    <w:p w:rsidR="006738F9" w:rsidRDefault="006738F9" w:rsidP="006738F9"/>
    <w:p w:rsidR="006738F9" w:rsidRDefault="00996E57" w:rsidP="006738F9">
      <w:r>
        <w:t xml:space="preserve">           13.12</w:t>
      </w:r>
      <w:r w:rsidR="006738F9">
        <w:t xml:space="preserve">.2019                                                                       </w:t>
      </w:r>
      <w:r>
        <w:t xml:space="preserve">                         №    41</w:t>
      </w:r>
      <w:bookmarkStart w:id="0" w:name="_GoBack"/>
      <w:bookmarkEnd w:id="0"/>
      <w:r w:rsidR="006738F9">
        <w:t xml:space="preserve">     </w:t>
      </w:r>
    </w:p>
    <w:p w:rsidR="006738F9" w:rsidRDefault="006738F9" w:rsidP="006738F9">
      <w:r>
        <w:t xml:space="preserve">                                                                                      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>О       внесении     изменений      в решение</w:t>
      </w:r>
    </w:p>
    <w:p w:rsidR="006738F9" w:rsidRDefault="006738F9" w:rsidP="006738F9">
      <w:pPr>
        <w:jc w:val="both"/>
        <w:rPr>
          <w:i/>
        </w:rPr>
      </w:pPr>
      <w:proofErr w:type="gramStart"/>
      <w:r>
        <w:rPr>
          <w:i/>
        </w:rPr>
        <w:t>Совета  народных</w:t>
      </w:r>
      <w:proofErr w:type="gramEnd"/>
      <w:r>
        <w:rPr>
          <w:i/>
        </w:rPr>
        <w:t xml:space="preserve">     депутатов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 xml:space="preserve">муниципального образования    </w:t>
      </w:r>
      <w:proofErr w:type="spellStart"/>
      <w:r>
        <w:rPr>
          <w:i/>
        </w:rPr>
        <w:t>Симское</w:t>
      </w:r>
      <w:proofErr w:type="spellEnd"/>
      <w:r>
        <w:t xml:space="preserve"> 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>Юрьев-Польского района от 30.10.2014 г.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>№ 30 «Об установлении налога на имущество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>физических лиц» (в редакции от 22.11.2014 г., № 33,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>от 02.12.2015 г. № 23, от 22.11.2016</w:t>
      </w:r>
      <w:r w:rsidR="001026DF">
        <w:rPr>
          <w:i/>
        </w:rPr>
        <w:t xml:space="preserve"> г.</w:t>
      </w:r>
      <w:r>
        <w:rPr>
          <w:i/>
        </w:rPr>
        <w:t xml:space="preserve"> №32,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>от 16.11.2018</w:t>
      </w:r>
      <w:r w:rsidR="001026DF">
        <w:rPr>
          <w:i/>
        </w:rPr>
        <w:t xml:space="preserve"> г.</w:t>
      </w:r>
      <w:r>
        <w:rPr>
          <w:i/>
        </w:rPr>
        <w:t xml:space="preserve"> № 21, </w:t>
      </w:r>
      <w:r w:rsidR="001026DF">
        <w:rPr>
          <w:i/>
        </w:rPr>
        <w:t xml:space="preserve">от </w:t>
      </w:r>
      <w:r>
        <w:rPr>
          <w:i/>
        </w:rPr>
        <w:t>21.12.2018</w:t>
      </w:r>
      <w:r w:rsidR="001026DF">
        <w:rPr>
          <w:i/>
        </w:rPr>
        <w:t xml:space="preserve"> г.</w:t>
      </w:r>
      <w:r>
        <w:rPr>
          <w:i/>
        </w:rPr>
        <w:t xml:space="preserve"> №27).</w:t>
      </w:r>
    </w:p>
    <w:p w:rsidR="006738F9" w:rsidRDefault="006738F9" w:rsidP="006738F9">
      <w:pPr>
        <w:jc w:val="both"/>
        <w:rPr>
          <w:i/>
        </w:rPr>
      </w:pPr>
      <w:r>
        <w:rPr>
          <w:i/>
        </w:rPr>
        <w:t xml:space="preserve">                                    </w:t>
      </w:r>
    </w:p>
    <w:p w:rsidR="006738F9" w:rsidRDefault="006738F9" w:rsidP="006738F9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6738F9" w:rsidRDefault="006738F9" w:rsidP="006738F9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Налоговым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Федерации, Федеральным законом от 29.09.2019 № 325-ФЗ «О внесении изменений в части первую и вторую Налогового кодекса Российской Федерации»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</w:t>
      </w:r>
      <w:proofErr w:type="gramStart"/>
      <w:r>
        <w:rPr>
          <w:sz w:val="28"/>
        </w:rPr>
        <w:t xml:space="preserve">района,   </w:t>
      </w:r>
      <w:proofErr w:type="gramEnd"/>
      <w:r>
        <w:rPr>
          <w:sz w:val="28"/>
        </w:rPr>
        <w:t>р е ш и л:</w:t>
      </w:r>
    </w:p>
    <w:p w:rsidR="006738F9" w:rsidRDefault="006738F9" w:rsidP="006738F9">
      <w:pPr>
        <w:ind w:firstLine="708"/>
        <w:jc w:val="both"/>
        <w:rPr>
          <w:sz w:val="28"/>
        </w:rPr>
      </w:pPr>
    </w:p>
    <w:p w:rsidR="006738F9" w:rsidRDefault="006738F9" w:rsidP="006738F9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proofErr w:type="gramStart"/>
      <w:r>
        <w:rPr>
          <w:sz w:val="28"/>
        </w:rPr>
        <w:t>в  решение</w:t>
      </w:r>
      <w:proofErr w:type="gramEnd"/>
      <w:r>
        <w:rPr>
          <w:sz w:val="28"/>
        </w:rPr>
        <w:t xml:space="preserve">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30.10.2014 № 30  «Об установлении налога на имущество физических лиц (в редакции от 22.11.2014 г. № 33, от 02.12.2015 г. №23, от 22.11.2016 г. № 32</w:t>
      </w:r>
      <w:r w:rsidR="001026DF">
        <w:rPr>
          <w:sz w:val="28"/>
        </w:rPr>
        <w:t>, от 16.11.2018 г. №21, от 21.12.2018 г. №27</w:t>
      </w:r>
      <w:r>
        <w:rPr>
          <w:sz w:val="28"/>
        </w:rPr>
        <w:t>)</w:t>
      </w:r>
      <w:r w:rsidR="001026DF">
        <w:rPr>
          <w:sz w:val="28"/>
        </w:rPr>
        <w:t>»</w:t>
      </w:r>
      <w:r>
        <w:rPr>
          <w:sz w:val="28"/>
        </w:rPr>
        <w:t xml:space="preserve">  следующие изменения:</w:t>
      </w:r>
    </w:p>
    <w:p w:rsidR="006738F9" w:rsidRDefault="006738F9" w:rsidP="001026DF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1026DF">
        <w:rPr>
          <w:sz w:val="28"/>
        </w:rPr>
        <w:t xml:space="preserve">в абзаце пятом подпункта 1 пункта 3 слово </w:t>
      </w:r>
      <w:proofErr w:type="gramStart"/>
      <w:r w:rsidR="001026DF">
        <w:rPr>
          <w:sz w:val="28"/>
        </w:rPr>
        <w:t>«</w:t>
      </w:r>
      <w:r w:rsidR="00696CDC">
        <w:rPr>
          <w:sz w:val="28"/>
        </w:rPr>
        <w:t xml:space="preserve">,  </w:t>
      </w:r>
      <w:r w:rsidR="001026DF">
        <w:rPr>
          <w:sz w:val="28"/>
        </w:rPr>
        <w:t>предоставленных</w:t>
      </w:r>
      <w:proofErr w:type="gramEnd"/>
      <w:r w:rsidR="001026DF">
        <w:rPr>
          <w:sz w:val="28"/>
        </w:rPr>
        <w:t>» и слово «, дачного» исключить</w:t>
      </w:r>
    </w:p>
    <w:p w:rsidR="006738F9" w:rsidRDefault="006738F9" w:rsidP="006738F9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</w:t>
      </w:r>
      <w:proofErr w:type="gramStart"/>
      <w:r>
        <w:rPr>
          <w:szCs w:val="28"/>
        </w:rPr>
        <w:t>подлежит  официальному</w:t>
      </w:r>
      <w:proofErr w:type="gramEnd"/>
      <w:r>
        <w:rPr>
          <w:szCs w:val="28"/>
        </w:rPr>
        <w:t xml:space="preserve"> опубликованию и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вступает в силу </w:t>
      </w:r>
      <w:r w:rsidR="00696CDC">
        <w:rPr>
          <w:szCs w:val="28"/>
        </w:rPr>
        <w:t>с момента его официального опубликования</w:t>
      </w:r>
      <w:r>
        <w:rPr>
          <w:szCs w:val="28"/>
        </w:rPr>
        <w:t>.</w:t>
      </w:r>
    </w:p>
    <w:p w:rsidR="006738F9" w:rsidRDefault="006738F9" w:rsidP="006738F9">
      <w:pPr>
        <w:pStyle w:val="a4"/>
        <w:ind w:firstLine="708"/>
        <w:rPr>
          <w:szCs w:val="28"/>
        </w:rPr>
      </w:pPr>
    </w:p>
    <w:p w:rsidR="006738F9" w:rsidRDefault="006738F9" w:rsidP="006738F9">
      <w:pPr>
        <w:pStyle w:val="a4"/>
        <w:rPr>
          <w:szCs w:val="28"/>
        </w:rPr>
      </w:pPr>
    </w:p>
    <w:p w:rsidR="006738F9" w:rsidRDefault="006738F9" w:rsidP="00673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38F9" w:rsidRDefault="006738F9" w:rsidP="006738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6738F9" w:rsidRDefault="006738F9" w:rsidP="006738F9"/>
    <w:p w:rsidR="006738F9" w:rsidRDefault="006738F9" w:rsidP="006738F9"/>
    <w:p w:rsidR="00C93DBE" w:rsidRDefault="00C93DBE"/>
    <w:sectPr w:rsidR="00C9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48"/>
    <w:rsid w:val="001026DF"/>
    <w:rsid w:val="006738F9"/>
    <w:rsid w:val="00696CDC"/>
    <w:rsid w:val="00996E57"/>
    <w:rsid w:val="00AF042A"/>
    <w:rsid w:val="00C93DBE"/>
    <w:rsid w:val="00C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C167"/>
  <w15:chartTrackingRefBased/>
  <w15:docId w15:val="{5282C164-FF5A-4169-96BD-3B232CA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38F9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6738F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738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6738F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738F9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6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2019-12-13T05:39:00Z</cp:lastPrinted>
  <dcterms:created xsi:type="dcterms:W3CDTF">2019-12-09T07:17:00Z</dcterms:created>
  <dcterms:modified xsi:type="dcterms:W3CDTF">2019-12-13T05:39:00Z</dcterms:modified>
</cp:coreProperties>
</file>