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D2" w:rsidRDefault="007F3CCB" w:rsidP="008D03D2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03D2"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</w:p>
    <w:p w:rsidR="008D03D2" w:rsidRDefault="008D03D2" w:rsidP="008D03D2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СИМСКОЕ  </w:t>
      </w:r>
    </w:p>
    <w:p w:rsidR="008D03D2" w:rsidRDefault="008D03D2" w:rsidP="008D03D2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ЮРЬЕВ-ПОЛЬСКОГО РАЙОНА</w:t>
      </w:r>
    </w:p>
    <w:p w:rsidR="008D03D2" w:rsidRDefault="008D03D2" w:rsidP="008D03D2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3D2" w:rsidRDefault="008D03D2" w:rsidP="008D03D2">
      <w:pPr>
        <w:pStyle w:val="a3"/>
        <w:rPr>
          <w:color w:val="auto"/>
          <w:sz w:val="32"/>
        </w:rPr>
      </w:pPr>
      <w:r>
        <w:rPr>
          <w:color w:val="auto"/>
          <w:sz w:val="32"/>
        </w:rPr>
        <w:t xml:space="preserve">РЕШЕНИЕ   </w:t>
      </w:r>
    </w:p>
    <w:p w:rsidR="008D03D2" w:rsidRDefault="00A131E6" w:rsidP="008D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13.12.2019</w:t>
      </w:r>
      <w:r w:rsidR="008D03D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40</w:t>
      </w:r>
    </w:p>
    <w:p w:rsidR="008D03D2" w:rsidRDefault="008D03D2" w:rsidP="008D0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графика приема граждан</w:t>
      </w:r>
    </w:p>
    <w:p w:rsidR="008D03D2" w:rsidRDefault="008D03D2" w:rsidP="008D0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личным вопросам депутатами Совета</w:t>
      </w:r>
    </w:p>
    <w:p w:rsidR="008D03D2" w:rsidRDefault="008D03D2" w:rsidP="008D0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народных депутатов муниципального</w:t>
      </w:r>
    </w:p>
    <w:p w:rsidR="008D03D2" w:rsidRDefault="008D03D2" w:rsidP="008D0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Юрьев-Польского </w:t>
      </w:r>
    </w:p>
    <w:p w:rsidR="008D03D2" w:rsidRDefault="00A131E6" w:rsidP="008D0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района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2020</w:t>
      </w:r>
      <w:r w:rsidR="008D03D2">
        <w:rPr>
          <w:rFonts w:ascii="Times New Roman" w:hAnsi="Times New Roman" w:cs="Times New Roman"/>
          <w:i/>
          <w:sz w:val="24"/>
          <w:szCs w:val="24"/>
        </w:rPr>
        <w:t xml:space="preserve">  год</w:t>
      </w:r>
      <w:proofErr w:type="gramEnd"/>
      <w:r w:rsidR="008D03D2">
        <w:rPr>
          <w:rFonts w:ascii="Times New Roman" w:hAnsi="Times New Roman" w:cs="Times New Roman"/>
          <w:i/>
          <w:sz w:val="24"/>
          <w:szCs w:val="24"/>
        </w:rPr>
        <w:t>.</w:t>
      </w:r>
    </w:p>
    <w:p w:rsidR="008D03D2" w:rsidRDefault="008D03D2" w:rsidP="008D0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3D2" w:rsidRDefault="008D03D2" w:rsidP="008D03D2">
      <w:pPr>
        <w:rPr>
          <w:rFonts w:ascii="Times New Roman" w:hAnsi="Times New Roman" w:cs="Times New Roman"/>
        </w:rPr>
      </w:pPr>
    </w:p>
    <w:p w:rsidR="008D03D2" w:rsidRDefault="008D03D2" w:rsidP="008D03D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 </w:t>
      </w:r>
    </w:p>
    <w:p w:rsidR="008D03D2" w:rsidRDefault="008D03D2" w:rsidP="008D03D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D03D2" w:rsidRDefault="008D03D2" w:rsidP="008D03D2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график приема граждан по личным вопросам депутатами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</w:t>
      </w:r>
      <w:r w:rsidR="00A131E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131E6">
        <w:rPr>
          <w:rFonts w:ascii="Times New Roman" w:hAnsi="Times New Roman" w:cs="Times New Roman"/>
          <w:sz w:val="28"/>
          <w:szCs w:val="28"/>
        </w:rPr>
        <w:t xml:space="preserve"> Юрьев-Польского </w:t>
      </w:r>
      <w:proofErr w:type="gramStart"/>
      <w:r w:rsidR="00A131E6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="00A131E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  согласно приложению.</w:t>
      </w:r>
    </w:p>
    <w:p w:rsidR="008D03D2" w:rsidRDefault="008D03D2" w:rsidP="008D03D2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Настоящее решение Совета народных депутатов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 - Польского района подлежит официальному опубликованию.</w:t>
      </w:r>
    </w:p>
    <w:p w:rsidR="008D03D2" w:rsidRDefault="008D03D2" w:rsidP="008D03D2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Юрьев</w:t>
      </w:r>
      <w:proofErr w:type="gramEnd"/>
      <w:r>
        <w:rPr>
          <w:rFonts w:ascii="Times New Roman" w:hAnsi="Times New Roman" w:cs="Times New Roman"/>
          <w:sz w:val="28"/>
          <w:szCs w:val="28"/>
        </w:rPr>
        <w:t>-Польского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Д.И. Белоусов</w:t>
      </w: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Юрьев-Польского района</w:t>
      </w:r>
    </w:p>
    <w:p w:rsidR="008D03D2" w:rsidRDefault="00A131E6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13.12.2019 г. № 40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03D2" w:rsidRDefault="008D03D2" w:rsidP="008D03D2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граждан по личным вопросам депутатами</w:t>
      </w:r>
    </w:p>
    <w:p w:rsidR="008D03D2" w:rsidRDefault="008D03D2" w:rsidP="008D03D2">
      <w:pPr>
        <w:tabs>
          <w:tab w:val="left" w:pos="7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Юрьев-Польского</w:t>
      </w:r>
      <w:r w:rsidR="00A13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31E6">
        <w:rPr>
          <w:rFonts w:ascii="Times New Roman" w:hAnsi="Times New Roman" w:cs="Times New Roman"/>
          <w:b/>
          <w:sz w:val="28"/>
          <w:szCs w:val="28"/>
        </w:rPr>
        <w:t>района  пятого</w:t>
      </w:r>
      <w:proofErr w:type="gramEnd"/>
      <w:r w:rsidR="00A131E6">
        <w:rPr>
          <w:rFonts w:ascii="Times New Roman" w:hAnsi="Times New Roman" w:cs="Times New Roman"/>
          <w:b/>
          <w:sz w:val="28"/>
          <w:szCs w:val="28"/>
        </w:rPr>
        <w:t xml:space="preserve"> созыва  на  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870"/>
        <w:gridCol w:w="2310"/>
        <w:gridCol w:w="2495"/>
      </w:tblGrid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8D03D2" w:rsidRDefault="008D03D2" w:rsidP="00F961D8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депутата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 и время</w:t>
            </w:r>
          </w:p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Место  приема</w:t>
            </w:r>
          </w:p>
        </w:tc>
      </w:tr>
      <w:tr w:rsidR="008D03D2" w:rsidTr="00F961D8">
        <w:trPr>
          <w:trHeight w:val="7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</w:t>
            </w:r>
          </w:p>
          <w:p w:rsidR="008D03D2" w:rsidRDefault="008D03D2" w:rsidP="00F9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D03D2" w:rsidRDefault="008D03D2" w:rsidP="00F9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Контора СПК «Веска»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Соложонков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СПК «Спасское»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 Валерий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АО СП «Нестерово»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Тереза Андреевна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АО СП «Нестерово»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Татьяна Викторовна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суббота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Пантелеева Т.В. в м.Лучки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Дмитрий Иванович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 месяца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Юрьевна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Галина Ивановна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Егоровна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 с.Сима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</w:tbl>
    <w:p w:rsidR="008D03D2" w:rsidRDefault="008D03D2" w:rsidP="008D03D2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/>
    <w:p w:rsidR="008D03D2" w:rsidRDefault="008D03D2" w:rsidP="008D03D2"/>
    <w:p w:rsidR="00030F20" w:rsidRDefault="00030F20"/>
    <w:sectPr w:rsidR="00030F20" w:rsidSect="00E5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3D2"/>
    <w:rsid w:val="00030F20"/>
    <w:rsid w:val="007F3CCB"/>
    <w:rsid w:val="007F7385"/>
    <w:rsid w:val="008D03D2"/>
    <w:rsid w:val="009B4C51"/>
    <w:rsid w:val="00A131E6"/>
    <w:rsid w:val="00D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1BE9"/>
  <w15:docId w15:val="{128529E8-655C-4DCF-8803-25ACB9F0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D03D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8</cp:revision>
  <cp:lastPrinted>2019-12-18T07:00:00Z</cp:lastPrinted>
  <dcterms:created xsi:type="dcterms:W3CDTF">2018-12-13T12:54:00Z</dcterms:created>
  <dcterms:modified xsi:type="dcterms:W3CDTF">2019-12-18T07:06:00Z</dcterms:modified>
</cp:coreProperties>
</file>