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781"/>
      </w:tblGrid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6C78E3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</w:t>
            </w:r>
            <w:proofErr w:type="gramStart"/>
            <w:r w:rsidRPr="00992DB9">
              <w:rPr>
                <w:color w:val="000000"/>
              </w:rPr>
              <w:t xml:space="preserve">от  </w:t>
            </w:r>
            <w:r w:rsidR="006C78E3">
              <w:rPr>
                <w:color w:val="000000"/>
              </w:rPr>
              <w:t>13</w:t>
            </w:r>
            <w:proofErr w:type="gramEnd"/>
            <w:r w:rsidRPr="00992DB9">
              <w:rPr>
                <w:color w:val="000000"/>
              </w:rPr>
              <w:t>.</w:t>
            </w:r>
            <w:r w:rsidR="006C78E3">
              <w:rPr>
                <w:color w:val="000000"/>
              </w:rPr>
              <w:t>12</w:t>
            </w:r>
            <w:r w:rsidRPr="00992DB9">
              <w:rPr>
                <w:color w:val="000000"/>
              </w:rPr>
              <w:t>.201</w:t>
            </w:r>
            <w:r w:rsidR="00A12314">
              <w:rPr>
                <w:color w:val="000000"/>
              </w:rPr>
              <w:t>9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 xml:space="preserve">.    № </w:t>
            </w:r>
            <w:r w:rsidR="006C78E3">
              <w:rPr>
                <w:color w:val="000000"/>
              </w:rPr>
              <w:t>38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7C3388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7C3388">
        <w:trPr>
          <w:trHeight w:val="615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7C338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7C3388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7C3388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7C3388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0C7001" w:rsidRPr="002F74A2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2B569D">
            <w:pPr>
              <w:rPr>
                <w:color w:val="000000"/>
              </w:rPr>
            </w:pPr>
            <w:r w:rsidRPr="0063577A">
              <w:rPr>
                <w:color w:val="000000"/>
              </w:rPr>
              <w:t xml:space="preserve">1 08 04020 01 </w:t>
            </w:r>
            <w:r w:rsidR="002B569D">
              <w:rPr>
                <w:color w:val="000000"/>
              </w:rPr>
              <w:t>1</w:t>
            </w:r>
            <w:r w:rsidRPr="0063577A">
              <w:rPr>
                <w:color w:val="000000"/>
              </w:rPr>
              <w:t>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2B569D" w:rsidP="00635C2D">
            <w:pPr>
              <w:rPr>
                <w:color w:val="000000"/>
              </w:rPr>
            </w:pPr>
            <w:r w:rsidRPr="00B77F8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</w:t>
            </w:r>
            <w:bookmarkStart w:id="0" w:name="_GoBack"/>
            <w:bookmarkEnd w:id="0"/>
            <w:r w:rsidRPr="00B77F86">
              <w:rPr>
                <w:sz w:val="22"/>
                <w:szCs w:val="22"/>
              </w:rPr>
              <w:t>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7001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1 11 05035 10 0000 120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5E99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9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1 11 05025 10 0000 120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5B23" w:rsidRPr="00702F8E" w:rsidTr="007C3388">
        <w:trPr>
          <w:trHeight w:val="42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3577A" w:rsidRDefault="00B35B23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7317E" w:rsidRDefault="00B35B23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1 11 09045 10 0000 120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3577A" w:rsidRDefault="00B35B23" w:rsidP="00635C2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7001" w:rsidRPr="00992DB9" w:rsidTr="007C3388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55E99" w:rsidP="00635C2D">
            <w:pPr>
              <w:rPr>
                <w:color w:val="000000"/>
              </w:rPr>
            </w:pPr>
            <w:r w:rsidRPr="0067317E">
              <w:t>1 13 02995 10 0000 130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55E99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0C7001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1 14 02053 10 0000 410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622A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3577A" w:rsidRDefault="00EE622A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3577A" w:rsidRDefault="00EE622A" w:rsidP="00635C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622A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3577A" w:rsidRDefault="00EE622A" w:rsidP="00EE622A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3577A" w:rsidRDefault="00EE622A" w:rsidP="00EE622A">
            <w:pPr>
              <w:rPr>
                <w:color w:val="000000"/>
              </w:rPr>
            </w:pPr>
            <w:r w:rsidRPr="0019303B">
              <w:rPr>
                <w:color w:val="000000"/>
              </w:rPr>
              <w:t>1 16 33050 10 0000 140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196C82" w:rsidRDefault="00EE622A" w:rsidP="00EE622A">
            <w:pPr>
              <w:rPr>
                <w:color w:val="000000"/>
              </w:rPr>
            </w:pPr>
            <w:r w:rsidRPr="0019303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E622A" w:rsidTr="007C3388">
        <w:trPr>
          <w:trHeight w:val="7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3577A" w:rsidRDefault="00EE622A" w:rsidP="00EE622A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t>1 16 90050 10 0000 140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3577A" w:rsidRDefault="00EE622A" w:rsidP="00EE622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E622A" w:rsidRPr="00992DB9" w:rsidTr="007C3388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E622A" w:rsidRPr="00992DB9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7A3C81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Pr="0067317E">
              <w:rPr>
                <w:color w:val="000000"/>
              </w:rPr>
              <w:t>2 02 1</w:t>
            </w:r>
            <w:r w:rsidR="007A3C81">
              <w:rPr>
                <w:color w:val="000000"/>
              </w:rPr>
              <w:t>6</w:t>
            </w:r>
            <w:r w:rsidRPr="0067317E">
              <w:rPr>
                <w:color w:val="000000"/>
              </w:rPr>
              <w:t>001 10 0000 150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 w:rsidRPr="00036745">
              <w:t xml:space="preserve">Дотации бюджетам </w:t>
            </w:r>
            <w:r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  <w:r w:rsidR="007A3C81">
              <w:t>из бюджетов муниципальных районов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E10665" w:rsidRDefault="00EE622A" w:rsidP="00EE622A">
            <w:r w:rsidRPr="00E10665">
              <w:t>2 02 25576 10 0000 150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2 02 29999 10 7039 150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7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1533"/>
              <w:gridCol w:w="1533"/>
              <w:gridCol w:w="974"/>
            </w:tblGrid>
            <w:tr w:rsidR="00EE622A" w:rsidRPr="00C54E96" w:rsidTr="00507D2C">
              <w:trPr>
                <w:tblCellSpacing w:w="5" w:type="nil"/>
              </w:trPr>
              <w:tc>
                <w:tcPr>
                  <w:tcW w:w="5573" w:type="dxa"/>
                  <w:gridSpan w:val="4"/>
                </w:tcPr>
                <w:p w:rsidR="00EE622A" w:rsidRPr="00C54E96" w:rsidRDefault="00EE622A" w:rsidP="00EE622A">
                  <w:r w:rsidRPr="00C54E96">
                    <w:rPr>
                      <w:snapToGrid w:val="0"/>
                    </w:rPr>
      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      </w:r>
                </w:p>
              </w:tc>
            </w:tr>
            <w:tr w:rsidR="00EE622A" w:rsidRPr="00C54E96" w:rsidTr="00507D2C">
              <w:trPr>
                <w:tblCellSpacing w:w="5" w:type="nil"/>
              </w:trPr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74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622A" w:rsidRPr="00C54E96" w:rsidRDefault="00EE622A" w:rsidP="00EE622A">
            <w:pPr>
              <w:rPr>
                <w:color w:val="000000"/>
              </w:rPr>
            </w:pP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</w:t>
            </w:r>
            <w:r>
              <w:t>9</w:t>
            </w:r>
            <w:r w:rsidRPr="0067317E">
              <w:t>9 10 7053 150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 w:rsidRPr="00687797">
              <w:rPr>
                <w:snapToGrid w:val="0"/>
              </w:rPr>
              <w:t xml:space="preserve">Прочие субсидии бюджетам сельских поселений (Прочие субсидии бюджетам сельских поселений на </w:t>
            </w:r>
            <w:proofErr w:type="spellStart"/>
            <w:r w:rsidRPr="00687797">
              <w:rPr>
                <w:snapToGrid w:val="0"/>
              </w:rPr>
              <w:t>софинансирование</w:t>
            </w:r>
            <w:proofErr w:type="spellEnd"/>
            <w:r w:rsidRPr="00687797">
              <w:rPr>
                <w:snapToGrid w:val="0"/>
              </w:rPr>
              <w:t xml:space="preserve"> мероприятий по укреплению материально-технической базы муниципальных учреждений культуры)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>
              <w:t xml:space="preserve">2 02 29999 10 7167 150 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t>Прочие субсидии бюджетам сельских поселений (Прочие субсидии бюджетам сельских поселений на реализацию мероприятий по предотвращению распространения борщевика Сосновского)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>
              <w:t>2 02 30024 10 6182 150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предоставление мер социальной поддержки по оплате за содержание и ремонт жилья, услуг теплоснабжения (отопления)и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EE622A" w:rsidRPr="008C50E5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2 02 35118 10 0000 150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22A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2 02 49999 10 0000 150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EE622A" w:rsidRPr="00CF17DF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CF17DF" w:rsidRDefault="00EE622A" w:rsidP="00EE622A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4E2CE5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>
              <w:rPr>
                <w:rFonts w:eastAsiaTheme="minorHAnsi"/>
                <w:lang w:eastAsia="en-US"/>
              </w:rPr>
              <w:lastRenderedPageBreak/>
              <w:t>излишне взысканные суммы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B569D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8E3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3C81"/>
    <w:rsid w:val="007A48DE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3388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314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14F5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41EE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0665"/>
    <w:rsid w:val="00E121EC"/>
    <w:rsid w:val="00E12EFD"/>
    <w:rsid w:val="00E13031"/>
    <w:rsid w:val="00E130D4"/>
    <w:rsid w:val="00E13300"/>
    <w:rsid w:val="00E142E5"/>
    <w:rsid w:val="00E211BE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622A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D1BA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2018-11-12T07:22:00Z</cp:lastPrinted>
  <dcterms:created xsi:type="dcterms:W3CDTF">2014-11-10T09:18:00Z</dcterms:created>
  <dcterms:modified xsi:type="dcterms:W3CDTF">2019-12-13T05:37:00Z</dcterms:modified>
</cp:coreProperties>
</file>