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32" w:rsidRDefault="00752832" w:rsidP="00752832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СОВЕТ НАРОДНЫХ ДЕПУТАТОВ</w:t>
      </w:r>
    </w:p>
    <w:p w:rsidR="00752832" w:rsidRDefault="00752832" w:rsidP="00752832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МУНИЦИПАЛЬНОГО ОБРАЗОВАНИЯ</w:t>
      </w:r>
    </w:p>
    <w:p w:rsidR="00752832" w:rsidRDefault="00752832" w:rsidP="0075283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СИМСКОЕ ЮРЬЕВ-ПОЛЬСКОГО РАЙОНА</w:t>
      </w:r>
    </w:p>
    <w:p w:rsidR="00752832" w:rsidRDefault="00752832" w:rsidP="00752832">
      <w:pPr>
        <w:pStyle w:val="1"/>
      </w:pPr>
      <w:r>
        <w:rPr>
          <w:color w:val="auto"/>
          <w:sz w:val="32"/>
          <w:szCs w:val="32"/>
        </w:rPr>
        <w:t>РЕШЕНИЕ</w:t>
      </w:r>
    </w:p>
    <w:p w:rsidR="00752832" w:rsidRDefault="00752832" w:rsidP="00752832"/>
    <w:p w:rsidR="00752832" w:rsidRDefault="00752832" w:rsidP="00752832"/>
    <w:p w:rsidR="00752832" w:rsidRDefault="00752832" w:rsidP="00752832">
      <w:r>
        <w:tab/>
      </w:r>
      <w:r>
        <w:tab/>
      </w:r>
      <w:r>
        <w:tab/>
      </w:r>
      <w:r>
        <w:tab/>
      </w:r>
    </w:p>
    <w:p w:rsidR="00752832" w:rsidRDefault="00752832" w:rsidP="00752832">
      <w:pPr>
        <w:rPr>
          <w:rFonts w:ascii="Times New Roman" w:hAnsi="Times New Roman" w:cs="Times New Roman"/>
          <w:i/>
          <w:sz w:val="24"/>
          <w:szCs w:val="24"/>
        </w:rPr>
      </w:pPr>
      <w:r w:rsidRPr="00752832">
        <w:rPr>
          <w:rFonts w:ascii="Times New Roman" w:hAnsi="Times New Roman" w:cs="Times New Roman"/>
          <w:sz w:val="24"/>
          <w:szCs w:val="24"/>
        </w:rPr>
        <w:t xml:space="preserve">19.02.2019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№ 6</w:t>
      </w:r>
    </w:p>
    <w:p w:rsidR="00752832" w:rsidRDefault="00752832" w:rsidP="0075283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Положения о старосте</w:t>
      </w:r>
    </w:p>
    <w:p w:rsidR="00752832" w:rsidRDefault="00752832" w:rsidP="0075283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населенного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пункта  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муниципальном образовании</w:t>
      </w:r>
    </w:p>
    <w:p w:rsidR="00752832" w:rsidRDefault="00752832" w:rsidP="00752832">
      <w:proofErr w:type="spellStart"/>
      <w:r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Юрьев-Польского района</w:t>
      </w:r>
      <w:r>
        <w:tab/>
      </w:r>
      <w:r>
        <w:tab/>
      </w:r>
      <w:r>
        <w:tab/>
      </w:r>
    </w:p>
    <w:p w:rsidR="00752832" w:rsidRDefault="00752832" w:rsidP="0075283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sz w:val="18"/>
          <w:szCs w:val="18"/>
        </w:rPr>
      </w:pPr>
    </w:p>
    <w:p w:rsidR="00752832" w:rsidRDefault="00752832" w:rsidP="00752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Уставом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Юрьев-Польского района, Совет народных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 е ш и л: </w:t>
      </w:r>
    </w:p>
    <w:p w:rsidR="00752832" w:rsidRDefault="00752832" w:rsidP="00752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 Утвердить Положение о старосте населенного пункта в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Юрьев-Польского  района   Владимирской  области   </w:t>
      </w:r>
    </w:p>
    <w:p w:rsidR="00752832" w:rsidRDefault="00752832" w:rsidP="00752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1). </w:t>
      </w:r>
    </w:p>
    <w:p w:rsidR="00752832" w:rsidRDefault="00752832" w:rsidP="00752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Утвердить форму удостоверения старосты населенного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пункта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№2).</w:t>
      </w:r>
    </w:p>
    <w:p w:rsidR="00752832" w:rsidRDefault="00752832" w:rsidP="00752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Решение Совета народных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27.01.2006 № 6 «О принятии Положения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старостах в сельских населенных пунктах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отменить.</w:t>
      </w:r>
    </w:p>
    <w:p w:rsidR="00752832" w:rsidRDefault="00752832" w:rsidP="00752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 Настоящее решение вступает в силу со дня принятия и подлежит официальному опубликованию и размещению на официальном 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832" w:rsidRDefault="00752832" w:rsidP="0075283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752832" w:rsidRDefault="00752832" w:rsidP="0075283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752832" w:rsidRDefault="00752832" w:rsidP="0075283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752832" w:rsidRDefault="00752832" w:rsidP="0075283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752832" w:rsidRDefault="00752832" w:rsidP="0075283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752832" w:rsidRDefault="00752832" w:rsidP="0075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</w:t>
      </w:r>
    </w:p>
    <w:p w:rsidR="00752832" w:rsidRDefault="00752832" w:rsidP="00752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Д.И. Белоусов 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126"/>
        <w:gridCol w:w="126"/>
      </w:tblGrid>
      <w:tr w:rsidR="00752832" w:rsidTr="00752832">
        <w:tc>
          <w:tcPr>
            <w:tcW w:w="0" w:type="auto"/>
            <w:vAlign w:val="center"/>
            <w:hideMark/>
          </w:tcPr>
          <w:p w:rsidR="00752832" w:rsidRDefault="00752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52832" w:rsidRDefault="00752832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52832" w:rsidRDefault="00752832">
            <w:pPr>
              <w:rPr>
                <w:rFonts w:eastAsiaTheme="minorHAnsi"/>
                <w:sz w:val="20"/>
                <w:szCs w:val="20"/>
              </w:rPr>
            </w:pPr>
          </w:p>
        </w:tc>
      </w:tr>
    </w:tbl>
    <w:p w:rsidR="00752832" w:rsidRDefault="00752832" w:rsidP="0075283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752832" w:rsidRDefault="00752832" w:rsidP="0075283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752832" w:rsidRDefault="00752832" w:rsidP="0075283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752832" w:rsidRDefault="00752832" w:rsidP="0075283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752832" w:rsidRDefault="00752832" w:rsidP="0075283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752832" w:rsidRDefault="00752832" w:rsidP="0075283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752832" w:rsidRDefault="00752832" w:rsidP="0075283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752832" w:rsidRDefault="00752832" w:rsidP="007528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752832" w:rsidRDefault="00752832" w:rsidP="007528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народных депутатов</w:t>
      </w:r>
    </w:p>
    <w:p w:rsidR="00752832" w:rsidRDefault="00752832" w:rsidP="007528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образованияСимское</w:t>
      </w:r>
      <w:proofErr w:type="spellEnd"/>
    </w:p>
    <w:p w:rsidR="00752832" w:rsidRDefault="00752832" w:rsidP="007528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19.02.2019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№ 6</w:t>
      </w:r>
    </w:p>
    <w:p w:rsidR="00752832" w:rsidRDefault="00752832" w:rsidP="007528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752832" w:rsidRDefault="00752832" w:rsidP="0075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52832" w:rsidRDefault="00752832" w:rsidP="0075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старосте населенного пункта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 муниципальном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образовании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Юрьев-Польского района</w:t>
      </w:r>
    </w:p>
    <w:p w:rsidR="00752832" w:rsidRDefault="00752832" w:rsidP="0075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752832" w:rsidRDefault="00752832" w:rsidP="00752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взаимодействия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на территории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образования, 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назначаться староста сельского населенного пункта.</w:t>
      </w:r>
    </w:p>
    <w:p w:rsidR="00752832" w:rsidRDefault="00752832" w:rsidP="00752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52832" w:rsidRDefault="00752832" w:rsidP="00752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752832" w:rsidRDefault="00752832" w:rsidP="00752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3.Порядок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финансирования деятельности старост определяется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52832" w:rsidRDefault="00752832" w:rsidP="00752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Старостой сельского населенного пункта не может быть назначено лицо:</w:t>
      </w:r>
    </w:p>
    <w:p w:rsidR="00752832" w:rsidRDefault="00752832" w:rsidP="00752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52832" w:rsidRDefault="00752832" w:rsidP="00752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752832" w:rsidRDefault="00752832" w:rsidP="00752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752832" w:rsidRDefault="00752832" w:rsidP="00752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Срок полномочий старосты сельского населенного пункта устанавливается Уставом муниципального образования и настоящим Положением.</w:t>
      </w:r>
    </w:p>
    <w:p w:rsidR="00752832" w:rsidRDefault="00752832" w:rsidP="00752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Гарантии деятельности и иные вопросы статуса старосты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населенного пункта могут устанавливаться настоящим Положением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законом  Владимирской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752832" w:rsidRDefault="00752832" w:rsidP="00752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1.7. 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настоящим Положением и иными нормативно-правовыми актами Российской Федерации, Владимирской  области, органов местного самоуправления поселения.     </w:t>
      </w:r>
    </w:p>
    <w:p w:rsidR="00752832" w:rsidRDefault="00752832" w:rsidP="0075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Порядок избрания старосты</w:t>
      </w:r>
    </w:p>
    <w:p w:rsidR="00752832" w:rsidRDefault="00752832" w:rsidP="0075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2.1. </w:t>
      </w:r>
      <w:r>
        <w:rPr>
          <w:rFonts w:ascii="Times New Roman" w:hAnsi="Times New Roman" w:cs="Times New Roman"/>
          <w:sz w:val="28"/>
          <w:szCs w:val="28"/>
        </w:rPr>
        <w:t xml:space="preserve">Староста сельского населенного пункта назначается Советом народных депутатов муниципального образования по представлению схода граждан сельского населенного пункта из числа лиц, проживающих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обладающих активным избирательным правом.</w:t>
      </w:r>
    </w:p>
    <w:p w:rsidR="00752832" w:rsidRDefault="00752832" w:rsidP="0075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Деятельность старосты устанавливается в пределах границ населенного пункта с учетом присоединения к нему, если в этом возникает необходимость, отдаленных и малочисленных населенных пунктов, находящихся на территории поселения (по предложению главы поселения).         </w:t>
      </w:r>
    </w:p>
    <w:p w:rsidR="00752832" w:rsidRDefault="00752832" w:rsidP="0075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2.2 Организационная подготовка собрания граждан по избранию (переизбранию) старосты осуществляется администрацией муниципального образования с обязательным участием главы администрации муниципального образования (или его представителя) в проведении собрания.</w:t>
      </w:r>
    </w:p>
    <w:p w:rsidR="00752832" w:rsidRDefault="00752832" w:rsidP="0075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2.3. Кандидат в старосты может быть выдвинут:</w:t>
      </w:r>
    </w:p>
    <w:p w:rsidR="00752832" w:rsidRDefault="00752832" w:rsidP="0075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путем самовыдвижения;</w:t>
      </w:r>
    </w:p>
    <w:p w:rsidR="00752832" w:rsidRDefault="00752832" w:rsidP="0075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по предложению органов местного самоуправления поселения;</w:t>
      </w:r>
    </w:p>
    <w:p w:rsidR="00752832" w:rsidRDefault="00752832" w:rsidP="0075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населением -  жителями населенного пункта (населенных пунктов).</w:t>
      </w:r>
    </w:p>
    <w:p w:rsidR="00752832" w:rsidRDefault="00752832" w:rsidP="0075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2.4. Староста избирается большинством голосов граждан, постоянно проживающих на территории населенного пункта, присутствующих на собрании.</w:t>
      </w:r>
    </w:p>
    <w:p w:rsidR="00752832" w:rsidRDefault="00752832" w:rsidP="0075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2.5. Староста избирается сроком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 5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</w:p>
    <w:p w:rsidR="00752832" w:rsidRDefault="00752832" w:rsidP="0075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Предмет и организация деятельности старосты населенного пункта</w:t>
      </w:r>
    </w:p>
    <w:p w:rsidR="00752832" w:rsidRDefault="00752832" w:rsidP="00752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1.Староста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 для решения возложенных на него задач:</w:t>
      </w:r>
    </w:p>
    <w:p w:rsidR="00752832" w:rsidRDefault="00752832" w:rsidP="00752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752832" w:rsidRDefault="00752832" w:rsidP="00752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52832" w:rsidRDefault="00752832" w:rsidP="00752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52832" w:rsidRDefault="00752832" w:rsidP="007528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52832" w:rsidRDefault="00752832" w:rsidP="00752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настоящим Положением, в соответствии с законом Владимирской области.</w:t>
      </w:r>
    </w:p>
    <w:p w:rsidR="00752832" w:rsidRDefault="00752832" w:rsidP="007528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 старосты подконтрольна главе поселения.</w:t>
      </w:r>
    </w:p>
    <w:p w:rsidR="00752832" w:rsidRDefault="00752832" w:rsidP="0075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3.2. Администрация муниципального образования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752832" w:rsidRDefault="00752832" w:rsidP="0075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обеспечивает изготовление по единому образцу бланка удостоверения старосты населенного пункта.</w:t>
      </w: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832" w:rsidRDefault="00752832" w:rsidP="0075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Прекращение полномочий старосты</w:t>
      </w:r>
    </w:p>
    <w:p w:rsidR="00752832" w:rsidRDefault="00752832" w:rsidP="0075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4.1. В случае систематического неисполнения своих обязанностей или грубого их нарушения полномочия старосты могут быть прекращены досрочно.</w:t>
      </w:r>
    </w:p>
    <w:p w:rsidR="00752832" w:rsidRDefault="00752832" w:rsidP="0075283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Полномочия старосты сельского населенного пункта прекращаются досрочно по решению Совета народных депутатов муниципального образования по представлению схода граждан сельского населенного пункта, а также в случаях, установленных </w:t>
      </w:r>
      <w:hyperlink r:id="rId4" w:anchor="Par1528" w:tooltip="1) смерти;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anchor="Par1534" w:tooltip="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 части 10 статьи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Федерации».</w:t>
      </w:r>
    </w:p>
    <w:p w:rsidR="00752832" w:rsidRDefault="00752832" w:rsidP="0075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4.2. Правом инициативы отзыва обладают:</w:t>
      </w:r>
    </w:p>
    <w:p w:rsidR="00752832" w:rsidRDefault="00752832" w:rsidP="0075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органы местного самоуправления;</w:t>
      </w:r>
    </w:p>
    <w:p w:rsidR="00752832" w:rsidRDefault="00752832" w:rsidP="0075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жители населенного пункта (населенных пунктов).</w:t>
      </w:r>
    </w:p>
    <w:p w:rsidR="00752832" w:rsidRDefault="00752832" w:rsidP="0075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Прекращение полномочий старосты осуществляется на собрании граждан (жителей населенного пункта (населенных пунктов).</w:t>
      </w:r>
    </w:p>
    <w:p w:rsidR="00752832" w:rsidRDefault="00752832" w:rsidP="0075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Решение собрания о прекращении полномочий старосты считается принятым, если за это проголосовало большинство жителей, присутствующих на собрании.</w:t>
      </w:r>
    </w:p>
    <w:p w:rsidR="00752832" w:rsidRDefault="00752832" w:rsidP="00752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4.3. Полномочия старосты прекращаются с момента вступления решения собрания в законную силу.</w:t>
      </w:r>
    </w:p>
    <w:p w:rsidR="00752832" w:rsidRDefault="00752832" w:rsidP="0075283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Pr="006C2096" w:rsidRDefault="00752832" w:rsidP="007528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C2096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№2 </w:t>
      </w:r>
    </w:p>
    <w:p w:rsidR="00752832" w:rsidRPr="006C2096" w:rsidRDefault="00752832" w:rsidP="007528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C2096">
        <w:rPr>
          <w:rFonts w:ascii="Times New Roman" w:eastAsia="Times New Roman" w:hAnsi="Times New Roman" w:cs="Times New Roman"/>
          <w:color w:val="000000"/>
        </w:rPr>
        <w:t>к решению Совета народных депутатов</w:t>
      </w:r>
    </w:p>
    <w:p w:rsidR="00752832" w:rsidRPr="006C2096" w:rsidRDefault="00752832" w:rsidP="007528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C2096">
        <w:rPr>
          <w:rFonts w:ascii="Times New Roman" w:eastAsia="Times New Roman" w:hAnsi="Times New Roman" w:cs="Times New Roman"/>
          <w:color w:val="000000"/>
        </w:rPr>
        <w:t xml:space="preserve">муниципального образования </w:t>
      </w:r>
      <w:proofErr w:type="spellStart"/>
      <w:r w:rsidRPr="006C2096">
        <w:rPr>
          <w:rFonts w:ascii="Times New Roman" w:eastAsia="Times New Roman" w:hAnsi="Times New Roman" w:cs="Times New Roman"/>
          <w:color w:val="000000"/>
        </w:rPr>
        <w:t>Симское</w:t>
      </w:r>
      <w:proofErr w:type="spellEnd"/>
      <w:r w:rsidRPr="006C209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52832" w:rsidRPr="006C2096" w:rsidRDefault="00752832" w:rsidP="007528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proofErr w:type="gramStart"/>
      <w:r w:rsidRPr="006C2096">
        <w:rPr>
          <w:rFonts w:ascii="Times New Roman" w:eastAsia="Times New Roman" w:hAnsi="Times New Roman" w:cs="Times New Roman"/>
          <w:color w:val="000000"/>
        </w:rPr>
        <w:t>от  19.02.2019</w:t>
      </w:r>
      <w:proofErr w:type="gramEnd"/>
      <w:r w:rsidRPr="006C2096">
        <w:rPr>
          <w:rFonts w:ascii="Times New Roman" w:eastAsia="Times New Roman" w:hAnsi="Times New Roman" w:cs="Times New Roman"/>
          <w:color w:val="000000"/>
        </w:rPr>
        <w:t xml:space="preserve">                № 6</w:t>
      </w:r>
    </w:p>
    <w:p w:rsidR="00752832" w:rsidRDefault="00752832" w:rsidP="00752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52832" w:rsidRDefault="00752832" w:rsidP="0075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 удостоверения</w:t>
      </w:r>
    </w:p>
    <w:p w:rsidR="00752832" w:rsidRDefault="00752832" w:rsidP="0075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старосты населенного пункта 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муниципальном  образовании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Симское</w:t>
      </w:r>
      <w:proofErr w:type="spellEnd"/>
    </w:p>
    <w:p w:rsidR="00752832" w:rsidRDefault="00752832" w:rsidP="0075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24"/>
        <w:gridCol w:w="6315"/>
      </w:tblGrid>
      <w:tr w:rsidR="00752832" w:rsidTr="00752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832" w:rsidRPr="006C2096" w:rsidRDefault="007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6C2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Администрация муниципального образования </w:t>
            </w:r>
            <w:proofErr w:type="spellStart"/>
            <w:proofErr w:type="gramStart"/>
            <w:r w:rsidRPr="006C2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Симское</w:t>
            </w:r>
            <w:proofErr w:type="spellEnd"/>
            <w:r w:rsidRPr="006C2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 Юрьев</w:t>
            </w:r>
            <w:proofErr w:type="gramEnd"/>
            <w:r w:rsidRPr="006C2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-Польского района</w:t>
            </w:r>
          </w:p>
          <w:p w:rsidR="00752832" w:rsidRPr="006C2096" w:rsidRDefault="0075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20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Владимирской области</w:t>
            </w:r>
          </w:p>
          <w:p w:rsidR="006C2096" w:rsidRDefault="006C2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6C2096" w:rsidRDefault="006C2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6C2096" w:rsidRPr="006C2096" w:rsidRDefault="006C2096" w:rsidP="006C2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фото</w:t>
            </w:r>
          </w:p>
          <w:p w:rsidR="006C2096" w:rsidRDefault="006C2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6C2096" w:rsidRDefault="006C2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6C2096" w:rsidRDefault="006C20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752832" w:rsidRPr="006C2096" w:rsidRDefault="00752832" w:rsidP="006C20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20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Дата выдачи</w:t>
            </w:r>
          </w:p>
          <w:p w:rsidR="00752832" w:rsidRPr="006C2096" w:rsidRDefault="00752832" w:rsidP="006C20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752832" w:rsidRPr="006C2096" w:rsidRDefault="00752832" w:rsidP="006C20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20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«____» _________20 ___г.</w:t>
            </w:r>
          </w:p>
          <w:p w:rsidR="00752832" w:rsidRPr="006C2096" w:rsidRDefault="00752832" w:rsidP="006C20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20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М.П.</w:t>
            </w:r>
          </w:p>
          <w:p w:rsidR="00752832" w:rsidRPr="006C2096" w:rsidRDefault="0075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752832" w:rsidRPr="006C2096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6C20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Настоящее удостоверение подлежит возврату</w:t>
            </w:r>
          </w:p>
          <w:p w:rsidR="00752832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6C209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при оставлении должности старосты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832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752832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US"/>
              </w:rPr>
              <w:t>УДОСТОВЕРЕНИЕ СТАРОСТЫ № ____</w:t>
            </w:r>
          </w:p>
          <w:p w:rsidR="00752832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Фамилия _____________________________</w:t>
            </w:r>
          </w:p>
          <w:p w:rsidR="00752832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Имя _________________________________</w:t>
            </w:r>
          </w:p>
          <w:p w:rsidR="00752832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Отчество_____________________________</w:t>
            </w:r>
          </w:p>
          <w:p w:rsidR="00752832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752832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US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____________________________________</w:t>
            </w:r>
          </w:p>
          <w:p w:rsidR="00752832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______________________________________</w:t>
            </w:r>
          </w:p>
          <w:p w:rsidR="00752832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(наименование населенного пункта)</w:t>
            </w:r>
          </w:p>
          <w:p w:rsidR="00752832" w:rsidRDefault="0075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</w:p>
          <w:p w:rsidR="00752832" w:rsidRDefault="0075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Глава  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Симское</w:t>
            </w:r>
            <w:proofErr w:type="spellEnd"/>
          </w:p>
          <w:p w:rsidR="00752832" w:rsidRDefault="0075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М.П.</w:t>
            </w:r>
            <w:bookmarkStart w:id="0" w:name="_GoBack"/>
            <w:bookmarkEnd w:id="0"/>
          </w:p>
          <w:p w:rsidR="00752832" w:rsidRDefault="00752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_____________________ ________________</w:t>
            </w:r>
          </w:p>
          <w:p w:rsidR="00752832" w:rsidRDefault="00752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(подпись) (ФИО)</w:t>
            </w:r>
          </w:p>
        </w:tc>
      </w:tr>
    </w:tbl>
    <w:p w:rsidR="00752832" w:rsidRDefault="00752832" w:rsidP="00752832"/>
    <w:p w:rsidR="00752832" w:rsidRDefault="00752832" w:rsidP="00752832"/>
    <w:p w:rsidR="00752832" w:rsidRDefault="00752832" w:rsidP="00752832"/>
    <w:p w:rsidR="002B7903" w:rsidRDefault="002B7903"/>
    <w:sectPr w:rsidR="002B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29"/>
    <w:rsid w:val="000C5129"/>
    <w:rsid w:val="002B7903"/>
    <w:rsid w:val="006C2096"/>
    <w:rsid w:val="0075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403A"/>
  <w15:chartTrackingRefBased/>
  <w15:docId w15:val="{7ECB8D1C-FCC0-4442-991D-26768C8E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832"/>
    <w:rPr>
      <w:color w:val="0000FF"/>
      <w:u w:val="single"/>
    </w:rPr>
  </w:style>
  <w:style w:type="paragraph" w:styleId="a4">
    <w:name w:val="No Spacing"/>
    <w:uiPriority w:val="1"/>
    <w:qFormat/>
    <w:rsid w:val="0075283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52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752832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5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&#1060;&#1077;&#1076;&#1077;&#1088;&#1072;&#1083;&#1100;&#1085;&#1099;&#1081;%20&#1079;&#1072;&#1082;&#1086;&#1085;%20&#1086;&#1090;%2006.10.2003%20N%20131-&#1060;&#1047;%20(&#1088;&#1077;&#1076;.%20&#1086;&#1090;%2018.04.2018.doc" TargetMode="External"/><Relationship Id="rId4" Type="http://schemas.openxmlformats.org/officeDocument/2006/relationships/hyperlink" Target="file:///C:\Users\User\Documents\&#1060;&#1077;&#1076;&#1077;&#1088;&#1072;&#1083;&#1100;&#1085;&#1099;&#1081;%20&#1079;&#1072;&#1082;&#1086;&#1085;%20&#1086;&#1090;%2006.10.2003%20N%20131-&#1060;&#1047;%20(&#1088;&#1077;&#1076;.%20&#1086;&#1090;%2018.04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2019-02-19T05:33:00Z</cp:lastPrinted>
  <dcterms:created xsi:type="dcterms:W3CDTF">2019-02-15T12:37:00Z</dcterms:created>
  <dcterms:modified xsi:type="dcterms:W3CDTF">2019-02-19T05:36:00Z</dcterms:modified>
</cp:coreProperties>
</file>