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  <w:r w:rsidRPr="000233ED">
        <w:lastRenderedPageBreak/>
        <w:t xml:space="preserve">Приложение </w:t>
      </w:r>
    </w:p>
    <w:p w:rsidR="000233ED" w:rsidRDefault="000233ED" w:rsidP="00A95D8D">
      <w:pPr>
        <w:autoSpaceDE w:val="0"/>
        <w:autoSpaceDN w:val="0"/>
        <w:adjustRightInd w:val="0"/>
        <w:jc w:val="right"/>
      </w:pPr>
      <w:r w:rsidRPr="000233ED">
        <w:t>К постановлению от 31.10.2019г.№88</w:t>
      </w: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</w:p>
    <w:p w:rsidR="000233ED" w:rsidRPr="00F22C8D" w:rsidRDefault="000233ED" w:rsidP="000233ED">
      <w:pPr>
        <w:autoSpaceDE w:val="0"/>
        <w:jc w:val="center"/>
        <w:rPr>
          <w:b/>
          <w:sz w:val="28"/>
          <w:szCs w:val="28"/>
        </w:rPr>
      </w:pPr>
      <w:r w:rsidRPr="00F22C8D">
        <w:rPr>
          <w:b/>
          <w:sz w:val="28"/>
          <w:szCs w:val="28"/>
        </w:rPr>
        <w:t>7. Перечень мероприятий и целевые индикаторы Программы</w:t>
      </w:r>
    </w:p>
    <w:p w:rsidR="000233ED" w:rsidRPr="00C738D6" w:rsidRDefault="000233ED" w:rsidP="000233ED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0233ED" w:rsidTr="00C1370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0233ED" w:rsidTr="00C1370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/>
        </w:tc>
      </w:tr>
      <w:tr w:rsidR="000233ED" w:rsidTr="00C1370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03472</w:t>
            </w:r>
          </w:p>
          <w:p w:rsidR="000233ED" w:rsidRPr="00964379" w:rsidRDefault="0039324C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D20BD5">
              <w:rPr>
                <w:sz w:val="20"/>
                <w:szCs w:val="20"/>
              </w:rPr>
              <w:t>,14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0233ED" w:rsidRPr="00964379" w:rsidRDefault="0039324C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bookmarkStart w:id="0" w:name="_GoBack"/>
            <w:bookmarkEnd w:id="0"/>
            <w:r w:rsidR="00D20BD5">
              <w:rPr>
                <w:sz w:val="20"/>
                <w:szCs w:val="20"/>
              </w:rPr>
              <w:t>,14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0233ED" w:rsidRDefault="000233ED" w:rsidP="00C1370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2D6B">
              <w:rPr>
                <w:sz w:val="20"/>
                <w:szCs w:val="20"/>
              </w:rPr>
              <w:t>7</w:t>
            </w:r>
          </w:p>
          <w:p w:rsidR="000233ED" w:rsidRPr="00964379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33ED" w:rsidRPr="00964379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6C6AE0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1F9">
              <w:rPr>
                <w:sz w:val="20"/>
                <w:szCs w:val="20"/>
              </w:rPr>
              <w:t>6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0233ED" w:rsidTr="00C1370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20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моста( переезда) через р.Нерль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50729E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33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4A709A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7511" w:rsidRPr="0050729E" w:rsidRDefault="006C6AE0" w:rsidP="006C6AE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>(переезда) через р.Нерль в м.Лучки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</w:t>
            </w:r>
            <w:r w:rsidR="00D67511">
              <w:rPr>
                <w:sz w:val="20"/>
                <w:szCs w:val="20"/>
              </w:rPr>
              <w:t xml:space="preserve">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3ED">
              <w:rPr>
                <w:sz w:val="20"/>
                <w:szCs w:val="20"/>
              </w:rPr>
              <w:t>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–с.Сима</w:t>
            </w:r>
          </w:p>
          <w:p w:rsidR="000233ED" w:rsidRDefault="000233ED" w:rsidP="00C1370F">
            <w:pPr>
              <w:rPr>
                <w:sz w:val="20"/>
                <w:szCs w:val="20"/>
              </w:rPr>
            </w:pPr>
          </w:p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–4 н.п.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 4 н.п.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33ED" w:rsidRDefault="000233ED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860CCE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805">
              <w:rPr>
                <w:sz w:val="20"/>
                <w:szCs w:val="20"/>
              </w:rPr>
              <w:t>12</w:t>
            </w:r>
            <w:r w:rsidR="009D2D6B"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D20BD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2D6B">
              <w:rPr>
                <w:sz w:val="20"/>
                <w:szCs w:val="20"/>
              </w:rPr>
              <w:t>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D20BD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2D6B">
              <w:rPr>
                <w:sz w:val="20"/>
                <w:szCs w:val="20"/>
              </w:rPr>
              <w:t>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 –д.Веска,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–с.</w:t>
            </w:r>
            <w:r>
              <w:rPr>
                <w:sz w:val="20"/>
                <w:szCs w:val="20"/>
              </w:rPr>
              <w:t>Нестерово</w:t>
            </w:r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2021 –  с.</w:t>
            </w:r>
            <w:r>
              <w:rPr>
                <w:sz w:val="20"/>
                <w:szCs w:val="20"/>
              </w:rPr>
              <w:t>Федоровское</w:t>
            </w:r>
          </w:p>
          <w:p w:rsidR="009D2D6B" w:rsidRPr="00BF720D" w:rsidRDefault="009D2D6B" w:rsidP="009D2D6B">
            <w:pPr>
              <w:rPr>
                <w:color w:val="FF0000"/>
                <w:sz w:val="20"/>
                <w:szCs w:val="20"/>
              </w:rPr>
            </w:pPr>
          </w:p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9D2D6B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бюста Герою Советского Союза А.Ф.Богомолову и монумента воинам Великой Отечественной войны в с.Сима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CC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9D2D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860CC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с.Сима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473155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Pr="0050729E" w:rsidRDefault="00473155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D67511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155" w:rsidRPr="00110E82" w:rsidRDefault="00473155" w:rsidP="009D2D6B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 w:rsidR="0043514C">
              <w:rPr>
                <w:sz w:val="20"/>
                <w:szCs w:val="20"/>
              </w:rPr>
              <w:t xml:space="preserve"> с.Сима, с.Федоровское, м.Лучки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3155" w:rsidRDefault="00473155" w:rsidP="009D2D6B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монумента погибшим воинам в годы Великой Отечественной войны с.Парковый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D20BD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:rsidR="00D20BD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  <w:p w:rsidR="00D20BD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B85805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B8580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с.Парковый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1100,14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1F9">
              <w:rPr>
                <w:sz w:val="20"/>
                <w:szCs w:val="20"/>
              </w:rPr>
              <w:t>59,03472</w:t>
            </w:r>
          </w:p>
          <w:p w:rsidR="00A95DCF" w:rsidRPr="00AE0EE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1100,14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2031F9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2031F9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95DCF" w:rsidRPr="00C738D6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</w:tr>
      <w:tr w:rsidR="00A95DCF" w:rsidRPr="00C738D6" w:rsidTr="00C1370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A95D8D"/>
    <w:rsid w:val="00005E3B"/>
    <w:rsid w:val="000233ED"/>
    <w:rsid w:val="002031F9"/>
    <w:rsid w:val="002857F6"/>
    <w:rsid w:val="002E56AC"/>
    <w:rsid w:val="0033009A"/>
    <w:rsid w:val="003400CB"/>
    <w:rsid w:val="0039324C"/>
    <w:rsid w:val="003A3FA6"/>
    <w:rsid w:val="0043514C"/>
    <w:rsid w:val="00473155"/>
    <w:rsid w:val="004D4C80"/>
    <w:rsid w:val="005B5C16"/>
    <w:rsid w:val="005D3F18"/>
    <w:rsid w:val="00642375"/>
    <w:rsid w:val="006C6AE0"/>
    <w:rsid w:val="00726129"/>
    <w:rsid w:val="007A44FF"/>
    <w:rsid w:val="00860CCE"/>
    <w:rsid w:val="00894D85"/>
    <w:rsid w:val="008F061D"/>
    <w:rsid w:val="009021B0"/>
    <w:rsid w:val="0093708C"/>
    <w:rsid w:val="009D2D6B"/>
    <w:rsid w:val="00A95D8D"/>
    <w:rsid w:val="00A95DCF"/>
    <w:rsid w:val="00B85805"/>
    <w:rsid w:val="00BB3AB1"/>
    <w:rsid w:val="00BD7504"/>
    <w:rsid w:val="00C23AE7"/>
    <w:rsid w:val="00CE1CDB"/>
    <w:rsid w:val="00D20BD5"/>
    <w:rsid w:val="00D67511"/>
    <w:rsid w:val="00DB2D52"/>
    <w:rsid w:val="00DB4251"/>
    <w:rsid w:val="00E309C5"/>
    <w:rsid w:val="00ED1498"/>
    <w:rsid w:val="00FB413D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2018-05-28T15:47:00Z</cp:lastPrinted>
  <dcterms:created xsi:type="dcterms:W3CDTF">2020-02-06T07:28:00Z</dcterms:created>
  <dcterms:modified xsi:type="dcterms:W3CDTF">2020-02-06T07:28:00Z</dcterms:modified>
</cp:coreProperties>
</file>