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6E" w:rsidRDefault="00034E6E" w:rsidP="00034E6E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034E6E" w:rsidRDefault="00034E6E" w:rsidP="00034E6E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034E6E" w:rsidRDefault="00034E6E" w:rsidP="00034E6E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034E6E" w:rsidRDefault="00034E6E" w:rsidP="00034E6E"/>
    <w:p w:rsidR="00034E6E" w:rsidRDefault="00034E6E" w:rsidP="00034E6E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034E6E" w:rsidRDefault="00034E6E" w:rsidP="00034E6E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19.08.2020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034E6E" w:rsidRDefault="00034E6E" w:rsidP="005528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528E9">
        <w:rPr>
          <w:rFonts w:ascii="Times New Roman" w:hAnsi="Times New Roman" w:cs="Times New Roman"/>
          <w:i/>
          <w:sz w:val="24"/>
          <w:szCs w:val="24"/>
        </w:rPr>
        <w:t xml:space="preserve"> назначении</w:t>
      </w:r>
      <w:proofErr w:type="gramEnd"/>
      <w:r w:rsidR="005528E9">
        <w:rPr>
          <w:rFonts w:ascii="Times New Roman" w:hAnsi="Times New Roman" w:cs="Times New Roman"/>
          <w:i/>
          <w:sz w:val="24"/>
          <w:szCs w:val="24"/>
        </w:rPr>
        <w:t xml:space="preserve"> старосты села </w:t>
      </w:r>
      <w:proofErr w:type="spellStart"/>
      <w:r w:rsidR="005528E9">
        <w:rPr>
          <w:rFonts w:ascii="Times New Roman" w:hAnsi="Times New Roman" w:cs="Times New Roman"/>
          <w:i/>
          <w:sz w:val="24"/>
          <w:szCs w:val="24"/>
        </w:rPr>
        <w:t>Чернокулово</w:t>
      </w:r>
      <w:proofErr w:type="spellEnd"/>
    </w:p>
    <w:p w:rsidR="005528E9" w:rsidRDefault="005528E9" w:rsidP="005528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</w:p>
    <w:p w:rsidR="005528E9" w:rsidRDefault="005528E9" w:rsidP="005528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Юрьев-Польского района.</w:t>
      </w:r>
    </w:p>
    <w:p w:rsidR="00034E6E" w:rsidRDefault="00034E6E" w:rsidP="00034E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E6E" w:rsidRDefault="00034E6E" w:rsidP="0003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528E9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528E9">
        <w:rPr>
          <w:rFonts w:ascii="Times New Roman" w:hAnsi="Times New Roman" w:cs="Times New Roman"/>
          <w:sz w:val="28"/>
          <w:szCs w:val="28"/>
        </w:rPr>
        <w:t xml:space="preserve"> Юрьев-Польского района, решением Совета народных депутатов № 6 от 19.02.2019 г. «Об утверждении Положения о старосте населенного пункта в муниципальном образовании </w:t>
      </w:r>
      <w:proofErr w:type="spellStart"/>
      <w:r w:rsidR="005528E9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528E9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РЕШИЛ:</w:t>
      </w:r>
    </w:p>
    <w:p w:rsidR="00034E6E" w:rsidRDefault="00652F26" w:rsidP="00652F26">
      <w:pPr>
        <w:pStyle w:val="a4"/>
        <w:numPr>
          <w:ilvl w:val="0"/>
          <w:numId w:val="2"/>
        </w:numPr>
        <w:spacing w:after="0" w:line="240" w:lineRule="auto"/>
        <w:ind w:left="0" w:firstLine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старосту  населенного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согласно приложению 1.</w:t>
      </w:r>
    </w:p>
    <w:p w:rsidR="00034E6E" w:rsidRDefault="00034E6E" w:rsidP="00EE3E35">
      <w:pPr>
        <w:pStyle w:val="a4"/>
        <w:numPr>
          <w:ilvl w:val="0"/>
          <w:numId w:val="2"/>
        </w:numPr>
        <w:spacing w:after="0" w:line="240" w:lineRule="auto"/>
        <w:ind w:left="0" w:firstLine="1050"/>
        <w:jc w:val="both"/>
        <w:rPr>
          <w:rFonts w:ascii="Times New Roman" w:hAnsi="Times New Roman" w:cs="Times New Roman"/>
          <w:sz w:val="28"/>
          <w:szCs w:val="28"/>
        </w:rPr>
      </w:pPr>
      <w:r w:rsidRPr="00EE3E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2F26">
        <w:rPr>
          <w:rFonts w:ascii="Times New Roman" w:hAnsi="Times New Roman" w:cs="Times New Roman"/>
          <w:sz w:val="28"/>
          <w:szCs w:val="28"/>
        </w:rPr>
        <w:t>решение вступает в силу с момента его подписания</w:t>
      </w:r>
      <w:r w:rsidRPr="00EE3E35">
        <w:rPr>
          <w:rFonts w:ascii="Times New Roman" w:hAnsi="Times New Roman" w:cs="Times New Roman"/>
          <w:sz w:val="28"/>
          <w:szCs w:val="28"/>
        </w:rPr>
        <w:t>.</w:t>
      </w:r>
    </w:p>
    <w:p w:rsidR="00652F26" w:rsidRPr="00EE3E35" w:rsidRDefault="00652F26" w:rsidP="00EE3E35">
      <w:pPr>
        <w:pStyle w:val="a4"/>
        <w:numPr>
          <w:ilvl w:val="0"/>
          <w:numId w:val="2"/>
        </w:numPr>
        <w:spacing w:after="0" w:line="240" w:lineRule="auto"/>
        <w:ind w:left="0" w:firstLine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034E6E" w:rsidRDefault="00034E6E" w:rsidP="0003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6E" w:rsidRDefault="00034E6E" w:rsidP="0003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6E" w:rsidRDefault="00034E6E" w:rsidP="0003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6E" w:rsidRDefault="00034E6E" w:rsidP="00034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6E" w:rsidRDefault="00034E6E" w:rsidP="00034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034E6E" w:rsidTr="00934F7C">
        <w:tc>
          <w:tcPr>
            <w:tcW w:w="4570" w:type="dxa"/>
            <w:hideMark/>
          </w:tcPr>
          <w:p w:rsidR="00034E6E" w:rsidRDefault="00034E6E" w:rsidP="00934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34E6E" w:rsidRDefault="00034E6E" w:rsidP="00934F7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034E6E" w:rsidRDefault="00034E6E" w:rsidP="00934F7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34E6E" w:rsidRDefault="00034E6E" w:rsidP="00034E6E"/>
    <w:p w:rsidR="00034E6E" w:rsidRDefault="00034E6E" w:rsidP="00034E6E"/>
    <w:p w:rsidR="00034E6E" w:rsidRDefault="00034E6E" w:rsidP="00034E6E"/>
    <w:p w:rsidR="00E4301C" w:rsidRDefault="00E4301C"/>
    <w:p w:rsidR="00652F26" w:rsidRDefault="00652F26"/>
    <w:p w:rsidR="00652F26" w:rsidRDefault="00652F26"/>
    <w:p w:rsidR="00652F26" w:rsidRDefault="00652F26"/>
    <w:p w:rsidR="00652F26" w:rsidRDefault="00652F26"/>
    <w:p w:rsidR="00652F26" w:rsidRDefault="00652F26"/>
    <w:p w:rsidR="00652F26" w:rsidRDefault="00652F26"/>
    <w:p w:rsidR="00652F26" w:rsidRPr="00652F26" w:rsidRDefault="00652F26" w:rsidP="00652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F2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2F26" w:rsidRPr="00652F26" w:rsidRDefault="00652F26" w:rsidP="00652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F26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52F26" w:rsidRDefault="00652F26" w:rsidP="00652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2F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52F26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</w:p>
    <w:p w:rsidR="00652F26" w:rsidRDefault="00652F26" w:rsidP="00652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Юрьев-Польского района.</w:t>
      </w:r>
    </w:p>
    <w:p w:rsidR="00652F26" w:rsidRDefault="00652F26" w:rsidP="00652F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F26" w:rsidRDefault="00652F26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26">
        <w:rPr>
          <w:rFonts w:ascii="Times New Roman" w:hAnsi="Times New Roman" w:cs="Times New Roman"/>
          <w:b/>
          <w:sz w:val="28"/>
          <w:szCs w:val="28"/>
        </w:rPr>
        <w:t xml:space="preserve">Старосты сельских населенных пунктов муниципального образования </w:t>
      </w:r>
      <w:proofErr w:type="spellStart"/>
      <w:r w:rsidRPr="00652F26">
        <w:rPr>
          <w:rFonts w:ascii="Times New Roman" w:hAnsi="Times New Roman" w:cs="Times New Roman"/>
          <w:b/>
          <w:sz w:val="28"/>
          <w:szCs w:val="28"/>
        </w:rPr>
        <w:t>Симское</w:t>
      </w:r>
      <w:proofErr w:type="spellEnd"/>
      <w:r w:rsidRPr="00652F26">
        <w:rPr>
          <w:rFonts w:ascii="Times New Roman" w:hAnsi="Times New Roman" w:cs="Times New Roman"/>
          <w:b/>
          <w:sz w:val="28"/>
          <w:szCs w:val="28"/>
        </w:rPr>
        <w:t xml:space="preserve"> Юрьев-Польского района.</w:t>
      </w:r>
    </w:p>
    <w:p w:rsidR="00721177" w:rsidRDefault="00721177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2407"/>
        <w:gridCol w:w="2408"/>
      </w:tblGrid>
      <w:tr w:rsidR="00652F26" w:rsidTr="00652F26">
        <w:tc>
          <w:tcPr>
            <w:tcW w:w="1129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07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ФИО старосты</w:t>
            </w:r>
          </w:p>
        </w:tc>
        <w:tc>
          <w:tcPr>
            <w:tcW w:w="2408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77"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</w:t>
            </w:r>
          </w:p>
        </w:tc>
      </w:tr>
      <w:tr w:rsidR="00652F26" w:rsidTr="00652F26">
        <w:tc>
          <w:tcPr>
            <w:tcW w:w="1129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Чернокулово</w:t>
            </w:r>
            <w:proofErr w:type="spellEnd"/>
          </w:p>
        </w:tc>
        <w:tc>
          <w:tcPr>
            <w:tcW w:w="2407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В.В.</w:t>
            </w:r>
          </w:p>
        </w:tc>
        <w:tc>
          <w:tcPr>
            <w:tcW w:w="2408" w:type="dxa"/>
          </w:tcPr>
          <w:p w:rsidR="00652F26" w:rsidRPr="00721177" w:rsidRDefault="00721177" w:rsidP="00652F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б/н от 18 июля 2020 год.</w:t>
            </w:r>
          </w:p>
        </w:tc>
      </w:tr>
    </w:tbl>
    <w:p w:rsidR="00652F26" w:rsidRDefault="00652F26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C4" w:rsidRDefault="00EA56C4" w:rsidP="0065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2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6"/>
        <w:gridCol w:w="3164"/>
      </w:tblGrid>
      <w:tr w:rsidR="00EA56C4" w:rsidRPr="00F94BC0" w:rsidTr="00D62BB3">
        <w:trPr>
          <w:tblCellSpacing w:w="0" w:type="dxa"/>
        </w:trPr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6C4" w:rsidRPr="00F94BC0" w:rsidRDefault="00EA56C4" w:rsidP="00D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proofErr w:type="gramStart"/>
            <w:r w:rsidRPr="00F9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Симское</w:t>
            </w:r>
            <w:proofErr w:type="spellEnd"/>
            <w:r w:rsidRPr="00F9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 Юрьев</w:t>
            </w:r>
            <w:proofErr w:type="gramEnd"/>
            <w:r w:rsidRPr="00F9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-Польского района</w:t>
            </w:r>
          </w:p>
          <w:p w:rsidR="00EA56C4" w:rsidRDefault="00EA56C4" w:rsidP="00D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Владимирской области</w:t>
            </w:r>
          </w:p>
          <w:p w:rsidR="00F94BC0" w:rsidRDefault="00F94BC0" w:rsidP="00D6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94BC0" w:rsidRDefault="00F94BC0" w:rsidP="00F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94BC0" w:rsidRPr="00F94BC0" w:rsidRDefault="00F94BC0" w:rsidP="00F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94BC0" w:rsidRDefault="00F94BC0" w:rsidP="00F94B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Ф</w:t>
            </w:r>
            <w:r w:rsidR="00EA56C4"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ото</w:t>
            </w:r>
          </w:p>
          <w:p w:rsidR="00F94BC0" w:rsidRDefault="00F94BC0" w:rsidP="00F94B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94BC0" w:rsidRDefault="00F94BC0" w:rsidP="00F94B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D62BB3" w:rsidRDefault="00D62BB3" w:rsidP="00F94B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D62BB3" w:rsidRPr="00F94BC0" w:rsidRDefault="00D62BB3" w:rsidP="003F07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EA56C4" w:rsidRPr="00F94BC0" w:rsidRDefault="00EA56C4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выдачи</w:t>
            </w:r>
          </w:p>
          <w:p w:rsidR="00EA56C4" w:rsidRPr="00F94BC0" w:rsidRDefault="00EA56C4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EA56C4" w:rsidRPr="00F94BC0" w:rsidRDefault="00EA56C4" w:rsidP="00F9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«____» _________20 ___г.</w:t>
            </w:r>
          </w:p>
          <w:p w:rsidR="00EA56C4" w:rsidRPr="00F94BC0" w:rsidRDefault="00EA56C4" w:rsidP="0093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EA56C4" w:rsidRPr="00F94BC0" w:rsidRDefault="00EA56C4" w:rsidP="0093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Настоящее удостоверение подлежит возврату</w:t>
            </w:r>
          </w:p>
          <w:p w:rsidR="00EA56C4" w:rsidRPr="00F94BC0" w:rsidRDefault="00EA56C4" w:rsidP="0093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при оставлении должности старосты</w:t>
            </w:r>
          </w:p>
        </w:tc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6C4" w:rsidRPr="00D62BB3" w:rsidRDefault="00EA56C4" w:rsidP="00F94B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62B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УДОСТОВЕРЕНИЕ СТАРОСТЫ № _</w:t>
            </w:r>
            <w:r w:rsidRPr="00D62BB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n-US"/>
              </w:rPr>
              <w:t>9</w:t>
            </w:r>
            <w:r w:rsidRPr="00D62B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___</w:t>
            </w:r>
          </w:p>
          <w:p w:rsidR="00EA56C4" w:rsidRPr="003F0735" w:rsidRDefault="00EA56C4" w:rsidP="006F5A4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62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Фамилия </w:t>
            </w:r>
            <w:r w:rsidR="00D62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r w:rsidR="00F94BC0" w:rsidRPr="00D62BB3">
              <w:rPr>
                <w:rFonts w:ascii="Times New Roman" w:eastAsia="Times New Roman" w:hAnsi="Times New Roman" w:cs="Times New Roman"/>
                <w:color w:val="000000"/>
                <w:u w:val="single"/>
                <w:lang w:eastAsia="en-US"/>
              </w:rPr>
              <w:t>ОВЧАРОВ</w:t>
            </w:r>
            <w:r w:rsidR="00D62BB3" w:rsidRPr="003F073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______</w:t>
            </w:r>
          </w:p>
          <w:p w:rsidR="00EA56C4" w:rsidRPr="00D62BB3" w:rsidRDefault="00EA56C4" w:rsidP="00F94B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en-US"/>
              </w:rPr>
            </w:pPr>
            <w:r w:rsidRPr="00D62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Имя </w:t>
            </w:r>
            <w:r w:rsidR="00D62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</w:t>
            </w:r>
            <w:r w:rsidR="00F94BC0" w:rsidRPr="00D62BB3">
              <w:rPr>
                <w:rFonts w:ascii="Times New Roman" w:eastAsia="Times New Roman" w:hAnsi="Times New Roman" w:cs="Times New Roman"/>
                <w:color w:val="000000"/>
                <w:u w:val="single"/>
                <w:lang w:eastAsia="en-US"/>
              </w:rPr>
              <w:t>ВАСИЛИЙ</w:t>
            </w:r>
            <w:r w:rsidR="00D62BB3" w:rsidRPr="003F073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________ </w:t>
            </w:r>
            <w:r w:rsidR="00D62BB3">
              <w:rPr>
                <w:rFonts w:ascii="Times New Roman" w:eastAsia="Times New Roman" w:hAnsi="Times New Roman" w:cs="Times New Roman"/>
                <w:color w:val="000000"/>
                <w:u w:val="single"/>
                <w:lang w:eastAsia="en-US"/>
              </w:rPr>
              <w:t xml:space="preserve">      </w:t>
            </w:r>
          </w:p>
          <w:p w:rsidR="00EA56C4" w:rsidRPr="00D62BB3" w:rsidRDefault="00EA56C4" w:rsidP="00D62BB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en-US"/>
              </w:rPr>
            </w:pPr>
            <w:proofErr w:type="gramStart"/>
            <w:r w:rsidRPr="00D62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Отчество</w:t>
            </w:r>
            <w:r w:rsidR="00D62BB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</w:t>
            </w:r>
            <w:r w:rsidR="00F94BC0" w:rsidRPr="00D62BB3">
              <w:rPr>
                <w:rFonts w:ascii="Times New Roman" w:eastAsia="Times New Roman" w:hAnsi="Times New Roman" w:cs="Times New Roman"/>
                <w:color w:val="000000"/>
                <w:u w:val="single"/>
                <w:lang w:eastAsia="en-US"/>
              </w:rPr>
              <w:t>ВАСИЛЬЕВИЧ</w:t>
            </w:r>
            <w:proofErr w:type="gramEnd"/>
            <w:r w:rsidR="00D62BB3" w:rsidRPr="003F073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____</w:t>
            </w:r>
          </w:p>
          <w:p w:rsidR="00EA56C4" w:rsidRDefault="00EA56C4" w:rsidP="00F94B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D62BB3" w:rsidRDefault="00D62BB3" w:rsidP="00F94B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94BC0" w:rsidRPr="00F94BC0" w:rsidRDefault="00F94BC0" w:rsidP="003F073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94BC0" w:rsidRDefault="00EA56C4" w:rsidP="00F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____</w:t>
            </w:r>
            <w:r w:rsidR="006F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село ЧЕРНОКУЛОВО</w:t>
            </w:r>
            <w:r w:rsidR="006F5A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___</w:t>
            </w:r>
          </w:p>
          <w:p w:rsidR="00EA56C4" w:rsidRPr="00F94BC0" w:rsidRDefault="00EA56C4" w:rsidP="00F9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(наименование населенного пункта)</w:t>
            </w:r>
          </w:p>
          <w:p w:rsidR="00EA56C4" w:rsidRPr="00F94BC0" w:rsidRDefault="00EA56C4" w:rsidP="0093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EA56C4" w:rsidRPr="00F94BC0" w:rsidRDefault="00EA56C4" w:rsidP="00934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Глава  муниципального</w:t>
            </w:r>
            <w:proofErr w:type="gramEnd"/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образования </w:t>
            </w:r>
            <w:proofErr w:type="spellStart"/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Симское</w:t>
            </w:r>
            <w:proofErr w:type="spellEnd"/>
          </w:p>
          <w:p w:rsidR="00EA56C4" w:rsidRPr="00F94BC0" w:rsidRDefault="00EA56C4" w:rsidP="006F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М.П.</w:t>
            </w:r>
          </w:p>
          <w:p w:rsidR="00EA56C4" w:rsidRPr="00F94BC0" w:rsidRDefault="006F5A4D" w:rsidP="006F5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_______________Белоусов Д.И.</w:t>
            </w:r>
          </w:p>
          <w:p w:rsidR="00EA56C4" w:rsidRPr="00F94BC0" w:rsidRDefault="00EA56C4" w:rsidP="006F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94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(подпись) (ФИО)</w:t>
            </w:r>
          </w:p>
        </w:tc>
      </w:tr>
    </w:tbl>
    <w:p w:rsidR="00EA56C4" w:rsidRPr="00F94BC0" w:rsidRDefault="00EA56C4" w:rsidP="00652F2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A56C4" w:rsidRPr="00F94BC0" w:rsidSect="00034E6E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28D2"/>
    <w:multiLevelType w:val="hybridMultilevel"/>
    <w:tmpl w:val="DD5A664E"/>
    <w:lvl w:ilvl="0" w:tplc="935801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AF"/>
    <w:rsid w:val="00034E6E"/>
    <w:rsid w:val="002920AF"/>
    <w:rsid w:val="003B2E37"/>
    <w:rsid w:val="003F0735"/>
    <w:rsid w:val="005528E9"/>
    <w:rsid w:val="00652F26"/>
    <w:rsid w:val="006F5A4D"/>
    <w:rsid w:val="00721177"/>
    <w:rsid w:val="00D62BB3"/>
    <w:rsid w:val="00E4301C"/>
    <w:rsid w:val="00EA56C4"/>
    <w:rsid w:val="00EE3E35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06B6"/>
  <w15:chartTrackingRefBased/>
  <w15:docId w15:val="{D7BF33C1-2462-4815-BE1A-1D48D37C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4E6E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034E6E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034E6E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customStyle="1" w:styleId="ConsPlusDocList">
    <w:name w:val="ConsPlusDocList"/>
    <w:next w:val="a"/>
    <w:rsid w:val="00034E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6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2020-08-20T13:06:00Z</cp:lastPrinted>
  <dcterms:created xsi:type="dcterms:W3CDTF">2020-08-20T10:32:00Z</dcterms:created>
  <dcterms:modified xsi:type="dcterms:W3CDTF">2020-08-20T13:08:00Z</dcterms:modified>
</cp:coreProperties>
</file>