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C6" w:rsidRDefault="005730C6" w:rsidP="009D4A8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</w:p>
    <w:p w:rsidR="005730C6" w:rsidRDefault="005730C6" w:rsidP="009D4A8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СИМСКОЕ  </w:t>
      </w:r>
    </w:p>
    <w:p w:rsidR="005730C6" w:rsidRDefault="005730C6" w:rsidP="009D4A8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ЮРЬЕВ-ПОЛЬСКОГО РАЙОНА</w:t>
      </w:r>
    </w:p>
    <w:p w:rsidR="005730C6" w:rsidRDefault="005730C6" w:rsidP="005730C6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0C6" w:rsidRDefault="005730C6" w:rsidP="005730C6">
      <w:pPr>
        <w:pStyle w:val="a3"/>
        <w:rPr>
          <w:color w:val="auto"/>
          <w:sz w:val="32"/>
        </w:rPr>
      </w:pPr>
      <w:r>
        <w:rPr>
          <w:color w:val="auto"/>
          <w:sz w:val="32"/>
        </w:rPr>
        <w:t xml:space="preserve">РЕШЕНИЕ   </w:t>
      </w:r>
    </w:p>
    <w:p w:rsidR="005730C6" w:rsidRPr="00DB47E1" w:rsidRDefault="00DB47E1" w:rsidP="005730C6">
      <w:pPr>
        <w:rPr>
          <w:rFonts w:ascii="Times New Roman" w:hAnsi="Times New Roman" w:cs="Times New Roman"/>
          <w:sz w:val="28"/>
          <w:szCs w:val="28"/>
        </w:rPr>
      </w:pPr>
      <w:r w:rsidRPr="00DB47E1">
        <w:rPr>
          <w:rFonts w:ascii="Times New Roman" w:hAnsi="Times New Roman" w:cs="Times New Roman"/>
          <w:sz w:val="28"/>
          <w:szCs w:val="28"/>
        </w:rPr>
        <w:t>15.12</w:t>
      </w:r>
      <w:r w:rsidR="009D4A8D" w:rsidRPr="00DB47E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5730C6" w:rsidRPr="00DB4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B47E1">
        <w:rPr>
          <w:rFonts w:ascii="Times New Roman" w:hAnsi="Times New Roman" w:cs="Times New Roman"/>
          <w:sz w:val="28"/>
          <w:szCs w:val="28"/>
        </w:rPr>
        <w:t xml:space="preserve">                            № 26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E1">
        <w:rPr>
          <w:rFonts w:ascii="Times New Roman" w:hAnsi="Times New Roman" w:cs="Times New Roman"/>
          <w:i/>
          <w:sz w:val="24"/>
          <w:szCs w:val="24"/>
        </w:rPr>
        <w:t>Об утверждении графика приема граждан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E1">
        <w:rPr>
          <w:rFonts w:ascii="Times New Roman" w:hAnsi="Times New Roman" w:cs="Times New Roman"/>
          <w:i/>
          <w:sz w:val="24"/>
          <w:szCs w:val="24"/>
        </w:rPr>
        <w:t>по личным вопросам депутатами Совета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E1">
        <w:rPr>
          <w:rFonts w:ascii="Times New Roman" w:hAnsi="Times New Roman" w:cs="Times New Roman"/>
          <w:i/>
          <w:sz w:val="24"/>
          <w:szCs w:val="24"/>
        </w:rPr>
        <w:t>народных депутатов муниципального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E1"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proofErr w:type="spellStart"/>
      <w:r w:rsidRPr="00DB47E1"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 w:rsidRPr="00DB47E1">
        <w:rPr>
          <w:rFonts w:ascii="Times New Roman" w:hAnsi="Times New Roman" w:cs="Times New Roman"/>
          <w:i/>
          <w:sz w:val="24"/>
          <w:szCs w:val="24"/>
        </w:rPr>
        <w:t xml:space="preserve"> Юрьев-Польского </w:t>
      </w:r>
    </w:p>
    <w:p w:rsidR="005730C6" w:rsidRPr="00DB47E1" w:rsidRDefault="00DB47E1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  2021</w:t>
      </w:r>
      <w:proofErr w:type="gramEnd"/>
      <w:r w:rsidR="005E354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730C6" w:rsidRPr="00DB47E1">
        <w:rPr>
          <w:rFonts w:ascii="Times New Roman" w:hAnsi="Times New Roman" w:cs="Times New Roman"/>
          <w:i/>
          <w:sz w:val="24"/>
          <w:szCs w:val="24"/>
        </w:rPr>
        <w:t>.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0C6" w:rsidRDefault="005730C6" w:rsidP="005730C6">
      <w:pPr>
        <w:rPr>
          <w:rFonts w:ascii="Times New Roman" w:hAnsi="Times New Roman" w:cs="Times New Roman"/>
        </w:rPr>
      </w:pPr>
    </w:p>
    <w:p w:rsidR="005730C6" w:rsidRDefault="005730C6" w:rsidP="005730C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5730C6" w:rsidRDefault="005730C6" w:rsidP="005730C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0C6" w:rsidRDefault="005730C6" w:rsidP="005730C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30C6" w:rsidRDefault="005730C6" w:rsidP="005730C6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график приема граждан по личным вопросам депутатами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</w:t>
      </w:r>
      <w:proofErr w:type="gramStart"/>
      <w:r w:rsidR="00DB47E1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="00DB47E1">
        <w:rPr>
          <w:rFonts w:ascii="Times New Roman" w:hAnsi="Times New Roman" w:cs="Times New Roman"/>
          <w:sz w:val="28"/>
          <w:szCs w:val="28"/>
        </w:rPr>
        <w:t xml:space="preserve">  2021</w:t>
      </w:r>
      <w:r w:rsidR="005E354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730C6" w:rsidRDefault="005730C6" w:rsidP="005730C6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Настоящее решение Совета народных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 Польского района подлежит официальному опубликованию .</w:t>
      </w:r>
    </w:p>
    <w:p w:rsidR="005730C6" w:rsidRDefault="005730C6" w:rsidP="005730C6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30C6" w:rsidRDefault="005730C6" w:rsidP="005730C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30C6" w:rsidRDefault="005730C6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Юрьев</w:t>
      </w:r>
      <w:proofErr w:type="gramEnd"/>
      <w:r>
        <w:rPr>
          <w:rFonts w:ascii="Times New Roman" w:hAnsi="Times New Roman" w:cs="Times New Roman"/>
          <w:sz w:val="28"/>
          <w:szCs w:val="28"/>
        </w:rPr>
        <w:t>-Польского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Д.И. Белоусов</w:t>
      </w:r>
    </w:p>
    <w:p w:rsidR="005730C6" w:rsidRDefault="005730C6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A8D" w:rsidRDefault="009D4A8D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7E1" w:rsidRDefault="00DB47E1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135B" w:rsidRDefault="00D2135B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D2135B" w:rsidRDefault="00D2135B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135B" w:rsidRDefault="00D2135B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Юрьев-Польского района</w:t>
      </w:r>
    </w:p>
    <w:p w:rsidR="00D2135B" w:rsidRPr="00D2135B" w:rsidRDefault="00DB47E1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15.12.2020 г. №26</w:t>
      </w:r>
    </w:p>
    <w:p w:rsidR="00D2135B" w:rsidRPr="00D2135B" w:rsidRDefault="00D2135B" w:rsidP="00D2135B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B">
        <w:rPr>
          <w:rFonts w:ascii="Times New Roman" w:hAnsi="Times New Roman" w:cs="Times New Roman"/>
          <w:b/>
          <w:sz w:val="28"/>
          <w:szCs w:val="28"/>
        </w:rPr>
        <w:t>График приема граждан по личным вопросам депутатами</w:t>
      </w:r>
    </w:p>
    <w:p w:rsidR="00D2135B" w:rsidRPr="00D2135B" w:rsidRDefault="00D2135B" w:rsidP="00D2135B">
      <w:pPr>
        <w:tabs>
          <w:tab w:val="left" w:pos="7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B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муниципального образования </w:t>
      </w:r>
      <w:proofErr w:type="spellStart"/>
      <w:r w:rsidRPr="00D2135B"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 w:rsidRPr="00D2135B">
        <w:rPr>
          <w:rFonts w:ascii="Times New Roman" w:hAnsi="Times New Roman" w:cs="Times New Roman"/>
          <w:b/>
          <w:sz w:val="28"/>
          <w:szCs w:val="28"/>
        </w:rPr>
        <w:t xml:space="preserve"> Юрьев-Польского </w:t>
      </w:r>
      <w:proofErr w:type="gramStart"/>
      <w:r w:rsidRPr="00D2135B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DB47E1">
        <w:rPr>
          <w:rFonts w:ascii="Times New Roman" w:hAnsi="Times New Roman" w:cs="Times New Roman"/>
          <w:b/>
          <w:sz w:val="28"/>
          <w:szCs w:val="28"/>
        </w:rPr>
        <w:t>шестого</w:t>
      </w:r>
      <w:proofErr w:type="gramEnd"/>
      <w:r w:rsidRPr="00D2135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B47E1">
        <w:rPr>
          <w:rFonts w:ascii="Times New Roman" w:hAnsi="Times New Roman" w:cs="Times New Roman"/>
          <w:b/>
          <w:sz w:val="28"/>
          <w:szCs w:val="28"/>
        </w:rPr>
        <w:t>озыва  на   2021</w:t>
      </w:r>
      <w:r w:rsidR="005E35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874"/>
        <w:gridCol w:w="2307"/>
        <w:gridCol w:w="2494"/>
      </w:tblGrid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D2135B" w:rsidRPr="00D2135B" w:rsidRDefault="00D2135B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депутата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 и время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Место  приема</w:t>
            </w:r>
          </w:p>
        </w:tc>
      </w:tr>
      <w:tr w:rsidR="00D2135B" w:rsidRPr="00D2135B" w:rsidTr="009D4A8D">
        <w:trPr>
          <w:trHeight w:val="78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B" w:rsidRPr="00D2135B" w:rsidRDefault="009D4A8D" w:rsidP="009D4A8D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Галина Романовна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Первый вторник</w:t>
            </w:r>
          </w:p>
          <w:p w:rsidR="00D2135B" w:rsidRPr="00D2135B" w:rsidRDefault="00D2135B" w:rsidP="00D2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D2135B" w:rsidRPr="00D2135B" w:rsidRDefault="00D2135B" w:rsidP="00D2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300CD" w:rsidRDefault="00D2135B" w:rsidP="009D4A8D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0CD" w:rsidRPr="00D300CD">
              <w:rPr>
                <w:rFonts w:ascii="Times New Roman" w:hAnsi="Times New Roman" w:cs="Times New Roman"/>
                <w:sz w:val="24"/>
                <w:szCs w:val="24"/>
              </w:rPr>
              <w:t>Контора СПК «Веска»</w:t>
            </w:r>
          </w:p>
        </w:tc>
      </w:tr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B" w:rsidRPr="00D2135B" w:rsidRDefault="009D4A8D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Анатольевна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300CD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воскресенье</w:t>
            </w:r>
            <w:r w:rsidR="00D2135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356218" w:rsidP="00D21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 с. Спасское.</w:t>
            </w:r>
          </w:p>
        </w:tc>
      </w:tr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9D4A8D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Максимова Тереза Андреевна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D2135B" w:rsidRPr="00D2135B" w:rsidRDefault="00D2135B" w:rsidP="00D21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D2135B" w:rsidRPr="00D2135B" w:rsidRDefault="00D2135B" w:rsidP="00D21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АО СП «Нестерово»</w:t>
            </w:r>
          </w:p>
        </w:tc>
      </w:tr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9D4A8D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B" w:rsidRPr="00D2135B" w:rsidRDefault="009D4A8D" w:rsidP="009D4A8D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Татьяна Викторовна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суббота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D2135B" w:rsidRPr="00D2135B" w:rsidRDefault="00D2135B" w:rsidP="00D21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8D" w:rsidRDefault="009D4A8D" w:rsidP="009D4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  <w:p w:rsidR="00D2135B" w:rsidRPr="00D2135B" w:rsidRDefault="009D4A8D" w:rsidP="009D4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Пантелеева Т.В.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м.Лучки</w:t>
            </w:r>
            <w:proofErr w:type="spellEnd"/>
          </w:p>
        </w:tc>
      </w:tr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9D4A8D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Белоусов Дмитрий Иванович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9D4A8D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Максимова Татьяна Юрьевна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Первая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D2135B" w:rsidRPr="00D2135B" w:rsidRDefault="00D2135B" w:rsidP="00D21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13-15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D2135B" w:rsidRPr="00D2135B" w:rsidRDefault="00D2135B" w:rsidP="00D21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 </w:t>
            </w:r>
            <w:proofErr w:type="spell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9D4A8D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Власова Галина Ивановна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Вторая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D2135B" w:rsidRPr="00D2135B" w:rsidRDefault="00D2135B" w:rsidP="00D21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9D4A8D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Макарова Ольга Егоровна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Первый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D2135B" w:rsidRPr="00D2135B" w:rsidRDefault="00D2135B" w:rsidP="00D21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300CD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Юрьев-Польского района «Водоканал» участок в с. Сима</w:t>
            </w:r>
          </w:p>
        </w:tc>
      </w:tr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9D4A8D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9D4A8D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Любовь Анатольевна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Второй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D2135B" w:rsidRPr="00D2135B" w:rsidRDefault="00D2135B" w:rsidP="00D21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</w:tbl>
    <w:p w:rsidR="00D2135B" w:rsidRPr="00D2135B" w:rsidRDefault="00D2135B" w:rsidP="00D2135B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D2135B">
        <w:rPr>
          <w:rFonts w:ascii="Times New Roman" w:hAnsi="Times New Roman" w:cs="Times New Roman"/>
          <w:sz w:val="28"/>
        </w:rPr>
        <w:t xml:space="preserve"> </w:t>
      </w:r>
    </w:p>
    <w:p w:rsidR="00D2135B" w:rsidRPr="00D2135B" w:rsidRDefault="00D2135B" w:rsidP="00D2135B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0C6" w:rsidRPr="00D2135B" w:rsidRDefault="005730C6" w:rsidP="005730C6">
      <w:pPr>
        <w:tabs>
          <w:tab w:val="left" w:pos="930"/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6C44" w:rsidRPr="00D2135B" w:rsidRDefault="00376C44">
      <w:pPr>
        <w:rPr>
          <w:rFonts w:ascii="Times New Roman" w:hAnsi="Times New Roman" w:cs="Times New Roman"/>
        </w:rPr>
      </w:pPr>
    </w:p>
    <w:sectPr w:rsidR="00376C44" w:rsidRPr="00D2135B" w:rsidSect="0037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C6"/>
    <w:rsid w:val="001220C2"/>
    <w:rsid w:val="00356218"/>
    <w:rsid w:val="00376C44"/>
    <w:rsid w:val="005730C6"/>
    <w:rsid w:val="005E354E"/>
    <w:rsid w:val="00910AB1"/>
    <w:rsid w:val="00965680"/>
    <w:rsid w:val="009D4A8D"/>
    <w:rsid w:val="00A04EDE"/>
    <w:rsid w:val="00D2135B"/>
    <w:rsid w:val="00D300CD"/>
    <w:rsid w:val="00DB47E1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BF65"/>
  <w15:docId w15:val="{42DB126A-AA15-462A-A9E5-7AFD290E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30C6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10</cp:revision>
  <cp:lastPrinted>2020-12-14T08:00:00Z</cp:lastPrinted>
  <dcterms:created xsi:type="dcterms:W3CDTF">2015-09-22T15:45:00Z</dcterms:created>
  <dcterms:modified xsi:type="dcterms:W3CDTF">2020-12-14T08:14:00Z</dcterms:modified>
</cp:coreProperties>
</file>