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DC7A7F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DC7A7F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026651"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2B7750">
              <w:t>2</w:t>
            </w:r>
            <w:r w:rsidR="00C872AF">
              <w:t>8</w:t>
            </w:r>
            <w:r>
              <w:t>.</w:t>
            </w:r>
            <w:r w:rsidR="002B7750">
              <w:t>12</w:t>
            </w:r>
            <w:r>
              <w:t>.</w:t>
            </w:r>
            <w:proofErr w:type="gramEnd"/>
            <w:r w:rsidRPr="007D3F3B">
              <w:t xml:space="preserve"> 20</w:t>
            </w:r>
            <w:r w:rsidR="00C872AF">
              <w:t>20</w:t>
            </w:r>
            <w:r w:rsidRPr="007D3F3B">
              <w:t xml:space="preserve">  г.          № </w:t>
            </w:r>
            <w:r w:rsidR="00C872AF">
              <w:t>28</w:t>
            </w:r>
          </w:p>
          <w:p w:rsidR="00026651" w:rsidRPr="00BC396F" w:rsidRDefault="00026651" w:rsidP="00026651">
            <w:pPr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C872A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C872AF">
              <w:rPr>
                <w:rFonts w:ascii="Arial CYR" w:hAnsi="Arial CYR" w:cs="Arial CYR"/>
                <w:b/>
                <w:bCs/>
                <w:sz w:val="24"/>
                <w:szCs w:val="24"/>
              </w:rPr>
              <w:t>20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F75B39" w:rsidP="00DC7A7F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1243,0</w:t>
            </w:r>
            <w:bookmarkStart w:id="0" w:name="_GoBack"/>
            <w:bookmarkEnd w:id="0"/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CA627E" w:rsidP="00CA627E">
            <w:pPr>
              <w:rPr>
                <w:rFonts w:ascii="Arial CYR" w:hAnsi="Arial CYR" w:cs="Arial CYR"/>
              </w:rPr>
            </w:pPr>
            <w:r w:rsidRPr="00CA627E">
              <w:rPr>
                <w:rFonts w:ascii="Arial CYR" w:hAnsi="Arial CYR" w:cs="Arial CYR"/>
              </w:rPr>
              <w:t xml:space="preserve">Изменение прочих остатков денежных средств бюджетов </w:t>
            </w:r>
            <w:r>
              <w:rPr>
                <w:rFonts w:ascii="Arial CYR" w:hAnsi="Arial CYR" w:cs="Arial CYR"/>
              </w:rPr>
              <w:t>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C872AF" w:rsidP="00C872A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1243</w:t>
            </w:r>
            <w:r w:rsidR="00DC7A7F">
              <w:rPr>
                <w:rFonts w:ascii="Arial CYR" w:hAnsi="Arial CYR" w:cs="Arial CYR"/>
              </w:rPr>
              <w:t>,0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651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B7750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6C13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1B7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AF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27E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9BA"/>
    <w:rsid w:val="00DB5AFD"/>
    <w:rsid w:val="00DB5C67"/>
    <w:rsid w:val="00DB6536"/>
    <w:rsid w:val="00DC02A8"/>
    <w:rsid w:val="00DC10C7"/>
    <w:rsid w:val="00DC1EB4"/>
    <w:rsid w:val="00DC6301"/>
    <w:rsid w:val="00DC7A7F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5B39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35E1"/>
  <w15:docId w15:val="{20268DB5-A0F4-4A70-AD64-EC262C6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2019-07-25T10:32:00Z</cp:lastPrinted>
  <dcterms:created xsi:type="dcterms:W3CDTF">2020-12-25T13:22:00Z</dcterms:created>
  <dcterms:modified xsi:type="dcterms:W3CDTF">2020-12-25T13:25:00Z</dcterms:modified>
</cp:coreProperties>
</file>