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EA" w:rsidRDefault="005807EA" w:rsidP="00A7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EA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74D49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807EA" w:rsidRDefault="005807EA" w:rsidP="005807E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от 30 апреля 2021 года</w:t>
      </w: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7EA" w:rsidRP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E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7EA">
        <w:rPr>
          <w:rFonts w:ascii="Times New Roman" w:hAnsi="Times New Roman" w:cs="Times New Roman"/>
          <w:b/>
          <w:sz w:val="28"/>
          <w:szCs w:val="28"/>
        </w:rPr>
        <w:t xml:space="preserve">Приема-передачи муниципального имущества в оперативное управление администрации муниципального образования </w:t>
      </w:r>
      <w:proofErr w:type="spellStart"/>
      <w:r w:rsidRPr="005807EA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580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07EA"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r w:rsidRPr="005807E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583" w:rsidRDefault="00983583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630" w:rsidRDefault="00E36630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834"/>
        <w:gridCol w:w="2994"/>
        <w:gridCol w:w="2426"/>
        <w:gridCol w:w="1760"/>
        <w:gridCol w:w="1762"/>
      </w:tblGrid>
      <w:tr w:rsidR="005807EA" w:rsidTr="00983583">
        <w:tc>
          <w:tcPr>
            <w:tcW w:w="834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4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2426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60" w:type="dxa"/>
          </w:tcPr>
          <w:p w:rsidR="005807EA" w:rsidRDefault="005807EA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98358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807EA" w:rsidTr="00983583">
        <w:tc>
          <w:tcPr>
            <w:tcW w:w="83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7EA" w:rsidTr="00983583">
        <w:tc>
          <w:tcPr>
            <w:tcW w:w="834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</w:t>
            </w:r>
          </w:p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180,70 кв.м;</w:t>
            </w:r>
          </w:p>
        </w:tc>
        <w:tc>
          <w:tcPr>
            <w:tcW w:w="2426" w:type="dxa"/>
          </w:tcPr>
          <w:p w:rsidR="005807EA" w:rsidRPr="00983583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8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Юрьев-Польский район, МО </w:t>
            </w:r>
            <w:proofErr w:type="spellStart"/>
            <w:r w:rsidRPr="00983583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  <w:r w:rsidRPr="00983583">
              <w:rPr>
                <w:rFonts w:ascii="Times New Roman" w:hAnsi="Times New Roman" w:cs="Times New Roman"/>
                <w:sz w:val="24"/>
                <w:szCs w:val="24"/>
              </w:rPr>
              <w:t>,  д. Веска, д. 2</w:t>
            </w:r>
          </w:p>
        </w:tc>
        <w:tc>
          <w:tcPr>
            <w:tcW w:w="1760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1887863,25</w:t>
            </w:r>
          </w:p>
        </w:tc>
        <w:tc>
          <w:tcPr>
            <w:tcW w:w="1762" w:type="dxa"/>
          </w:tcPr>
          <w:p w:rsidR="005807EA" w:rsidRDefault="00983583" w:rsidP="005807E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807EA" w:rsidRPr="005807EA" w:rsidRDefault="005807EA" w:rsidP="005807E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7EA" w:rsidRPr="005807EA" w:rsidSect="00A74D49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32E1B"/>
    <w:rsid w:val="00175897"/>
    <w:rsid w:val="001768D8"/>
    <w:rsid w:val="00232E1B"/>
    <w:rsid w:val="003B2E37"/>
    <w:rsid w:val="005807EA"/>
    <w:rsid w:val="009332C5"/>
    <w:rsid w:val="00975B0D"/>
    <w:rsid w:val="00983583"/>
    <w:rsid w:val="00A74D49"/>
    <w:rsid w:val="00C232D1"/>
    <w:rsid w:val="00E36630"/>
    <w:rsid w:val="00E4301C"/>
    <w:rsid w:val="00ED3585"/>
    <w:rsid w:val="00EE64A3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49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A74D49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table" w:styleId="a4">
    <w:name w:val="Table Grid"/>
    <w:basedOn w:val="a1"/>
    <w:uiPriority w:val="39"/>
    <w:rsid w:val="0058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2021-04-30T08:13:00Z</cp:lastPrinted>
  <dcterms:created xsi:type="dcterms:W3CDTF">2021-07-01T10:54:00Z</dcterms:created>
  <dcterms:modified xsi:type="dcterms:W3CDTF">2021-07-01T10:54:00Z</dcterms:modified>
</cp:coreProperties>
</file>