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6C" w:rsidRDefault="00D13F6C" w:rsidP="00D13F6C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СОВЕТ НАРОДНЫХ ДЕПУТАТОВ </w:t>
      </w:r>
    </w:p>
    <w:p w:rsidR="00D13F6C" w:rsidRDefault="00D13F6C" w:rsidP="00D13F6C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МУНИЦИПАЛЬНОГО ОБРАЗОВАНИЯ СИМСКОЕ </w:t>
      </w:r>
    </w:p>
    <w:p w:rsidR="00D13F6C" w:rsidRDefault="00D13F6C" w:rsidP="00D13F6C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ЮРЬЕВ-ПОЛЬСКОГО РАЙОНА</w:t>
      </w:r>
    </w:p>
    <w:p w:rsidR="00D13F6C" w:rsidRDefault="00D13F6C" w:rsidP="00D13F6C"/>
    <w:p w:rsidR="00D13F6C" w:rsidRDefault="00D13F6C" w:rsidP="00D13F6C">
      <w:pPr>
        <w:pStyle w:val="1"/>
        <w:spacing w:before="0"/>
        <w:rPr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D13F6C" w:rsidRDefault="00D13F6C" w:rsidP="00D13F6C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16</w:t>
      </w:r>
    </w:p>
    <w:p w:rsidR="00D13F6C" w:rsidRDefault="00D13F6C" w:rsidP="00D13F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  назн</w:t>
      </w:r>
      <w:r>
        <w:rPr>
          <w:rFonts w:ascii="Times New Roman" w:hAnsi="Times New Roman" w:cs="Times New Roman"/>
          <w:i/>
          <w:sz w:val="24"/>
          <w:szCs w:val="24"/>
        </w:rPr>
        <w:t>ачении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старосты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н.п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Спасское</w:t>
      </w:r>
    </w:p>
    <w:p w:rsidR="00D13F6C" w:rsidRDefault="00D13F6C" w:rsidP="00D13F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Добрынское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образования </w:t>
      </w:r>
    </w:p>
    <w:p w:rsidR="00D13F6C" w:rsidRDefault="00D13F6C" w:rsidP="00D13F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Юрьев-Польского района.</w:t>
      </w:r>
    </w:p>
    <w:p w:rsidR="00D13F6C" w:rsidRDefault="00D13F6C" w:rsidP="00D13F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3F6C" w:rsidRDefault="00D13F6C" w:rsidP="00D1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района, решением Совета народных депутатов № 6 от 19.02.2019 г. «Об утверждении Положения о старосте населенного пункта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РЕШИЛ:</w:t>
      </w:r>
    </w:p>
    <w:p w:rsidR="00D13F6C" w:rsidRDefault="00D13F6C" w:rsidP="00D13F6C">
      <w:pPr>
        <w:pStyle w:val="a4"/>
        <w:numPr>
          <w:ilvl w:val="0"/>
          <w:numId w:val="1"/>
        </w:numPr>
        <w:spacing w:after="0" w:line="240" w:lineRule="auto"/>
        <w:ind w:left="0" w:firstLine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старосту  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согласно приложению 1.</w:t>
      </w:r>
    </w:p>
    <w:p w:rsidR="00D13F6C" w:rsidRDefault="00D13F6C" w:rsidP="00D13F6C">
      <w:pPr>
        <w:pStyle w:val="a4"/>
        <w:numPr>
          <w:ilvl w:val="0"/>
          <w:numId w:val="1"/>
        </w:numPr>
        <w:spacing w:after="0" w:line="240" w:lineRule="auto"/>
        <w:ind w:left="0" w:firstLine="1050"/>
        <w:jc w:val="both"/>
        <w:rPr>
          <w:rFonts w:ascii="Times New Roman" w:hAnsi="Times New Roman" w:cs="Times New Roman"/>
          <w:sz w:val="28"/>
          <w:szCs w:val="28"/>
        </w:rPr>
      </w:pPr>
      <w:r w:rsidRPr="00EE3E3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подписания</w:t>
      </w:r>
      <w:r w:rsidRPr="00EE3E35">
        <w:rPr>
          <w:rFonts w:ascii="Times New Roman" w:hAnsi="Times New Roman" w:cs="Times New Roman"/>
          <w:sz w:val="28"/>
          <w:szCs w:val="28"/>
        </w:rPr>
        <w:t>.</w:t>
      </w:r>
    </w:p>
    <w:p w:rsidR="00D13F6C" w:rsidRPr="00EE3E35" w:rsidRDefault="00D13F6C" w:rsidP="00D13F6C">
      <w:pPr>
        <w:pStyle w:val="a4"/>
        <w:numPr>
          <w:ilvl w:val="0"/>
          <w:numId w:val="1"/>
        </w:numPr>
        <w:spacing w:after="0" w:line="240" w:lineRule="auto"/>
        <w:ind w:left="0" w:firstLine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района.</w:t>
      </w:r>
    </w:p>
    <w:p w:rsidR="00D13F6C" w:rsidRDefault="00D13F6C" w:rsidP="00D1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F6C" w:rsidRDefault="00D13F6C" w:rsidP="00D1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F6C" w:rsidRDefault="00D13F6C" w:rsidP="00D1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F6C" w:rsidRDefault="00D13F6C" w:rsidP="00D1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F6C" w:rsidRDefault="00D13F6C" w:rsidP="00D13F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                                 Д.И. Белоусов                            </w:t>
      </w: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4570"/>
        <w:gridCol w:w="2160"/>
        <w:gridCol w:w="2909"/>
      </w:tblGrid>
      <w:tr w:rsidR="00D13F6C" w:rsidTr="00246A1F">
        <w:tc>
          <w:tcPr>
            <w:tcW w:w="4570" w:type="dxa"/>
            <w:hideMark/>
          </w:tcPr>
          <w:p w:rsidR="00D13F6C" w:rsidRDefault="00D13F6C" w:rsidP="00246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13F6C" w:rsidRDefault="00D13F6C" w:rsidP="00246A1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9" w:type="dxa"/>
            <w:hideMark/>
          </w:tcPr>
          <w:p w:rsidR="00D13F6C" w:rsidRDefault="00D13F6C" w:rsidP="00246A1F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13F6C" w:rsidRDefault="00D13F6C" w:rsidP="00D13F6C"/>
    <w:p w:rsidR="00D13F6C" w:rsidRDefault="00D13F6C" w:rsidP="00D13F6C"/>
    <w:p w:rsidR="00D13F6C" w:rsidRDefault="00D13F6C" w:rsidP="00D13F6C"/>
    <w:p w:rsidR="00D13F6C" w:rsidRDefault="00D13F6C" w:rsidP="00D13F6C"/>
    <w:p w:rsidR="00D13F6C" w:rsidRDefault="00D13F6C" w:rsidP="00D13F6C"/>
    <w:p w:rsidR="00D13F6C" w:rsidRDefault="00D13F6C" w:rsidP="00D13F6C"/>
    <w:p w:rsidR="00D13F6C" w:rsidRDefault="00D13F6C" w:rsidP="00D13F6C"/>
    <w:p w:rsidR="00E4301C" w:rsidRDefault="00E4301C"/>
    <w:p w:rsidR="00D13F6C" w:rsidRDefault="00D13F6C"/>
    <w:p w:rsidR="00D13F6C" w:rsidRDefault="00D13F6C"/>
    <w:p w:rsidR="00D13F6C" w:rsidRPr="00652F26" w:rsidRDefault="00D13F6C" w:rsidP="00D13F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2F2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13F6C" w:rsidRPr="00652F26" w:rsidRDefault="00D13F6C" w:rsidP="00D13F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2F26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D13F6C" w:rsidRDefault="00D13F6C" w:rsidP="00D13F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2F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52F26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</w:p>
    <w:p w:rsidR="00D13F6C" w:rsidRDefault="00D13F6C" w:rsidP="00D13F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Юрьев-Польского района.</w:t>
      </w:r>
    </w:p>
    <w:p w:rsidR="00D13F6C" w:rsidRDefault="00D13F6C" w:rsidP="00D13F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F6C" w:rsidRDefault="00D13F6C" w:rsidP="00D13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26">
        <w:rPr>
          <w:rFonts w:ascii="Times New Roman" w:hAnsi="Times New Roman" w:cs="Times New Roman"/>
          <w:b/>
          <w:sz w:val="28"/>
          <w:szCs w:val="28"/>
        </w:rPr>
        <w:t xml:space="preserve">Старосты сельских населенных пунктов муниципального образования </w:t>
      </w:r>
      <w:proofErr w:type="spellStart"/>
      <w:r w:rsidRPr="00652F26"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 w:rsidRPr="00652F26">
        <w:rPr>
          <w:rFonts w:ascii="Times New Roman" w:hAnsi="Times New Roman" w:cs="Times New Roman"/>
          <w:b/>
          <w:sz w:val="28"/>
          <w:szCs w:val="28"/>
        </w:rPr>
        <w:t xml:space="preserve"> Юрьев-Польского района.</w:t>
      </w:r>
    </w:p>
    <w:p w:rsidR="00D13F6C" w:rsidRDefault="00D13F6C" w:rsidP="00D13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2"/>
        <w:gridCol w:w="3628"/>
        <w:gridCol w:w="2370"/>
        <w:gridCol w:w="2378"/>
      </w:tblGrid>
      <w:tr w:rsidR="00D13F6C" w:rsidTr="00246A1F">
        <w:tc>
          <w:tcPr>
            <w:tcW w:w="1129" w:type="dxa"/>
          </w:tcPr>
          <w:p w:rsidR="00D13F6C" w:rsidRPr="00721177" w:rsidRDefault="00D13F6C" w:rsidP="00246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D13F6C" w:rsidRPr="00721177" w:rsidRDefault="00D13F6C" w:rsidP="00246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07" w:type="dxa"/>
          </w:tcPr>
          <w:p w:rsidR="00D13F6C" w:rsidRPr="00721177" w:rsidRDefault="00D13F6C" w:rsidP="00246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7">
              <w:rPr>
                <w:rFonts w:ascii="Times New Roman" w:hAnsi="Times New Roman" w:cs="Times New Roman"/>
                <w:sz w:val="24"/>
                <w:szCs w:val="24"/>
              </w:rPr>
              <w:t>ФИО старосты</w:t>
            </w:r>
          </w:p>
        </w:tc>
        <w:tc>
          <w:tcPr>
            <w:tcW w:w="2408" w:type="dxa"/>
          </w:tcPr>
          <w:p w:rsidR="00D13F6C" w:rsidRPr="00721177" w:rsidRDefault="00D13F6C" w:rsidP="00246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7">
              <w:rPr>
                <w:rFonts w:ascii="Times New Roman" w:hAnsi="Times New Roman" w:cs="Times New Roman"/>
                <w:sz w:val="24"/>
                <w:szCs w:val="24"/>
              </w:rPr>
              <w:t>Основание назначения</w:t>
            </w:r>
          </w:p>
        </w:tc>
      </w:tr>
      <w:tr w:rsidR="00D13F6C" w:rsidTr="00246A1F">
        <w:tc>
          <w:tcPr>
            <w:tcW w:w="1129" w:type="dxa"/>
          </w:tcPr>
          <w:p w:rsidR="00D13F6C" w:rsidRPr="00721177" w:rsidRDefault="00D13F6C" w:rsidP="00246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D13F6C" w:rsidRPr="00721177" w:rsidRDefault="00D13F6C" w:rsidP="00246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Спасское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Добрынское</w:t>
            </w:r>
            <w:proofErr w:type="spellEnd"/>
          </w:p>
        </w:tc>
        <w:tc>
          <w:tcPr>
            <w:tcW w:w="2407" w:type="dxa"/>
          </w:tcPr>
          <w:p w:rsidR="00D13F6C" w:rsidRPr="00721177" w:rsidRDefault="00D13F6C" w:rsidP="00246A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Е.А.</w:t>
            </w:r>
          </w:p>
        </w:tc>
        <w:tc>
          <w:tcPr>
            <w:tcW w:w="2408" w:type="dxa"/>
          </w:tcPr>
          <w:p w:rsidR="00D13F6C" w:rsidRPr="00721177" w:rsidRDefault="00D13F6C" w:rsidP="00D1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б/н от 22 октября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D13F6C" w:rsidRDefault="00D13F6C" w:rsidP="00D13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6C" w:rsidRDefault="00D13F6C" w:rsidP="00D13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6C" w:rsidRDefault="00D13F6C"/>
    <w:sectPr w:rsidR="00D13F6C" w:rsidSect="00D13F6C">
      <w:pgSz w:w="11906" w:h="16838" w:code="9"/>
      <w:pgMar w:top="567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28D2"/>
    <w:multiLevelType w:val="hybridMultilevel"/>
    <w:tmpl w:val="DD5A664E"/>
    <w:lvl w:ilvl="0" w:tplc="935801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28"/>
    <w:rsid w:val="003B2E37"/>
    <w:rsid w:val="00885328"/>
    <w:rsid w:val="00D13F6C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A59A"/>
  <w15:chartTrackingRefBased/>
  <w15:docId w15:val="{F7C39D29-E157-4F2A-9EFC-235D7470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13F6C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List Paragraph"/>
    <w:basedOn w:val="a"/>
    <w:uiPriority w:val="34"/>
    <w:qFormat/>
    <w:rsid w:val="00D13F6C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D13F6C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table" w:styleId="a5">
    <w:name w:val="Table Grid"/>
    <w:basedOn w:val="a1"/>
    <w:uiPriority w:val="39"/>
    <w:rsid w:val="00D1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2021-11-15T12:31:00Z</cp:lastPrinted>
  <dcterms:created xsi:type="dcterms:W3CDTF">2021-11-15T12:20:00Z</dcterms:created>
  <dcterms:modified xsi:type="dcterms:W3CDTF">2021-11-15T12:33:00Z</dcterms:modified>
</cp:coreProperties>
</file>