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F8487E" w:rsidRPr="00F8487E" w:rsidRDefault="00F8487E" w:rsidP="00F8487E"/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E0577" w:rsidRDefault="00CE0577" w:rsidP="00CE0577"/>
    <w:p w:rsidR="00CE0577" w:rsidRPr="0023460C" w:rsidRDefault="00106346" w:rsidP="00CE057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24.03.2023</w:t>
      </w:r>
      <w:r w:rsidR="00CE0577" w:rsidRPr="0023460C">
        <w:rPr>
          <w:sz w:val="28"/>
          <w:szCs w:val="28"/>
        </w:rPr>
        <w:t xml:space="preserve">                                                                                      </w:t>
      </w:r>
      <w:r w:rsidR="002346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   7</w:t>
      </w:r>
      <w:r w:rsidR="00CE0577" w:rsidRPr="0023460C">
        <w:rPr>
          <w:sz w:val="28"/>
          <w:szCs w:val="28"/>
        </w:rPr>
        <w:t xml:space="preserve"> </w:t>
      </w:r>
    </w:p>
    <w:p w:rsidR="00CE0577" w:rsidRDefault="00CE0577" w:rsidP="00CE0577">
      <w:pPr>
        <w:rPr>
          <w:i/>
        </w:rPr>
      </w:pPr>
      <w:r>
        <w:rPr>
          <w:i/>
        </w:rPr>
        <w:t>О проведении публичных слушаний по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CE0577" w:rsidRDefault="00CE0577" w:rsidP="00CE0577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 района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«О внесении изменений в решение Совета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народных депутатов муниципального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BF6579" w:rsidRDefault="00CE0577" w:rsidP="00CE0577">
      <w:pPr>
        <w:rPr>
          <w:i/>
        </w:rPr>
      </w:pPr>
      <w:r>
        <w:rPr>
          <w:i/>
        </w:rPr>
        <w:t>№ 25, от 11.11.2019 г. № 34, от 26.12.2019 № 45</w:t>
      </w:r>
      <w:r w:rsidR="00BF6579">
        <w:rPr>
          <w:i/>
        </w:rPr>
        <w:t xml:space="preserve">, </w:t>
      </w:r>
    </w:p>
    <w:p w:rsidR="00F8487E" w:rsidRDefault="00BF6579" w:rsidP="00CE0577">
      <w:pPr>
        <w:rPr>
          <w:i/>
        </w:rPr>
      </w:pPr>
      <w:r>
        <w:rPr>
          <w:i/>
        </w:rPr>
        <w:t>от 11.03.2020 г. №8</w:t>
      </w:r>
      <w:r w:rsidR="0023460C">
        <w:rPr>
          <w:i/>
        </w:rPr>
        <w:t>, от 04.09.2020 г. № 20</w:t>
      </w:r>
      <w:r w:rsidR="00F8487E">
        <w:rPr>
          <w:i/>
        </w:rPr>
        <w:t>,</w:t>
      </w:r>
    </w:p>
    <w:p w:rsidR="00CE0577" w:rsidRDefault="00F8487E" w:rsidP="00CE0577">
      <w:pPr>
        <w:rPr>
          <w:i/>
        </w:rPr>
      </w:pPr>
      <w:r>
        <w:rPr>
          <w:i/>
        </w:rPr>
        <w:t xml:space="preserve"> от 27.01.2021 г. №4</w:t>
      </w:r>
      <w:r w:rsidR="009420C7">
        <w:rPr>
          <w:i/>
        </w:rPr>
        <w:t>, от 03.06.2022 г. №17</w:t>
      </w:r>
      <w:r w:rsidR="00CE0577">
        <w:rPr>
          <w:i/>
        </w:rPr>
        <w:t>)»</w:t>
      </w:r>
    </w:p>
    <w:p w:rsidR="00CE0577" w:rsidRDefault="00CE0577" w:rsidP="00CE0577">
      <w:pPr>
        <w:jc w:val="both"/>
        <w:rPr>
          <w:sz w:val="28"/>
        </w:rPr>
      </w:pPr>
    </w:p>
    <w:p w:rsidR="00CE0577" w:rsidRPr="0023460C" w:rsidRDefault="00CE0577" w:rsidP="00CE0577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согласно «Порядка организации и проведении публичных слушаний, общественных обсуждений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»,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30.10.2018 № 17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>,  р е ш и л</w:t>
      </w:r>
      <w:r>
        <w:rPr>
          <w:b/>
          <w:bCs/>
          <w:sz w:val="28"/>
        </w:rPr>
        <w:t xml:space="preserve">: </w:t>
      </w:r>
    </w:p>
    <w:p w:rsidR="00CE0577" w:rsidRDefault="00CE0577" w:rsidP="00CE0577">
      <w:pPr>
        <w:pStyle w:val="a4"/>
      </w:pPr>
      <w:r>
        <w:rPr>
          <w:bCs/>
          <w:szCs w:val="28"/>
        </w:rPr>
        <w:t xml:space="preserve">       1</w:t>
      </w:r>
      <w:r>
        <w:rPr>
          <w:szCs w:val="28"/>
        </w:rPr>
        <w:t xml:space="preserve">. Провести по инициативе </w:t>
      </w:r>
      <w:r>
        <w:t xml:space="preserve">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объектов»</w:t>
      </w:r>
      <w:r w:rsidR="00BF6579" w:rsidRPr="00BF6579">
        <w:rPr>
          <w:szCs w:val="28"/>
        </w:rPr>
        <w:t xml:space="preserve"> </w:t>
      </w:r>
      <w:r w:rsidR="00BF6579">
        <w:rPr>
          <w:szCs w:val="28"/>
        </w:rPr>
        <w:t>(в редакции от 21.12.2018 г. № 25, от 11.11.2019 г. № 34, от 26.12.2019 г. № 45, от 11.03.2020 г №8</w:t>
      </w:r>
      <w:r w:rsidR="0023460C">
        <w:rPr>
          <w:szCs w:val="28"/>
        </w:rPr>
        <w:t>, от 04.09.2020 г. № 20</w:t>
      </w:r>
      <w:r w:rsidR="00F8487E">
        <w:rPr>
          <w:szCs w:val="28"/>
        </w:rPr>
        <w:t>, от 27.01.2021 г. №4</w:t>
      </w:r>
      <w:r w:rsidR="009420C7">
        <w:rPr>
          <w:szCs w:val="28"/>
        </w:rPr>
        <w:t xml:space="preserve">, </w:t>
      </w:r>
      <w:r w:rsidR="009420C7">
        <w:rPr>
          <w:szCs w:val="28"/>
        </w:rPr>
        <w:t>от 03.06.2022 г. №17</w:t>
      </w:r>
      <w:r w:rsidR="00BF6579">
        <w:rPr>
          <w:szCs w:val="28"/>
        </w:rPr>
        <w:t>)</w:t>
      </w:r>
      <w:r>
        <w:rPr>
          <w:szCs w:val="28"/>
        </w:rPr>
        <w:t>.</w:t>
      </w:r>
    </w:p>
    <w:p w:rsidR="00770E40" w:rsidRDefault="00CE0577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346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 w:rsidR="00106346">
        <w:rPr>
          <w:rFonts w:ascii="Times New Roman" w:hAnsi="Times New Roman" w:cs="Times New Roman"/>
          <w:sz w:val="28"/>
          <w:szCs w:val="28"/>
        </w:rPr>
        <w:t>состоятся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346">
        <w:rPr>
          <w:rFonts w:ascii="Times New Roman" w:hAnsi="Times New Roman" w:cs="Times New Roman"/>
          <w:sz w:val="28"/>
          <w:szCs w:val="28"/>
        </w:rPr>
        <w:t>апреля   2023</w:t>
      </w:r>
      <w:r w:rsidR="00BF6579">
        <w:rPr>
          <w:rFonts w:ascii="Times New Roman" w:hAnsi="Times New Roman" w:cs="Times New Roman"/>
          <w:sz w:val="28"/>
          <w:szCs w:val="28"/>
        </w:rPr>
        <w:t xml:space="preserve"> года в 14</w:t>
      </w:r>
      <w:r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по адресу: </w:t>
      </w:r>
      <w:r>
        <w:rPr>
          <w:rFonts w:ascii="Times New Roman" w:hAnsi="Times New Roman" w:cs="Times New Roman"/>
          <w:iCs/>
          <w:sz w:val="28"/>
          <w:szCs w:val="28"/>
        </w:rPr>
        <w:t>601830, Юрьев-Польский район, село Сима, д. № 47.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</w:t>
      </w:r>
      <w:r>
        <w:rPr>
          <w:sz w:val="28"/>
          <w:szCs w:val="28"/>
        </w:rPr>
        <w:t xml:space="preserve">.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F8487E" w:rsidRDefault="00106346" w:rsidP="00CE05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E0577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 w:rsidR="00CE0577">
        <w:rPr>
          <w:sz w:val="28"/>
          <w:szCs w:val="28"/>
        </w:rPr>
        <w:t>Симское</w:t>
      </w:r>
      <w:proofErr w:type="spellEnd"/>
      <w:r w:rsidR="00CE0577">
        <w:rPr>
          <w:sz w:val="28"/>
          <w:szCs w:val="28"/>
        </w:rPr>
        <w:t xml:space="preserve">.  </w:t>
      </w:r>
    </w:p>
    <w:p w:rsidR="00CE0577" w:rsidRDefault="00CE0577" w:rsidP="00CE0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346" w:rsidRDefault="00CE0577" w:rsidP="00A352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35279">
        <w:rPr>
          <w:sz w:val="28"/>
          <w:szCs w:val="28"/>
        </w:rPr>
        <w:t xml:space="preserve">                   Д.И. Белоусов</w:t>
      </w:r>
    </w:p>
    <w:p w:rsidR="00106346" w:rsidRDefault="00106346" w:rsidP="0010634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lastRenderedPageBreak/>
        <w:t xml:space="preserve">                                                                                          ПРОЕКТ</w:t>
      </w:r>
    </w:p>
    <w:p w:rsidR="00106346" w:rsidRDefault="00106346" w:rsidP="00106346"/>
    <w:p w:rsidR="00106346" w:rsidRDefault="00106346" w:rsidP="0010634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106346" w:rsidRDefault="00106346" w:rsidP="0010634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106346" w:rsidRPr="00106346" w:rsidRDefault="00106346" w:rsidP="0010634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106346" w:rsidRPr="00106346" w:rsidRDefault="00106346" w:rsidP="0010634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06346" w:rsidRDefault="00106346" w:rsidP="00106346">
      <w:r>
        <w:t xml:space="preserve">                                                                                                           №                                                                                               </w:t>
      </w:r>
    </w:p>
    <w:p w:rsidR="00106346" w:rsidRDefault="00106346" w:rsidP="00106346">
      <w:pPr>
        <w:rPr>
          <w:i/>
        </w:rPr>
      </w:pPr>
      <w:r>
        <w:rPr>
          <w:i/>
        </w:rPr>
        <w:t>О внесении изменений в решение Совета</w:t>
      </w:r>
    </w:p>
    <w:p w:rsidR="00106346" w:rsidRDefault="00106346" w:rsidP="00106346">
      <w:pPr>
        <w:rPr>
          <w:i/>
        </w:rPr>
      </w:pPr>
      <w:r>
        <w:rPr>
          <w:i/>
        </w:rPr>
        <w:t xml:space="preserve"> народных депутатов муниципального </w:t>
      </w:r>
    </w:p>
    <w:p w:rsidR="00106346" w:rsidRDefault="00106346" w:rsidP="00106346"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t xml:space="preserve"> </w:t>
      </w:r>
      <w:r>
        <w:rPr>
          <w:i/>
        </w:rPr>
        <w:t>Юрьев-Польского района</w:t>
      </w:r>
    </w:p>
    <w:p w:rsidR="00106346" w:rsidRDefault="00106346" w:rsidP="00106346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106346" w:rsidRDefault="00106346" w:rsidP="00106346">
      <w:pPr>
        <w:rPr>
          <w:i/>
        </w:rPr>
      </w:pPr>
      <w:r>
        <w:rPr>
          <w:i/>
        </w:rPr>
        <w:t xml:space="preserve">№25, от 11.11.2019 г. №34, от 26.12.2019 г. №45, </w:t>
      </w:r>
    </w:p>
    <w:p w:rsidR="009420C7" w:rsidRDefault="00106346" w:rsidP="00106346">
      <w:pPr>
        <w:rPr>
          <w:i/>
        </w:rPr>
      </w:pPr>
      <w:r>
        <w:rPr>
          <w:i/>
        </w:rPr>
        <w:t>от 11.03.2</w:t>
      </w:r>
      <w:r w:rsidR="009420C7">
        <w:rPr>
          <w:i/>
        </w:rPr>
        <w:t>020 г. №8, от 04.09.2020 г. №20,</w:t>
      </w:r>
    </w:p>
    <w:p w:rsidR="00106346" w:rsidRDefault="00106346" w:rsidP="00106346">
      <w:pPr>
        <w:rPr>
          <w:i/>
        </w:rPr>
      </w:pPr>
      <w:r>
        <w:rPr>
          <w:i/>
        </w:rPr>
        <w:t xml:space="preserve">от 27.01.2021 </w:t>
      </w:r>
      <w:proofErr w:type="gramStart"/>
      <w:r>
        <w:rPr>
          <w:i/>
        </w:rPr>
        <w:t>г</w:t>
      </w:r>
      <w:r>
        <w:rPr>
          <w:i/>
        </w:rPr>
        <w:t xml:space="preserve"> </w:t>
      </w:r>
      <w:r w:rsidR="009420C7">
        <w:rPr>
          <w:i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>№4</w:t>
      </w:r>
      <w:r>
        <w:rPr>
          <w:i/>
        </w:rPr>
        <w:t xml:space="preserve">, от 03.06.2022 г. № 17).                                   </w:t>
      </w:r>
    </w:p>
    <w:p w:rsidR="00106346" w:rsidRDefault="00106346" w:rsidP="00106346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106346" w:rsidRDefault="00106346" w:rsidP="00106346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</w:t>
      </w:r>
      <w:proofErr w:type="gramStart"/>
      <w:r>
        <w:rPr>
          <w:sz w:val="28"/>
        </w:rPr>
        <w:t xml:space="preserve">района,   </w:t>
      </w:r>
      <w:proofErr w:type="gramEnd"/>
      <w:r>
        <w:rPr>
          <w:sz w:val="28"/>
        </w:rPr>
        <w:t xml:space="preserve">    р е ш и л:</w:t>
      </w:r>
    </w:p>
    <w:p w:rsidR="00106346" w:rsidRDefault="00106346" w:rsidP="00106346">
      <w:pPr>
        <w:ind w:firstLine="709"/>
        <w:jc w:val="both"/>
        <w:rPr>
          <w:i/>
        </w:rPr>
      </w:pPr>
      <w:r>
        <w:rPr>
          <w:sz w:val="28"/>
        </w:rPr>
        <w:t xml:space="preserve">1. Внести в решение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26.04.2018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надлежащему содержанию расположенных на них объектов» </w:t>
      </w:r>
      <w:r>
        <w:rPr>
          <w:sz w:val="28"/>
          <w:szCs w:val="28"/>
        </w:rPr>
        <w:t>(в редакции от 21.12.2018 г. №25, от 11.11.2019 г. №34, от 26.12.2019 г. №45, от 11.03.2020 г. №8, от 04.09.2020 г. №20, от 27.01.</w:t>
      </w:r>
      <w:r w:rsidR="009420C7">
        <w:rPr>
          <w:sz w:val="28"/>
          <w:szCs w:val="28"/>
        </w:rPr>
        <w:t>2021 г. №4, от 03.06.2022 г. №17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следующие изменения: </w:t>
      </w:r>
    </w:p>
    <w:p w:rsidR="00106346" w:rsidRDefault="00106346" w:rsidP="00106346">
      <w:pPr>
        <w:ind w:firstLine="708"/>
        <w:jc w:val="both"/>
        <w:rPr>
          <w:sz w:val="28"/>
        </w:rPr>
      </w:pPr>
      <w:r>
        <w:rPr>
          <w:sz w:val="28"/>
        </w:rPr>
        <w:t xml:space="preserve">1.1. в пункте 3.9.1. раздела </w:t>
      </w:r>
      <w:proofErr w:type="gramStart"/>
      <w:r>
        <w:rPr>
          <w:sz w:val="28"/>
        </w:rPr>
        <w:t>3  Приложения</w:t>
      </w:r>
      <w:proofErr w:type="gramEnd"/>
      <w:r>
        <w:rPr>
          <w:sz w:val="28"/>
        </w:rPr>
        <w:t xml:space="preserve"> к решению слова «специализированными организациями» заменить «операторами по обращению с отходами </w:t>
      </w:r>
      <w:r>
        <w:rPr>
          <w:sz w:val="28"/>
          <w:lang w:val="en-US"/>
        </w:rPr>
        <w:t>I</w:t>
      </w:r>
      <w:r w:rsidRPr="005B4F15"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классов опасности».</w:t>
      </w:r>
    </w:p>
    <w:p w:rsidR="00106346" w:rsidRDefault="00106346" w:rsidP="00106346">
      <w:pPr>
        <w:ind w:firstLine="708"/>
        <w:jc w:val="both"/>
        <w:rPr>
          <w:sz w:val="28"/>
        </w:rPr>
      </w:pPr>
      <w:r>
        <w:rPr>
          <w:sz w:val="28"/>
        </w:rPr>
        <w:t xml:space="preserve">1.2. в пункте 3.9.2. раздела 3 Приложения к решению слова «со специализированными организациями» заменить «с операторами по обращению с отходами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 w:rsidRPr="005B4F15">
        <w:rPr>
          <w:sz w:val="28"/>
        </w:rPr>
        <w:t xml:space="preserve"> </w:t>
      </w:r>
      <w:r>
        <w:rPr>
          <w:sz w:val="28"/>
        </w:rPr>
        <w:t xml:space="preserve">классов опасности». </w:t>
      </w:r>
    </w:p>
    <w:p w:rsidR="00106346" w:rsidRDefault="00106346" w:rsidP="00106346">
      <w:pPr>
        <w:ind w:firstLine="708"/>
        <w:jc w:val="both"/>
        <w:rPr>
          <w:sz w:val="28"/>
        </w:rPr>
      </w:pPr>
      <w:r>
        <w:rPr>
          <w:sz w:val="28"/>
        </w:rPr>
        <w:t xml:space="preserve">1.3. в пункте 3.9.6.  раздела 3 Приложения к решению слова «в специализированную организацию» заменить «оператору по обращению с отходами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 w:rsidRPr="005B4F15">
        <w:rPr>
          <w:sz w:val="28"/>
        </w:rPr>
        <w:t xml:space="preserve"> </w:t>
      </w:r>
      <w:r>
        <w:rPr>
          <w:sz w:val="28"/>
        </w:rPr>
        <w:t>классов опасности».</w:t>
      </w:r>
    </w:p>
    <w:p w:rsidR="00106346" w:rsidRPr="005B4F15" w:rsidRDefault="00106346" w:rsidP="00106346">
      <w:pPr>
        <w:ind w:firstLine="708"/>
        <w:jc w:val="both"/>
        <w:rPr>
          <w:sz w:val="28"/>
        </w:rPr>
      </w:pPr>
      <w:r>
        <w:rPr>
          <w:sz w:val="28"/>
        </w:rPr>
        <w:t xml:space="preserve">1.4. в пункте 3.9.7.1 раздела 3 Приложения к </w:t>
      </w:r>
      <w:proofErr w:type="gramStart"/>
      <w:r>
        <w:rPr>
          <w:sz w:val="28"/>
        </w:rPr>
        <w:t>решению  слова</w:t>
      </w:r>
      <w:proofErr w:type="gramEnd"/>
      <w:r>
        <w:rPr>
          <w:sz w:val="28"/>
        </w:rPr>
        <w:t xml:space="preserve"> «специализированными организациями» заменить «операторами по обращению с отходами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 w:rsidRPr="005B4F15">
        <w:rPr>
          <w:sz w:val="28"/>
        </w:rPr>
        <w:t xml:space="preserve"> </w:t>
      </w:r>
      <w:r>
        <w:rPr>
          <w:sz w:val="28"/>
        </w:rPr>
        <w:t>классов опасности»</w:t>
      </w:r>
    </w:p>
    <w:p w:rsidR="00106346" w:rsidRDefault="00106346" w:rsidP="00106346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106346" w:rsidRDefault="00106346" w:rsidP="00106346">
      <w:pPr>
        <w:pStyle w:val="a4"/>
        <w:rPr>
          <w:szCs w:val="28"/>
        </w:rPr>
      </w:pPr>
    </w:p>
    <w:p w:rsidR="00106346" w:rsidRDefault="00106346" w:rsidP="00106346">
      <w:pPr>
        <w:pStyle w:val="a4"/>
        <w:rPr>
          <w:szCs w:val="28"/>
        </w:rPr>
      </w:pPr>
    </w:p>
    <w:p w:rsidR="009420C7" w:rsidRDefault="009420C7" w:rsidP="00106346">
      <w:pPr>
        <w:pStyle w:val="a4"/>
        <w:rPr>
          <w:szCs w:val="28"/>
        </w:rPr>
      </w:pPr>
    </w:p>
    <w:p w:rsidR="00106346" w:rsidRDefault="00106346" w:rsidP="001063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346" w:rsidRDefault="00106346" w:rsidP="001063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Д.И. Белоусов</w:t>
      </w:r>
    </w:p>
    <w:p w:rsidR="00BF6579" w:rsidRDefault="00BF6579"/>
    <w:p w:rsidR="00BF6579" w:rsidRDefault="00BF6579"/>
    <w:p w:rsidR="00BF6579" w:rsidRDefault="00BF6579"/>
    <w:sectPr w:rsidR="00BF6579" w:rsidSect="00106346">
      <w:pgSz w:w="11906" w:h="16838" w:code="9"/>
      <w:pgMar w:top="568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06346"/>
    <w:rsid w:val="00120A02"/>
    <w:rsid w:val="001E705F"/>
    <w:rsid w:val="00212588"/>
    <w:rsid w:val="0023460C"/>
    <w:rsid w:val="003B2E37"/>
    <w:rsid w:val="005717C7"/>
    <w:rsid w:val="00770E40"/>
    <w:rsid w:val="009420C7"/>
    <w:rsid w:val="009540B2"/>
    <w:rsid w:val="009F73F3"/>
    <w:rsid w:val="009F74E1"/>
    <w:rsid w:val="00A35279"/>
    <w:rsid w:val="00A64F56"/>
    <w:rsid w:val="00A93AF8"/>
    <w:rsid w:val="00BF6579"/>
    <w:rsid w:val="00CE0577"/>
    <w:rsid w:val="00E4301C"/>
    <w:rsid w:val="00E65D7C"/>
    <w:rsid w:val="00F8487E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ECCC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character" w:customStyle="1" w:styleId="2">
    <w:name w:val="Основной текст (2)_"/>
    <w:link w:val="21"/>
    <w:rsid w:val="005717C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17C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2023-03-22T07:14:00Z</cp:lastPrinted>
  <dcterms:created xsi:type="dcterms:W3CDTF">2020-08-18T10:37:00Z</dcterms:created>
  <dcterms:modified xsi:type="dcterms:W3CDTF">2023-03-22T07:15:00Z</dcterms:modified>
</cp:coreProperties>
</file>