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321B9E">
        <w:rPr>
          <w:bCs/>
          <w:color w:val="000000"/>
          <w:sz w:val="18"/>
          <w:szCs w:val="18"/>
        </w:rPr>
        <w:t>26</w:t>
      </w:r>
      <w:r w:rsidR="00763522">
        <w:rPr>
          <w:bCs/>
          <w:color w:val="000000"/>
          <w:sz w:val="18"/>
          <w:szCs w:val="18"/>
        </w:rPr>
        <w:t>.0</w:t>
      </w:r>
      <w:r w:rsidR="00321B9E">
        <w:rPr>
          <w:bCs/>
          <w:color w:val="000000"/>
          <w:sz w:val="18"/>
          <w:szCs w:val="18"/>
        </w:rPr>
        <w:t>7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763522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г.№</w:t>
      </w:r>
      <w:r w:rsidR="00CF21E9">
        <w:rPr>
          <w:bCs/>
          <w:color w:val="000000"/>
          <w:sz w:val="18"/>
          <w:szCs w:val="18"/>
        </w:rPr>
        <w:t>17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B85E5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5A7D9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AC0925">
              <w:rPr>
                <w:b/>
              </w:rPr>
              <w:t>96,93442</w:t>
            </w:r>
          </w:p>
          <w:p w:rsidR="00BA12E2" w:rsidRPr="00770036" w:rsidRDefault="00BA12E2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A7D9D" w:rsidP="00AC09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</w:t>
            </w:r>
            <w:r w:rsidR="00AC0925">
              <w:rPr>
                <w:b/>
              </w:rPr>
              <w:t>55,42714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CF74FB" w:rsidP="00AC09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5A7D9D">
              <w:t>4</w:t>
            </w:r>
            <w:r w:rsidR="00AC0925">
              <w:t>39,16715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3F7B96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B76D71" w:rsidP="005A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5106,259</w:t>
            </w:r>
            <w:r w:rsidR="005A7D9D">
              <w:t>99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</w:t>
            </w:r>
            <w:r w:rsidR="003F7B96">
              <w:rPr>
                <w:b/>
              </w:rPr>
              <w:t>8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F7B96">
              <w:t>89</w:t>
            </w:r>
            <w:r w:rsidR="004D602D">
              <w:t>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5A7D9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77DFB">
              <w:rPr>
                <w:b/>
              </w:rPr>
              <w:t>0,0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3F7B96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</w:t>
            </w:r>
            <w:r w:rsidR="003F7B96">
              <w:t>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3F7B96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977DFB" w:rsidP="005A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5A7D9D">
              <w:t>5</w:t>
            </w:r>
            <w:r>
              <w:t>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1739,7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1739,7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A7D9D" w:rsidP="00B76D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B76D71">
              <w:rPr>
                <w:b/>
              </w:rPr>
              <w:t>16</w:t>
            </w:r>
            <w:r>
              <w:rPr>
                <w:b/>
              </w:rPr>
              <w:t>,</w:t>
            </w:r>
            <w:r w:rsidR="00B76D71">
              <w:rPr>
                <w:b/>
              </w:rPr>
              <w:t>10</w:t>
            </w:r>
            <w:r>
              <w:rPr>
                <w:b/>
              </w:rPr>
              <w:t>728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3F7B96">
              <w:t>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A7D9D" w:rsidP="00B76D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</w:t>
            </w:r>
            <w:r w:rsidR="00B76D71">
              <w:t>43</w:t>
            </w:r>
            <w:r>
              <w:t>,1</w:t>
            </w:r>
            <w:r w:rsidR="00B76D71">
              <w:t>0</w:t>
            </w:r>
            <w:r>
              <w:t>728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BB03A0" w:rsidP="005A7D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A7D9D">
              <w:rPr>
                <w:b/>
              </w:rPr>
              <w:t>846,1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A7D9D" w:rsidP="005A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7846,1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2931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4F5F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1B9E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B96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D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3522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77DFB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0925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D71"/>
    <w:rsid w:val="00B76E58"/>
    <w:rsid w:val="00B7716D"/>
    <w:rsid w:val="00B821AA"/>
    <w:rsid w:val="00B84B1C"/>
    <w:rsid w:val="00B85E50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12E2"/>
    <w:rsid w:val="00BA33EE"/>
    <w:rsid w:val="00BA34E4"/>
    <w:rsid w:val="00BA3F7B"/>
    <w:rsid w:val="00BA6574"/>
    <w:rsid w:val="00BA7B58"/>
    <w:rsid w:val="00BB03A0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1E9"/>
    <w:rsid w:val="00CF25A1"/>
    <w:rsid w:val="00CF2F04"/>
    <w:rsid w:val="00CF463A"/>
    <w:rsid w:val="00CF53B6"/>
    <w:rsid w:val="00CF5870"/>
    <w:rsid w:val="00CF639D"/>
    <w:rsid w:val="00CF6FA7"/>
    <w:rsid w:val="00CF74FB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03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2648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BA15-9C97-4223-A051-89CD0CD7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2023-04-03T05:53:00Z</cp:lastPrinted>
  <dcterms:created xsi:type="dcterms:W3CDTF">2015-11-09T06:12:00Z</dcterms:created>
  <dcterms:modified xsi:type="dcterms:W3CDTF">2023-07-24T10:38:00Z</dcterms:modified>
</cp:coreProperties>
</file>