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88" w:type="dxa"/>
        <w:tblLook w:val="0000" w:firstRow="0" w:lastRow="0" w:firstColumn="0" w:lastColumn="0" w:noHBand="0" w:noVBand="0"/>
      </w:tblPr>
      <w:tblGrid>
        <w:gridCol w:w="960"/>
        <w:gridCol w:w="2620"/>
        <w:gridCol w:w="3160"/>
        <w:gridCol w:w="1640"/>
      </w:tblGrid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CD035A">
            <w:pPr>
              <w:jc w:val="right"/>
            </w:pPr>
            <w:r w:rsidRPr="007D3F3B">
              <w:t xml:space="preserve">Приложение </w:t>
            </w:r>
            <w:r w:rsidR="00CD035A">
              <w:t>6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 xml:space="preserve">                муниципального образования Симское</w:t>
            </w:r>
            <w:r>
              <w:t xml:space="preserve"> Юрьев-Польского района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92C55">
            <w:pPr>
              <w:jc w:val="right"/>
            </w:pPr>
            <w:r>
              <w:t xml:space="preserve">                                                от</w:t>
            </w:r>
            <w:r w:rsidRPr="007D3F3B">
              <w:t xml:space="preserve">   </w:t>
            </w:r>
            <w:r w:rsidR="00192C55">
              <w:t>15</w:t>
            </w:r>
            <w:bookmarkStart w:id="0" w:name="_GoBack"/>
            <w:bookmarkEnd w:id="0"/>
            <w:r w:rsidR="00B61623">
              <w:t>.12.</w:t>
            </w:r>
            <w:r w:rsidR="0041468F">
              <w:t>2</w:t>
            </w:r>
            <w:r>
              <w:t>0</w:t>
            </w:r>
            <w:r w:rsidR="00DC3E1D">
              <w:t>2</w:t>
            </w:r>
            <w:r w:rsidR="000566B6">
              <w:t>2</w:t>
            </w:r>
            <w:r>
              <w:t>г.</w:t>
            </w:r>
            <w:r w:rsidRPr="007D3F3B">
              <w:t xml:space="preserve"> №</w:t>
            </w:r>
            <w:r w:rsidR="00192C55">
              <w:t>34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</w:tr>
      <w:tr w:rsidR="0097205C" w:rsidRPr="007D3F3B" w:rsidTr="001E68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05C" w:rsidRPr="007D3F3B" w:rsidTr="001E6842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97205C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МЕЖБЮДЖЕТНЫХ ТРАНСФЕРТОВ БЮДЖЕТУ МУНИЦИПАЛЬНОГО  ОБРАЗОВАНИЯ  ЮРЬЕВ-ПОЛЬСКИЙ РАЙОН </w:t>
            </w:r>
          </w:p>
          <w:p w:rsidR="0097205C" w:rsidRPr="007D3F3B" w:rsidRDefault="0097205C" w:rsidP="000566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7D3F3B">
              <w:rPr>
                <w:b/>
                <w:bCs/>
                <w:sz w:val="24"/>
                <w:szCs w:val="24"/>
              </w:rPr>
              <w:t>НА 20</w:t>
            </w:r>
            <w:r w:rsidR="004A6B11">
              <w:rPr>
                <w:b/>
                <w:bCs/>
                <w:sz w:val="24"/>
                <w:szCs w:val="24"/>
              </w:rPr>
              <w:t>2</w:t>
            </w:r>
            <w:r w:rsidR="000566B6">
              <w:rPr>
                <w:b/>
                <w:bCs/>
                <w:sz w:val="24"/>
                <w:szCs w:val="24"/>
              </w:rPr>
              <w:t>3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7205C" w:rsidRPr="007D3F3B" w:rsidTr="001E684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(тыс.руб.)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Итого </w:t>
            </w:r>
          </w:p>
        </w:tc>
      </w:tr>
      <w:tr w:rsidR="0097205C" w:rsidRPr="007D3F3B" w:rsidTr="001E684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администрацией муниципального образования Симское</w:t>
            </w:r>
            <w:r>
              <w:t xml:space="preserve"> Юрьев-Польского района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4</w:t>
            </w:r>
          </w:p>
        </w:tc>
      </w:tr>
      <w:tr w:rsidR="0097205C" w:rsidRPr="007D3F3B" w:rsidTr="001E684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0B13C1" w:rsidRDefault="00C44CFA" w:rsidP="006E5C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6492,2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0B13C1" w:rsidRDefault="00C44CFA" w:rsidP="006E5C7B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6492,2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5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5A69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66B6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13C1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37AA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C55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4A2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401EF"/>
    <w:rsid w:val="0024146C"/>
    <w:rsid w:val="0024185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13D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5966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0B67"/>
    <w:rsid w:val="0039272B"/>
    <w:rsid w:val="00392E35"/>
    <w:rsid w:val="00393C8E"/>
    <w:rsid w:val="00394F92"/>
    <w:rsid w:val="003A1759"/>
    <w:rsid w:val="003A27CB"/>
    <w:rsid w:val="003A2DF1"/>
    <w:rsid w:val="003A3FB1"/>
    <w:rsid w:val="003A43B9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68F"/>
    <w:rsid w:val="00414883"/>
    <w:rsid w:val="004157D7"/>
    <w:rsid w:val="00415A28"/>
    <w:rsid w:val="00416320"/>
    <w:rsid w:val="00417ADB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661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4338"/>
    <w:rsid w:val="004A443B"/>
    <w:rsid w:val="004A54B5"/>
    <w:rsid w:val="004A609E"/>
    <w:rsid w:val="004A6319"/>
    <w:rsid w:val="004A6460"/>
    <w:rsid w:val="004A6B11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837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48FD"/>
    <w:rsid w:val="00607089"/>
    <w:rsid w:val="00607A6A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862E4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5C7B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57EF2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248E"/>
    <w:rsid w:val="007E37CD"/>
    <w:rsid w:val="007E43A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1A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B722C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05C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36C4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D98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5B58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4539"/>
    <w:rsid w:val="00AA5B16"/>
    <w:rsid w:val="00AA6C60"/>
    <w:rsid w:val="00AA7830"/>
    <w:rsid w:val="00AA7AC3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1623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4B9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61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4CFA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3F3C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035A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3A26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0757C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C3E1D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1BC5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460C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8F5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3CC6"/>
  <w15:docId w15:val="{B66581C2-B20F-4F85-98B8-1B02FAF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2022-12-15T12:30:00Z</cp:lastPrinted>
  <dcterms:created xsi:type="dcterms:W3CDTF">2013-11-12T06:08:00Z</dcterms:created>
  <dcterms:modified xsi:type="dcterms:W3CDTF">2022-12-15T12:30:00Z</dcterms:modified>
</cp:coreProperties>
</file>