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15" w:rsidRDefault="003D0215" w:rsidP="003D0215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НАРОДНЫХ ДЕПУТАТОВ</w:t>
      </w:r>
    </w:p>
    <w:p w:rsidR="003D0215" w:rsidRDefault="003D0215" w:rsidP="003D02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ОБРАЗОВАНИЯ 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ИМСКОЕ</w:t>
      </w:r>
    </w:p>
    <w:p w:rsidR="003D0215" w:rsidRDefault="003D0215" w:rsidP="003D0215">
      <w:pPr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ЮРЬЕВ-ПОЛЬСКОГО РАЙОНА</w:t>
      </w:r>
    </w:p>
    <w:p w:rsidR="003D0215" w:rsidRDefault="003D0215" w:rsidP="003D0215">
      <w:pPr>
        <w:jc w:val="center"/>
        <w:rPr>
          <w:sz w:val="32"/>
          <w:szCs w:val="32"/>
        </w:rPr>
      </w:pPr>
    </w:p>
    <w:p w:rsidR="003D0215" w:rsidRDefault="003D0215" w:rsidP="002124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12441" w:rsidRDefault="00212441" w:rsidP="00440564">
      <w:pPr>
        <w:rPr>
          <w:b/>
          <w:bCs/>
          <w:sz w:val="32"/>
          <w:szCs w:val="32"/>
        </w:rPr>
      </w:pPr>
      <w:bookmarkStart w:id="0" w:name="_GoBack"/>
      <w:bookmarkEnd w:id="0"/>
    </w:p>
    <w:p w:rsidR="00212441" w:rsidRDefault="00212441" w:rsidP="00D6782E">
      <w:pPr>
        <w:rPr>
          <w:b/>
          <w:bCs/>
          <w:sz w:val="32"/>
          <w:szCs w:val="32"/>
        </w:rPr>
      </w:pPr>
    </w:p>
    <w:p w:rsidR="00212441" w:rsidRDefault="00212441" w:rsidP="00212441">
      <w:pPr>
        <w:jc w:val="center"/>
        <w:rPr>
          <w:sz w:val="28"/>
          <w:szCs w:val="28"/>
        </w:rPr>
      </w:pPr>
    </w:p>
    <w:p w:rsidR="003D0215" w:rsidRDefault="003D0215" w:rsidP="003D0215">
      <w:pPr>
        <w:spacing w:after="120"/>
        <w:rPr>
          <w:i/>
        </w:rPr>
      </w:pPr>
      <w:r>
        <w:rPr>
          <w:sz w:val="28"/>
          <w:szCs w:val="28"/>
        </w:rPr>
        <w:t xml:space="preserve">от    26.04.2018               </w:t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sz w:val="28"/>
          <w:szCs w:val="28"/>
        </w:rPr>
        <w:t>№7</w:t>
      </w:r>
    </w:p>
    <w:p w:rsidR="003D0215" w:rsidRDefault="003D0215" w:rsidP="003D0215">
      <w:pPr>
        <w:autoSpaceDE w:val="0"/>
        <w:autoSpaceDN w:val="0"/>
        <w:adjustRightInd w:val="0"/>
        <w:spacing w:after="480"/>
        <w:ind w:right="4961"/>
        <w:jc w:val="both"/>
        <w:rPr>
          <w:i/>
        </w:rPr>
      </w:pPr>
      <w:r>
        <w:rPr>
          <w:i/>
        </w:rPr>
        <w:t>Об утверждении Правил по обеспечению чистоты, порядка и благоустройства на территории муниципального образования Симское Юрьев-Польского района, надлежащему содержанию расположенных на них объектов</w:t>
      </w:r>
      <w:r w:rsidR="00EB2071">
        <w:rPr>
          <w:i/>
        </w:rPr>
        <w:t xml:space="preserve"> (в редакции от 21.12.2018 г. № 25, от 11.11.2019 г. № 34, от 26.12.2019 № 45</w:t>
      </w:r>
      <w:r w:rsidR="00212441">
        <w:rPr>
          <w:i/>
        </w:rPr>
        <w:t>, от 11.03.2020 г.</w:t>
      </w:r>
      <w:r w:rsidR="001649BF">
        <w:rPr>
          <w:i/>
        </w:rPr>
        <w:t xml:space="preserve"> №8, от 04.09.2020 г. № 20, от 27.01.2021 г. № 4</w:t>
      </w:r>
      <w:r w:rsidR="00823CBE">
        <w:rPr>
          <w:i/>
        </w:rPr>
        <w:t>, от 03.06.2022 №17</w:t>
      </w:r>
      <w:r w:rsidR="001C5C84">
        <w:rPr>
          <w:i/>
        </w:rPr>
        <w:t>, от 14.04.2023 г. № 9</w:t>
      </w:r>
      <w:r w:rsidR="00440564">
        <w:rPr>
          <w:i/>
        </w:rPr>
        <w:t>, от 14.02.2024 г. №7</w:t>
      </w:r>
      <w:r w:rsidR="00212441">
        <w:rPr>
          <w:i/>
        </w:rPr>
        <w:t>)</w:t>
      </w:r>
      <w:r>
        <w:rPr>
          <w:i/>
        </w:rPr>
        <w:t>.</w:t>
      </w:r>
    </w:p>
    <w:p w:rsidR="003D0215" w:rsidRDefault="003D0215" w:rsidP="003D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 обеспечения чистоты, порядка и благоустройства территории муниципального образования Симское Юрьев-Польского района, в соответствии с Федеральным законом «Об общих принципах организации местного самоуправления в Российской Федерации» от 06.10.2003 г. № 131-ФЗ, Федеральным законом от 29.12.2007 № 463-ФЗ «О внесении изменений в Федеральный закон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в Российской Федерации от 14.04.2017 года № 711/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Совет народных депутатов муниципального образования Симское РЕШИЛ:</w:t>
      </w:r>
    </w:p>
    <w:p w:rsidR="003D0215" w:rsidRDefault="003D0215" w:rsidP="003D02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Правила по обеспечению чистоты, порядка и благоустройства на территории муниципального образования Симское Юрьев-Польского района, надлежащему содержанию расположенных на них объектов».</w:t>
      </w:r>
    </w:p>
    <w:p w:rsidR="003D0215" w:rsidRDefault="003D0215" w:rsidP="003D021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Совета народных депутатов муниципального образования Симское подлежат официальному опубликованию (обнародованию) после их государственной регистрации и вступает в силу после их официального опубликования (обнародования)</w:t>
      </w:r>
    </w:p>
    <w:p w:rsidR="003D0215" w:rsidRDefault="003D0215" w:rsidP="00F573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0215" w:rsidRDefault="003D0215" w:rsidP="003D02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Симское                               Д.И. Белоусов</w:t>
      </w:r>
    </w:p>
    <w:p w:rsidR="003D0215" w:rsidRDefault="003D0215" w:rsidP="003D0215">
      <w:pPr>
        <w:pStyle w:val="a3"/>
        <w:rPr>
          <w:szCs w:val="28"/>
        </w:rPr>
      </w:pPr>
    </w:p>
    <w:p w:rsidR="00535F4A" w:rsidRDefault="00535F4A"/>
    <w:sectPr w:rsidR="00535F4A" w:rsidSect="0053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24A1"/>
    <w:multiLevelType w:val="hybridMultilevel"/>
    <w:tmpl w:val="70DE91EA"/>
    <w:lvl w:ilvl="0" w:tplc="131C80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215"/>
    <w:rsid w:val="001649BF"/>
    <w:rsid w:val="001C5C84"/>
    <w:rsid w:val="00212441"/>
    <w:rsid w:val="00355991"/>
    <w:rsid w:val="003D0215"/>
    <w:rsid w:val="00440564"/>
    <w:rsid w:val="00535F4A"/>
    <w:rsid w:val="00823CBE"/>
    <w:rsid w:val="00D6782E"/>
    <w:rsid w:val="00EB2071"/>
    <w:rsid w:val="00F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A1D9"/>
  <w15:docId w15:val="{501A2A3A-8078-4482-9C45-DD3EA1A6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021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D021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D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13</cp:revision>
  <cp:lastPrinted>2023-08-16T05:40:00Z</cp:lastPrinted>
  <dcterms:created xsi:type="dcterms:W3CDTF">2018-04-26T07:00:00Z</dcterms:created>
  <dcterms:modified xsi:type="dcterms:W3CDTF">2024-04-16T10:20:00Z</dcterms:modified>
</cp:coreProperties>
</file>