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29" w:rsidRDefault="00B95829" w:rsidP="00B9582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НАРОДНЫХ ДЕПУТАТОВ МУНИЦИПАЛЬНОГО ОБРАЗОВАНИЯ СИМСКОЕ  </w:t>
      </w:r>
      <w:proofErr w:type="gramStart"/>
      <w:r>
        <w:rPr>
          <w:sz w:val="28"/>
          <w:szCs w:val="28"/>
        </w:rPr>
        <w:t>ЮРЬЕВ-ПОЛЬСКОГО</w:t>
      </w:r>
      <w:proofErr w:type="gramEnd"/>
      <w:r>
        <w:rPr>
          <w:sz w:val="28"/>
          <w:szCs w:val="28"/>
        </w:rPr>
        <w:t xml:space="preserve"> РАЙОНА</w:t>
      </w:r>
    </w:p>
    <w:p w:rsidR="00B95829" w:rsidRDefault="00B95829" w:rsidP="00B95829">
      <w:pPr>
        <w:pStyle w:val="ConsPlusTitle"/>
        <w:widowControl/>
        <w:jc w:val="center"/>
        <w:rPr>
          <w:sz w:val="28"/>
          <w:szCs w:val="28"/>
        </w:rPr>
      </w:pPr>
    </w:p>
    <w:p w:rsidR="00B95829" w:rsidRDefault="00B95829" w:rsidP="00B9582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95829" w:rsidRDefault="00B95829" w:rsidP="00B95829">
      <w:pPr>
        <w:pStyle w:val="ConsPlusTitle"/>
        <w:widowControl/>
        <w:jc w:val="center"/>
        <w:rPr>
          <w:sz w:val="28"/>
          <w:szCs w:val="28"/>
        </w:rPr>
      </w:pPr>
    </w:p>
    <w:p w:rsidR="00B95829" w:rsidRDefault="00B95829" w:rsidP="00B95829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от    21.12.2018                                                                                       № </w:t>
      </w:r>
      <w:r w:rsidR="005263E1">
        <w:rPr>
          <w:b w:val="0"/>
          <w:sz w:val="28"/>
          <w:szCs w:val="28"/>
        </w:rPr>
        <w:t>29</w:t>
      </w:r>
      <w:r>
        <w:rPr>
          <w:b w:val="0"/>
          <w:sz w:val="28"/>
          <w:szCs w:val="28"/>
        </w:rPr>
        <w:t xml:space="preserve"> </w:t>
      </w:r>
    </w:p>
    <w:p w:rsidR="00B95829" w:rsidRDefault="00B95829" w:rsidP="00B95829">
      <w:pPr>
        <w:pStyle w:val="ConsPlusTitle"/>
        <w:widowControl/>
        <w:jc w:val="center"/>
        <w:rPr>
          <w:sz w:val="28"/>
          <w:szCs w:val="28"/>
        </w:rPr>
      </w:pPr>
    </w:p>
    <w:p w:rsidR="00B95829" w:rsidRDefault="00B95829" w:rsidP="00B958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95829" w:rsidRDefault="00B95829" w:rsidP="00B958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 утверждении плана работы </w:t>
      </w:r>
    </w:p>
    <w:p w:rsidR="00B95829" w:rsidRDefault="00B95829" w:rsidP="00B958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Совета народных депутатов</w:t>
      </w:r>
    </w:p>
    <w:p w:rsidR="00B95829" w:rsidRDefault="00B95829" w:rsidP="00B958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Симское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95829" w:rsidRDefault="00B95829" w:rsidP="00B958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Юрьев-Польского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района на 2019 год</w:t>
      </w:r>
    </w:p>
    <w:p w:rsidR="00B95829" w:rsidRDefault="00B95829" w:rsidP="00B9582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95829" w:rsidRDefault="00B95829" w:rsidP="00B958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 РЕШИЛ:</w:t>
      </w:r>
    </w:p>
    <w:p w:rsidR="00B95829" w:rsidRDefault="00B95829" w:rsidP="00B958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План работы Совета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на 2019 год утвердить согласно приложению.</w:t>
      </w:r>
    </w:p>
    <w:p w:rsidR="00B95829" w:rsidRDefault="00B95829" w:rsidP="00B9582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95829" w:rsidRDefault="00B95829" w:rsidP="00B9582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95829" w:rsidRDefault="00B95829" w:rsidP="00B9582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95829" w:rsidRDefault="00B95829" w:rsidP="00B95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Д.И. Белоусов</w:t>
      </w:r>
    </w:p>
    <w:p w:rsidR="00B95829" w:rsidRDefault="00B95829" w:rsidP="00B95829">
      <w:pPr>
        <w:rPr>
          <w:rFonts w:ascii="Times New Roman" w:hAnsi="Times New Roman" w:cs="Times New Roman"/>
          <w:sz w:val="28"/>
          <w:szCs w:val="28"/>
        </w:rPr>
      </w:pPr>
    </w:p>
    <w:p w:rsidR="00B95829" w:rsidRDefault="00B95829" w:rsidP="00B95829">
      <w:pPr>
        <w:rPr>
          <w:rFonts w:ascii="Times New Roman" w:hAnsi="Times New Roman" w:cs="Times New Roman"/>
          <w:sz w:val="28"/>
          <w:szCs w:val="28"/>
        </w:rPr>
      </w:pPr>
    </w:p>
    <w:p w:rsidR="00B95829" w:rsidRDefault="00B95829" w:rsidP="00B95829">
      <w:pPr>
        <w:rPr>
          <w:rFonts w:ascii="Times New Roman" w:hAnsi="Times New Roman" w:cs="Times New Roman"/>
          <w:sz w:val="28"/>
          <w:szCs w:val="28"/>
        </w:rPr>
      </w:pPr>
    </w:p>
    <w:p w:rsidR="00B95829" w:rsidRDefault="00B95829" w:rsidP="00B95829">
      <w:pPr>
        <w:rPr>
          <w:rFonts w:ascii="Times New Roman" w:hAnsi="Times New Roman" w:cs="Times New Roman"/>
          <w:sz w:val="28"/>
          <w:szCs w:val="28"/>
        </w:rPr>
      </w:pPr>
    </w:p>
    <w:p w:rsidR="00B95829" w:rsidRDefault="00B95829" w:rsidP="00B95829"/>
    <w:p w:rsidR="00B95829" w:rsidRDefault="00B95829" w:rsidP="00B95829"/>
    <w:p w:rsidR="00B95829" w:rsidRDefault="00B95829" w:rsidP="00B95829"/>
    <w:p w:rsidR="00B95829" w:rsidRDefault="00B95829" w:rsidP="00B95829"/>
    <w:p w:rsidR="00B95829" w:rsidRDefault="00B95829" w:rsidP="00B95829"/>
    <w:p w:rsidR="00B95829" w:rsidRDefault="00B95829" w:rsidP="00B95829"/>
    <w:p w:rsidR="00B95829" w:rsidRDefault="00B95829" w:rsidP="00B95829"/>
    <w:p w:rsidR="00B95829" w:rsidRDefault="00B95829" w:rsidP="00B9582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к решению Совета народных депутатов</w:t>
      </w:r>
    </w:p>
    <w:p w:rsidR="00B95829" w:rsidRDefault="00B95829" w:rsidP="00B9582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Симское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5829" w:rsidRDefault="00B95829" w:rsidP="00B9582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Юрьев-Польского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B95829" w:rsidRDefault="005263E1" w:rsidP="00B9582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21.12.2018 г. № 29</w:t>
      </w:r>
    </w:p>
    <w:p w:rsidR="00B95829" w:rsidRDefault="00B95829" w:rsidP="00B958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95829" w:rsidRDefault="00B95829" w:rsidP="00B958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5829" w:rsidRDefault="00B95829" w:rsidP="00B958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B95829" w:rsidRDefault="00B95829" w:rsidP="00B958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Совета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Юрьев-Польского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на 2019 год</w:t>
      </w:r>
    </w:p>
    <w:p w:rsidR="00B95829" w:rsidRDefault="00B95829" w:rsidP="00B95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94"/>
        <w:gridCol w:w="6"/>
        <w:gridCol w:w="5529"/>
        <w:gridCol w:w="2942"/>
      </w:tblGrid>
      <w:tr w:rsidR="00B95829" w:rsidTr="00B95829">
        <w:tc>
          <w:tcPr>
            <w:tcW w:w="1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829" w:rsidRDefault="00B958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829" w:rsidRDefault="00B958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Вопросы, выносимые на рассмотрение Совета народных депутатов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829" w:rsidRDefault="00B958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подготовку и проведение</w:t>
            </w:r>
          </w:p>
        </w:tc>
      </w:tr>
      <w:tr w:rsidR="00B95829" w:rsidTr="00B95829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829" w:rsidRDefault="00B95829" w:rsidP="007D193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ФЕВРАЛЬ</w:t>
            </w:r>
          </w:p>
        </w:tc>
      </w:tr>
      <w:tr w:rsidR="00B95829" w:rsidTr="00B95829">
        <w:tc>
          <w:tcPr>
            <w:tcW w:w="1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829" w:rsidRDefault="00B958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829" w:rsidRDefault="00B958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Итоги  выполнения полномочий сельского поселения в соответствии с 131-ФЗ от 06.10.2003 г. </w:t>
            </w:r>
          </w:p>
          <w:p w:rsidR="00B95829" w:rsidRDefault="00B958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 Об общих принципах организации местного самоуправления в Российской Федерации».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829" w:rsidRDefault="00B958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администрации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Романкевич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О.Н.</w:t>
            </w:r>
          </w:p>
        </w:tc>
      </w:tr>
      <w:tr w:rsidR="00B95829" w:rsidTr="00B95829">
        <w:trPr>
          <w:trHeight w:val="1095"/>
        </w:trPr>
        <w:tc>
          <w:tcPr>
            <w:tcW w:w="1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829" w:rsidRDefault="00B958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829" w:rsidRDefault="00B958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прогнозном плане (программе) приватизации муниципального имущества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Симско</w:t>
            </w:r>
            <w:r w:rsidR="00AC5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proofErr w:type="spellEnd"/>
            <w:r w:rsidR="00AC5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AC5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Юрьев-Польского</w:t>
            </w:r>
            <w:proofErr w:type="spellEnd"/>
            <w:proofErr w:type="gramEnd"/>
            <w:r w:rsidR="00AC5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 на 2019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829" w:rsidRDefault="00B958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Белоусов Д.И.</w:t>
            </w:r>
          </w:p>
        </w:tc>
      </w:tr>
      <w:tr w:rsidR="00B95829" w:rsidTr="00B95829">
        <w:trPr>
          <w:trHeight w:val="1042"/>
        </w:trPr>
        <w:tc>
          <w:tcPr>
            <w:tcW w:w="1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829" w:rsidRDefault="00B958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829" w:rsidRDefault="00B958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 утверждении Правил по обеспечению чистоты, порядка и благоустройства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района, надлежащему содержанию расположенных на них объектов.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829" w:rsidRDefault="00B958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администрации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Романкевич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О.Н.</w:t>
            </w:r>
          </w:p>
        </w:tc>
      </w:tr>
      <w:tr w:rsidR="00AC5574" w:rsidTr="00B95829">
        <w:trPr>
          <w:trHeight w:val="1042"/>
        </w:trPr>
        <w:tc>
          <w:tcPr>
            <w:tcW w:w="1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74" w:rsidRDefault="00AC5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74" w:rsidRDefault="00AC5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Внесение изменений в Устав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 Владимирской области.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74" w:rsidRDefault="00AC5574" w:rsidP="006F78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Белоусов Д.И.</w:t>
            </w:r>
          </w:p>
        </w:tc>
      </w:tr>
      <w:tr w:rsidR="00AC5574" w:rsidTr="00B95829">
        <w:tc>
          <w:tcPr>
            <w:tcW w:w="1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74" w:rsidRDefault="00AC5574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74" w:rsidRDefault="00AC5574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74" w:rsidRDefault="00AC5574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AC5574" w:rsidTr="00B95829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74" w:rsidRDefault="00AC5574" w:rsidP="007D193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МАРТ</w:t>
            </w:r>
          </w:p>
        </w:tc>
      </w:tr>
      <w:tr w:rsidR="00AC5574" w:rsidTr="00B95829">
        <w:tc>
          <w:tcPr>
            <w:tcW w:w="1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74" w:rsidRDefault="00AC5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74" w:rsidRDefault="00AC5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утверждении нормативных правовых актов по вопросам пожарной безопасности и безопасности людей на водных объектах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74" w:rsidRDefault="00AC5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главы администрации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C5574" w:rsidRDefault="00AC5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 Костина</w:t>
            </w:r>
          </w:p>
        </w:tc>
      </w:tr>
      <w:tr w:rsidR="00AC5574" w:rsidTr="00B95829">
        <w:trPr>
          <w:trHeight w:val="2721"/>
        </w:trPr>
        <w:tc>
          <w:tcPr>
            <w:tcW w:w="1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74" w:rsidRDefault="00AC5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74" w:rsidRDefault="00AC5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состоянии работы администрации по реализации мероприятий, утвержденных распоряжением администрации Владимирской области от 09.02.2016 г. №73-Р «О перспективном комплексном плане мероприятий по мобилизации местных налогов, подлежащих уплате в бюджеты муниципальных образований Владимирской области на 2017 год» и меры по повышению эффективности этой работы в 2019 году.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574" w:rsidRDefault="00AC5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администрации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Романкевич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О.Н.</w:t>
            </w:r>
          </w:p>
          <w:p w:rsidR="00AC5574" w:rsidRDefault="00AC5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5574" w:rsidRDefault="00AC5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Постоянная комиссия по бюджетной, налоговой и экономической политике </w:t>
            </w:r>
          </w:p>
          <w:p w:rsidR="00AC5574" w:rsidRDefault="00AC5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(Власова Г.И.)</w:t>
            </w:r>
          </w:p>
        </w:tc>
      </w:tr>
      <w:tr w:rsidR="00AC5574" w:rsidTr="00B95829">
        <w:tc>
          <w:tcPr>
            <w:tcW w:w="1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74" w:rsidRDefault="00AC5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74" w:rsidRDefault="00AC5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Утверждение:</w:t>
            </w:r>
          </w:p>
          <w:p w:rsidR="00AC5574" w:rsidRDefault="00AC5574" w:rsidP="007D193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Планов благоустройства на 2018 год и плановый период 2019-2020 года, перечень объектов благоустройства, сроки, очередность проведения работ по ремонту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или облагораживанию объектов благоустройства;</w:t>
            </w:r>
          </w:p>
          <w:p w:rsidR="00AC5574" w:rsidRDefault="00AC5574" w:rsidP="007D193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 уборки территории;</w:t>
            </w:r>
          </w:p>
          <w:p w:rsidR="00AC5574" w:rsidRDefault="00AC5574" w:rsidP="007D193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 санитарной очистки территории;</w:t>
            </w:r>
          </w:p>
          <w:p w:rsidR="00AC5574" w:rsidRDefault="00AC5574" w:rsidP="007D193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 сбора, накопления и вывоза отходов.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74" w:rsidRDefault="00AC5574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AC5574" w:rsidTr="00B95829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74" w:rsidRDefault="00AC5574" w:rsidP="007D193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                                             АПРЕЛЬ</w:t>
            </w:r>
          </w:p>
        </w:tc>
      </w:tr>
      <w:tr w:rsidR="00AC5574" w:rsidTr="00B95829">
        <w:tc>
          <w:tcPr>
            <w:tcW w:w="1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74" w:rsidRDefault="00AC5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74" w:rsidRDefault="00AC5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проведении месячников санитарной очистки, озеленения и благоустройства населенных пунктов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74" w:rsidRDefault="00AC5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Постоянная комиссия по социальной политике и вопросам местного самоуправления</w:t>
            </w:r>
          </w:p>
          <w:p w:rsidR="00AC5574" w:rsidRDefault="00AC5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(Максимова Т.Ю.)</w:t>
            </w:r>
          </w:p>
        </w:tc>
      </w:tr>
      <w:tr w:rsidR="00AC5574" w:rsidTr="00B95829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74" w:rsidRDefault="00AC5574" w:rsidP="007D193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МАЙ</w:t>
            </w:r>
          </w:p>
        </w:tc>
      </w:tr>
      <w:tr w:rsidR="00AC5574" w:rsidTr="00B95829">
        <w:tc>
          <w:tcPr>
            <w:tcW w:w="1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74" w:rsidRDefault="00AC5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74" w:rsidRDefault="00AC5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 исполнении бюджета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74" w:rsidRDefault="00AC5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Постоянная комиссия по бюджетной, налоговой и экономической политике</w:t>
            </w:r>
          </w:p>
          <w:p w:rsidR="00AC5574" w:rsidRDefault="00AC5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 Власова Г.И.)</w:t>
            </w:r>
          </w:p>
        </w:tc>
      </w:tr>
      <w:tr w:rsidR="00AC5574" w:rsidTr="00B95829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74" w:rsidRDefault="00AC5574" w:rsidP="007D193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ИЮНЬ</w:t>
            </w:r>
          </w:p>
        </w:tc>
      </w:tr>
      <w:tr w:rsidR="00AC5574" w:rsidTr="00B95829">
        <w:tc>
          <w:tcPr>
            <w:tcW w:w="1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74" w:rsidRDefault="00AC5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74" w:rsidRDefault="00AC5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Утверждение новых правил благоустройства территории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74" w:rsidRDefault="00AC5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главы администрации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C5574" w:rsidRDefault="00AC5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 Костина</w:t>
            </w:r>
          </w:p>
        </w:tc>
      </w:tr>
      <w:tr w:rsidR="00AC5574" w:rsidTr="00B95829">
        <w:tc>
          <w:tcPr>
            <w:tcW w:w="1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74" w:rsidRDefault="00AC5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74" w:rsidRDefault="00AC5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 уточнении бюджета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2019 год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74" w:rsidRDefault="00AC5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Постоянная комиссия по бюджетной, налоговой и экономической политике</w:t>
            </w:r>
          </w:p>
          <w:p w:rsidR="00AC5574" w:rsidRDefault="00AC5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 Власова Г.И.)</w:t>
            </w:r>
          </w:p>
        </w:tc>
      </w:tr>
      <w:tr w:rsidR="00AC5574" w:rsidTr="00B95829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74" w:rsidRDefault="00AC5574" w:rsidP="007D193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ИЮЛЬ</w:t>
            </w:r>
          </w:p>
        </w:tc>
      </w:tr>
      <w:tr w:rsidR="00AC5574" w:rsidTr="00B95829">
        <w:trPr>
          <w:trHeight w:val="1123"/>
        </w:trPr>
        <w:tc>
          <w:tcPr>
            <w:tcW w:w="1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74" w:rsidRDefault="00AC5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74" w:rsidRDefault="00AC5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 исполнении бюджета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 за 1 полугодие 2019 года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74" w:rsidRDefault="00AC5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Постоянная комиссия по бюджетной, налоговой и экономической политике</w:t>
            </w:r>
          </w:p>
          <w:p w:rsidR="00AC5574" w:rsidRDefault="00AC5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 Власова Г.И.)</w:t>
            </w:r>
          </w:p>
          <w:p w:rsidR="00AC5574" w:rsidRDefault="00AC5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МКУ «ЦБ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AC5574" w:rsidRDefault="00AC5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Софронова Н.Н.</w:t>
            </w:r>
          </w:p>
        </w:tc>
      </w:tr>
      <w:tr w:rsidR="00AC5574" w:rsidTr="00B95829">
        <w:trPr>
          <w:trHeight w:val="286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C5574" w:rsidRDefault="00AC5574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5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74" w:rsidRDefault="00AC5574">
            <w:pPr>
              <w:ind w:left="344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C5574" w:rsidRDefault="00AC55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C5574" w:rsidTr="00B95829">
        <w:trPr>
          <w:trHeight w:val="945"/>
        </w:trPr>
        <w:tc>
          <w:tcPr>
            <w:tcW w:w="10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5574" w:rsidRDefault="00AC55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5574" w:rsidRDefault="00AC5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состоянии работы по сбору налогов и мерах по ее улучшению.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74" w:rsidRDefault="00AC5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Романкевич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 Н.</w:t>
            </w:r>
          </w:p>
        </w:tc>
      </w:tr>
      <w:tr w:rsidR="00AC5574" w:rsidTr="00B95829">
        <w:trPr>
          <w:trHeight w:val="945"/>
        </w:trPr>
        <w:tc>
          <w:tcPr>
            <w:tcW w:w="10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5574" w:rsidRDefault="00AC55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5574" w:rsidRDefault="00AC5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передаче полномочий по решению вопросов местного значения.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74" w:rsidRDefault="00AC5574" w:rsidP="007D19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Романкевич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 Н.</w:t>
            </w:r>
          </w:p>
        </w:tc>
      </w:tr>
      <w:tr w:rsidR="00AC5574" w:rsidTr="00B95829">
        <w:tc>
          <w:tcPr>
            <w:tcW w:w="1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74" w:rsidRDefault="00AC5574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74" w:rsidRDefault="00AC5574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74" w:rsidRDefault="00AC5574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AC5574" w:rsidTr="00B95829"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74" w:rsidRDefault="00AC5574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4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74" w:rsidRDefault="00AC5574">
            <w:pPr>
              <w:ind w:left="320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СЕНТЯБРЬ</w:t>
            </w:r>
          </w:p>
        </w:tc>
      </w:tr>
      <w:tr w:rsidR="00AC5574" w:rsidTr="00B95829">
        <w:tc>
          <w:tcPr>
            <w:tcW w:w="1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74" w:rsidRDefault="00AC5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74" w:rsidRDefault="00AC5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 уточнении бюджета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74" w:rsidRDefault="00AC5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Постоянная комиссия по бюджетной, налоговой и экономической политике</w:t>
            </w:r>
          </w:p>
          <w:p w:rsidR="00AC5574" w:rsidRDefault="00AC5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 Власова Г.И.)</w:t>
            </w:r>
          </w:p>
          <w:p w:rsidR="00AC5574" w:rsidRDefault="00AC5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МКУ «ЦБ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AC5574" w:rsidRDefault="00AC5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Софронова Н.Н.</w:t>
            </w:r>
          </w:p>
        </w:tc>
      </w:tr>
      <w:tr w:rsidR="00AC5574" w:rsidTr="00B95829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74" w:rsidRDefault="00AC5574" w:rsidP="007D193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ОКТЯБРЬ</w:t>
            </w:r>
          </w:p>
        </w:tc>
      </w:tr>
      <w:tr w:rsidR="00AC5574" w:rsidTr="00B95829">
        <w:tc>
          <w:tcPr>
            <w:tcW w:w="1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74" w:rsidRDefault="00AC5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74" w:rsidRDefault="00AC5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работе постоянной комиссии по социальной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политике и вопросам местного самоуправления 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74" w:rsidRDefault="00AC5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Постоянная комиссия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социальной политике и вопросам местного самоуправления</w:t>
            </w:r>
          </w:p>
          <w:p w:rsidR="00AC5574" w:rsidRDefault="00AC5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(Максимова Т.Ю.)</w:t>
            </w:r>
          </w:p>
        </w:tc>
      </w:tr>
      <w:tr w:rsidR="00AC5574" w:rsidTr="00B95829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74" w:rsidRDefault="00AC5574" w:rsidP="007D193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                                                  НОЯБРЬ </w:t>
            </w:r>
          </w:p>
        </w:tc>
      </w:tr>
      <w:tr w:rsidR="00AC5574" w:rsidTr="00B95829">
        <w:tc>
          <w:tcPr>
            <w:tcW w:w="1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74" w:rsidRDefault="00AC5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74" w:rsidRDefault="00AC5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проекте бюджета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 на 2020 год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74" w:rsidRDefault="00AC5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МКУ «ЦБ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AC5574" w:rsidRDefault="00AC5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Софронова Н.Н.</w:t>
            </w:r>
          </w:p>
        </w:tc>
      </w:tr>
      <w:tr w:rsidR="00AC5574" w:rsidTr="00B95829">
        <w:tc>
          <w:tcPr>
            <w:tcW w:w="1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74" w:rsidRDefault="00AC5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74" w:rsidRDefault="00AC5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работе постоянной комиссии по бюджетной, налоговой и экономической политике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574" w:rsidRDefault="00AC5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Постоянная комиссия по бюджетной, налоговой и экономической политике</w:t>
            </w:r>
          </w:p>
          <w:p w:rsidR="00AC5574" w:rsidRDefault="00AC5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 Власова Г.И.)</w:t>
            </w:r>
          </w:p>
          <w:p w:rsidR="00AC5574" w:rsidRDefault="00AC5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5574" w:rsidTr="00B95829">
        <w:tc>
          <w:tcPr>
            <w:tcW w:w="1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74" w:rsidRDefault="00AC5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74" w:rsidRDefault="00AC5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передаче полномочий  по решению вопросов местного значения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74" w:rsidRDefault="00AC5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администрации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Романкевич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О.Н.</w:t>
            </w:r>
          </w:p>
        </w:tc>
      </w:tr>
      <w:tr w:rsidR="00AC5574" w:rsidTr="00B95829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74" w:rsidRDefault="00AC5574" w:rsidP="007D193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ДЕКАБРЬ</w:t>
            </w:r>
          </w:p>
        </w:tc>
      </w:tr>
      <w:tr w:rsidR="00AC5574" w:rsidTr="00B95829">
        <w:tc>
          <w:tcPr>
            <w:tcW w:w="1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74" w:rsidRDefault="00AC5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74" w:rsidRDefault="00AC5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 утверждении бюджета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74" w:rsidRDefault="00AC5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Постоянная комиссия по бюджетной, налоговой и экономической политике</w:t>
            </w:r>
          </w:p>
          <w:p w:rsidR="00AC5574" w:rsidRDefault="00AC5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 Власова Г.И.)</w:t>
            </w:r>
          </w:p>
          <w:p w:rsidR="00AC5574" w:rsidRDefault="00AC5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МКУ «ЦБ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AC5574" w:rsidRDefault="00AC5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Софронова Н.Н.</w:t>
            </w:r>
          </w:p>
        </w:tc>
      </w:tr>
      <w:tr w:rsidR="00AC5574" w:rsidTr="00B95829">
        <w:tc>
          <w:tcPr>
            <w:tcW w:w="1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74" w:rsidRDefault="00AC5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74" w:rsidRDefault="00AC5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 утверждении графика приема граждан депутатами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 2020 год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74" w:rsidRDefault="00AC5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администрации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Романкевич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О.Н.</w:t>
            </w:r>
          </w:p>
        </w:tc>
      </w:tr>
      <w:tr w:rsidR="00AC5574" w:rsidTr="00B95829">
        <w:tc>
          <w:tcPr>
            <w:tcW w:w="1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74" w:rsidRDefault="00AC5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74" w:rsidRDefault="00AC5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плана работы Совета народных депутатов муниципального образования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Юрьев-Польского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 на 2020 год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74" w:rsidRDefault="00AC5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администрации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Романкевич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О.Н.</w:t>
            </w:r>
          </w:p>
        </w:tc>
      </w:tr>
    </w:tbl>
    <w:p w:rsidR="00B95829" w:rsidRDefault="00B95829" w:rsidP="00B95829"/>
    <w:p w:rsidR="00B95829" w:rsidRDefault="00B95829" w:rsidP="00B95829"/>
    <w:p w:rsidR="00B95829" w:rsidRDefault="00B95829" w:rsidP="00B95829"/>
    <w:p w:rsidR="00B95829" w:rsidRDefault="00B95829" w:rsidP="00B95829"/>
    <w:p w:rsidR="00B95829" w:rsidRDefault="00B95829" w:rsidP="00B95829"/>
    <w:p w:rsidR="00B95829" w:rsidRDefault="00B95829" w:rsidP="00B95829"/>
    <w:p w:rsidR="001C0C7F" w:rsidRDefault="001C0C7F"/>
    <w:sectPr w:rsidR="001C0C7F" w:rsidSect="001C0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14D4C"/>
    <w:multiLevelType w:val="hybridMultilevel"/>
    <w:tmpl w:val="20DA9910"/>
    <w:lvl w:ilvl="0" w:tplc="94A038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2A70ED"/>
    <w:multiLevelType w:val="hybridMultilevel"/>
    <w:tmpl w:val="7D5CB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829"/>
    <w:rsid w:val="001C0C7F"/>
    <w:rsid w:val="003A014A"/>
    <w:rsid w:val="005263E1"/>
    <w:rsid w:val="00940208"/>
    <w:rsid w:val="00AC5574"/>
    <w:rsid w:val="00B9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829"/>
    <w:pPr>
      <w:ind w:left="720"/>
      <w:contextualSpacing/>
    </w:pPr>
  </w:style>
  <w:style w:type="paragraph" w:customStyle="1" w:styleId="ConsPlusTitle">
    <w:name w:val="ConsPlusTitle"/>
    <w:rsid w:val="00B958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B958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6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893</Words>
  <Characters>5096</Characters>
  <Application>Microsoft Office Word</Application>
  <DocSecurity>0</DocSecurity>
  <Lines>42</Lines>
  <Paragraphs>11</Paragraphs>
  <ScaleCrop>false</ScaleCrop>
  <Company>Grizli777</Company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Бабушкина</dc:creator>
  <cp:keywords/>
  <dc:description/>
  <cp:lastModifiedBy>Бабушкина</cp:lastModifiedBy>
  <cp:revision>7</cp:revision>
  <cp:lastPrinted>2018-12-21T06:35:00Z</cp:lastPrinted>
  <dcterms:created xsi:type="dcterms:W3CDTF">2018-12-13T12:57:00Z</dcterms:created>
  <dcterms:modified xsi:type="dcterms:W3CDTF">2018-12-21T06:35:00Z</dcterms:modified>
</cp:coreProperties>
</file>