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26" w:rsidRPr="00957926" w:rsidRDefault="00957926" w:rsidP="00F916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7926">
        <w:rPr>
          <w:rFonts w:ascii="Times New Roman" w:eastAsia="Times New Roman" w:hAnsi="Times New Roman" w:cs="Times New Roman"/>
          <w:b/>
          <w:bCs/>
          <w:sz w:val="36"/>
          <w:szCs w:val="36"/>
        </w:rPr>
        <w:t>ИЗВЕЩЕНИЕ О ПЛАНИРУЕМОМ РАЗМЕЩЕНИИ НЕСТАЦИОНАРНОГО ТОРГОВОГО ОБЪЕКТА</w:t>
      </w:r>
    </w:p>
    <w:p w:rsidR="00957926" w:rsidRPr="00957926" w:rsidRDefault="00957926" w:rsidP="0095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926" w:rsidRPr="00957926" w:rsidRDefault="00957926" w:rsidP="0095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926" w:rsidRPr="00957926" w:rsidRDefault="00957926" w:rsidP="0095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Юрьев-Польского района 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в соответствии с 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Юрьев-Польского района от 05.03.2018г.№26 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договоров на 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Юрьев-Польского района без предоставления земельного участка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>" сообщает о планируемом размещении нестационарн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характеристиками: 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72"/>
        <w:gridCol w:w="1993"/>
        <w:gridCol w:w="1829"/>
        <w:gridCol w:w="1892"/>
        <w:gridCol w:w="1832"/>
      </w:tblGrid>
      <w:tr w:rsidR="00CF711C" w:rsidRPr="00957926" w:rsidTr="00CF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Адресные ориентиры места размещения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нестационарного торгового объекта, специализация нестационарного торгового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нестационарного торгового объекта, </w:t>
            </w:r>
            <w:proofErr w:type="spellStart"/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годовой платы за размещение нестационарного торгового объекта, без учета НДС, руб./год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размещения нестационарного торгового объекта</w:t>
            </w:r>
          </w:p>
        </w:tc>
      </w:tr>
      <w:tr w:rsidR="00CF711C" w:rsidRPr="00957926" w:rsidTr="00CF71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57926" w:rsidRPr="00957926" w:rsidRDefault="00957926" w:rsidP="0095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D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Владимирская обл., Юрьев-Польский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ул.Багратиона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r w:rsidR="009D66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 дома №65-А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CF711C" w:rsidP="00C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57926"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павильоны, осуществляющие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957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7,92</w:t>
            </w:r>
          </w:p>
          <w:p w:rsidR="00957926" w:rsidRPr="00957926" w:rsidRDefault="00957926" w:rsidP="00957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C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33976,80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926" w:rsidRPr="00957926" w:rsidRDefault="00957926" w:rsidP="00CF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="00CF711C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957926">
              <w:rPr>
                <w:rFonts w:ascii="Times New Roman" w:eastAsia="Times New Roman" w:hAnsi="Times New Roman" w:cs="Times New Roman"/>
                <w:sz w:val="24"/>
                <w:szCs w:val="24"/>
              </w:rPr>
              <w:t>) года</w:t>
            </w:r>
          </w:p>
        </w:tc>
      </w:tr>
    </w:tbl>
    <w:p w:rsidR="00957926" w:rsidRPr="00957926" w:rsidRDefault="00957926" w:rsidP="0095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926">
        <w:rPr>
          <w:rFonts w:ascii="Times New Roman" w:eastAsia="Times New Roman" w:hAnsi="Times New Roman" w:cs="Times New Roman"/>
          <w:sz w:val="24"/>
          <w:szCs w:val="24"/>
        </w:rPr>
        <w:t>Плата за размещение нестационарного торгового объекта (без учета НДС) взимается за соответствующий период размещения.</w:t>
      </w:r>
    </w:p>
    <w:p w:rsidR="00957926" w:rsidRPr="00957926" w:rsidRDefault="00957926" w:rsidP="00957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лица, зарегистрированные в качестве индивидуальных предпринимателей, и юридические лица, заинтересованные в размещении нестационарных торговых объектов с вышеуказанными характеристиками, могут подать заявление на размещение нестационарного объекта торговли по адресу: </w:t>
      </w:r>
      <w:r w:rsidR="00CF711C">
        <w:rPr>
          <w:rFonts w:ascii="Times New Roman" w:eastAsia="Times New Roman" w:hAnsi="Times New Roman" w:cs="Times New Roman"/>
          <w:sz w:val="24"/>
          <w:szCs w:val="24"/>
        </w:rPr>
        <w:t>Владимирская область, Юрьев-Польский район, село Сима ул.</w:t>
      </w:r>
      <w:r w:rsidR="0013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11C">
        <w:rPr>
          <w:rFonts w:ascii="Times New Roman" w:eastAsia="Times New Roman" w:hAnsi="Times New Roman" w:cs="Times New Roman"/>
          <w:sz w:val="24"/>
          <w:szCs w:val="24"/>
        </w:rPr>
        <w:t>Советская д.47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>, в течение 30 дней со дня опубли</w:t>
      </w:r>
      <w:r w:rsidR="0013796D">
        <w:rPr>
          <w:rFonts w:ascii="Times New Roman" w:eastAsia="Times New Roman" w:hAnsi="Times New Roman" w:cs="Times New Roman"/>
          <w:sz w:val="24"/>
          <w:szCs w:val="24"/>
        </w:rPr>
        <w:t>кования данного извещения (до 18.01.2021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 г.), в рабочие дни с понедельника по пятницу с 08.00 час. до 16.00 час. (перерыв с 12.00 час. до 13.00 час.) по местному времени. Контактный телефон: (</w:t>
      </w:r>
      <w:r w:rsidR="00CF711C">
        <w:rPr>
          <w:rFonts w:ascii="Times New Roman" w:eastAsia="Times New Roman" w:hAnsi="Times New Roman" w:cs="Times New Roman"/>
          <w:sz w:val="24"/>
          <w:szCs w:val="24"/>
        </w:rPr>
        <w:t>49246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F711C">
        <w:rPr>
          <w:rFonts w:ascii="Times New Roman" w:eastAsia="Times New Roman" w:hAnsi="Times New Roman" w:cs="Times New Roman"/>
          <w:sz w:val="24"/>
          <w:szCs w:val="24"/>
        </w:rPr>
        <w:t>5-31-14</w:t>
      </w:r>
      <w:r w:rsidRPr="0095792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7F7ED0" w:rsidRDefault="007F7ED0">
      <w:bookmarkStart w:id="0" w:name="_GoBack"/>
      <w:bookmarkEnd w:id="0"/>
    </w:p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Default="00F9169B"/>
    <w:p w:rsidR="00F9169B" w:rsidRPr="00F9169B" w:rsidRDefault="00F9169B" w:rsidP="00F9169B">
      <w:pPr>
        <w:autoSpaceDE w:val="0"/>
        <w:autoSpaceDN w:val="0"/>
        <w:adjustRightInd w:val="0"/>
        <w:spacing w:after="360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9169B">
        <w:rPr>
          <w:rFonts w:ascii="Times New Roman" w:hAnsi="Times New Roman" w:cs="Times New Roman"/>
          <w:sz w:val="24"/>
          <w:szCs w:val="24"/>
        </w:rPr>
        <w:t>№  2</w:t>
      </w:r>
      <w:proofErr w:type="gramEnd"/>
    </w:p>
    <w:p w:rsidR="00F9169B" w:rsidRPr="00F9169B" w:rsidRDefault="00F9169B" w:rsidP="00F9169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к Порядку</w:t>
      </w:r>
    </w:p>
    <w:p w:rsidR="00F9169B" w:rsidRPr="00F9169B" w:rsidRDefault="00F9169B" w:rsidP="00F9169B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 xml:space="preserve">заключения договоров на размещение нестационарных торговых объектов на территории муниципального образования </w:t>
      </w:r>
      <w:proofErr w:type="spellStart"/>
      <w:r w:rsidRPr="00F9169B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F9169B">
        <w:rPr>
          <w:rFonts w:ascii="Times New Roman" w:hAnsi="Times New Roman" w:cs="Times New Roman"/>
          <w:sz w:val="24"/>
          <w:szCs w:val="24"/>
        </w:rPr>
        <w:t xml:space="preserve"> Юрьев-Польского района без предоставления земельного участка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ЗАЯВЛЕНИЕ</w:t>
      </w:r>
    </w:p>
    <w:p w:rsidR="00F9169B" w:rsidRPr="00F9169B" w:rsidRDefault="00F9169B" w:rsidP="00F91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на заключение договора</w:t>
      </w:r>
    </w:p>
    <w:p w:rsidR="00F9169B" w:rsidRPr="00F9169B" w:rsidRDefault="00F9169B" w:rsidP="00F91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9169B" w:rsidRPr="00F9169B" w:rsidRDefault="00F9169B" w:rsidP="00F91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F9169B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F9169B">
        <w:rPr>
          <w:rFonts w:ascii="Times New Roman" w:hAnsi="Times New Roman" w:cs="Times New Roman"/>
          <w:sz w:val="24"/>
          <w:szCs w:val="24"/>
        </w:rPr>
        <w:t xml:space="preserve"> Юрьев-Польского района без предоставления земельного участка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proofErr w:type="spellStart"/>
      <w:r w:rsidRPr="00F9169B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F9169B">
        <w:rPr>
          <w:rFonts w:ascii="Times New Roman" w:hAnsi="Times New Roman" w:cs="Times New Roman"/>
          <w:sz w:val="24"/>
          <w:szCs w:val="24"/>
        </w:rPr>
        <w:t xml:space="preserve"> Юрьев-Польского района  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9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F9169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проживающего по адресу (юр. адрес):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(телефон)</w:t>
      </w:r>
    </w:p>
    <w:p w:rsidR="00F9169B" w:rsidRPr="00F9169B" w:rsidRDefault="00F9169B" w:rsidP="00F91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8"/>
      <w:bookmarkEnd w:id="1"/>
      <w:r w:rsidRPr="00F9169B">
        <w:rPr>
          <w:rFonts w:ascii="Times New Roman" w:hAnsi="Times New Roman" w:cs="Times New Roman"/>
          <w:sz w:val="24"/>
          <w:szCs w:val="24"/>
        </w:rPr>
        <w:t>Заявление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9B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F9169B">
        <w:rPr>
          <w:rFonts w:ascii="Times New Roman" w:hAnsi="Times New Roman" w:cs="Times New Roman"/>
          <w:sz w:val="24"/>
          <w:szCs w:val="24"/>
        </w:rPr>
        <w:t xml:space="preserve">  заключить  договор  на размещение нестационарного торгового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объекта без предоставления земельного участка: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F9169B">
        <w:rPr>
          <w:rFonts w:ascii="Times New Roman" w:hAnsi="Times New Roman" w:cs="Times New Roman"/>
          <w:sz w:val="24"/>
          <w:szCs w:val="24"/>
        </w:rPr>
        <w:t>объекта  _</w:t>
      </w:r>
      <w:proofErr w:type="gramEnd"/>
      <w:r w:rsidRPr="00F9169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специализация_______________________________________________________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необходимая площадь торгового места 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местоположение______________________________________________________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на период с _________________________ по _______________________________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69B">
        <w:rPr>
          <w:rFonts w:ascii="Times New Roman" w:hAnsi="Times New Roman" w:cs="Times New Roman"/>
          <w:sz w:val="24"/>
          <w:szCs w:val="24"/>
        </w:rPr>
        <w:t>обязуюсь  обеспечить</w:t>
      </w:r>
      <w:proofErr w:type="gramEnd"/>
      <w:r w:rsidRPr="00F9169B">
        <w:rPr>
          <w:rFonts w:ascii="Times New Roman" w:hAnsi="Times New Roman" w:cs="Times New Roman"/>
          <w:sz w:val="24"/>
          <w:szCs w:val="24"/>
        </w:rPr>
        <w:t xml:space="preserve">  надлежащее санитарно-техническое состояние занимаемой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территории.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F9169B" w:rsidRPr="00F9169B" w:rsidRDefault="00F9169B" w:rsidP="00F9169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Архитектурное решение (фотомонтаж, виды фасадов, описание материалов наружных конструкций).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>__________                                                                                         ___________</w:t>
      </w:r>
    </w:p>
    <w:p w:rsidR="00F9169B" w:rsidRPr="00F9169B" w:rsidRDefault="00F9169B" w:rsidP="00F916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69B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F9169B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91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(подпись)</w:t>
      </w:r>
    </w:p>
    <w:p w:rsidR="00F9169B" w:rsidRPr="00F9169B" w:rsidRDefault="00F9169B">
      <w:pPr>
        <w:rPr>
          <w:rFonts w:ascii="Times New Roman" w:hAnsi="Times New Roman" w:cs="Times New Roman"/>
          <w:sz w:val="24"/>
          <w:szCs w:val="24"/>
        </w:rPr>
      </w:pPr>
    </w:p>
    <w:sectPr w:rsidR="00F9169B" w:rsidRPr="00F9169B" w:rsidSect="00C75089">
      <w:pgSz w:w="13661" w:h="19761"/>
      <w:pgMar w:top="567" w:right="992" w:bottom="56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BC7"/>
    <w:multiLevelType w:val="hybridMultilevel"/>
    <w:tmpl w:val="8B9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11"/>
    <w:rsid w:val="0013796D"/>
    <w:rsid w:val="006A6A11"/>
    <w:rsid w:val="007F7ED0"/>
    <w:rsid w:val="00957926"/>
    <w:rsid w:val="009D66C1"/>
    <w:rsid w:val="00C75089"/>
    <w:rsid w:val="00CF711C"/>
    <w:rsid w:val="00F9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2F94"/>
  <w15:chartTrackingRefBased/>
  <w15:docId w15:val="{B09C2662-3D1E-419E-B856-B4080E92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9169B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2020-12-14T10:15:00Z</cp:lastPrinted>
  <dcterms:created xsi:type="dcterms:W3CDTF">2020-12-14T08:39:00Z</dcterms:created>
  <dcterms:modified xsi:type="dcterms:W3CDTF">2020-12-14T10:32:00Z</dcterms:modified>
</cp:coreProperties>
</file>