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C4" w:rsidRDefault="00E111C4" w:rsidP="00E111C4"/>
    <w:p w:rsidR="00E111C4" w:rsidRDefault="00E111C4" w:rsidP="00E111C4">
      <w:pPr>
        <w:spacing w:after="0"/>
        <w:ind w:left="139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Приложение</w:t>
      </w:r>
    </w:p>
    <w:p w:rsidR="00E111C4" w:rsidRDefault="00E111C4" w:rsidP="00E111C4">
      <w:pPr>
        <w:spacing w:after="0"/>
        <w:ind w:left="139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к </w:t>
      </w:r>
      <w:hyperlink r:id="rId4" w:anchor="sub_0" w:history="1">
        <w:r>
          <w:rPr>
            <w:rStyle w:val="a4"/>
            <w:b w:val="0"/>
            <w:bCs/>
            <w:sz w:val="24"/>
            <w:szCs w:val="24"/>
          </w:rPr>
          <w:t>постановлению</w:t>
        </w:r>
      </w:hyperlink>
      <w:r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администрации</w:t>
      </w:r>
    </w:p>
    <w:p w:rsidR="00E111C4" w:rsidRDefault="00E111C4" w:rsidP="00E111C4">
      <w:pPr>
        <w:spacing w:after="0"/>
        <w:ind w:left="139" w:firstLine="720"/>
        <w:jc w:val="right"/>
        <w:rPr>
          <w:rStyle w:val="a5"/>
          <w:bCs/>
          <w:sz w:val="24"/>
        </w:rPr>
      </w:pPr>
      <w:r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муниципального образования </w:t>
      </w:r>
      <w:proofErr w:type="spellStart"/>
      <w:r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Симское</w:t>
      </w:r>
      <w:proofErr w:type="spellEnd"/>
    </w:p>
    <w:p w:rsidR="00E111C4" w:rsidRDefault="00E111C4" w:rsidP="00E111C4">
      <w:pPr>
        <w:spacing w:after="0"/>
        <w:rPr>
          <w:b/>
          <w:szCs w:val="24"/>
        </w:rPr>
      </w:pPr>
      <w:r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  </w:t>
      </w:r>
      <w:r w:rsidR="006861A6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    Юрьев-Польского района от 31 августа 2021 года № 60</w:t>
      </w:r>
    </w:p>
    <w:p w:rsidR="00E111C4" w:rsidRDefault="00E111C4" w:rsidP="00E111C4">
      <w:pPr>
        <w:ind w:firstLine="720"/>
        <w:jc w:val="both"/>
      </w:pPr>
    </w:p>
    <w:p w:rsidR="00E111C4" w:rsidRDefault="00E111C4" w:rsidP="00E111C4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Перечень</w:t>
      </w:r>
      <w:r>
        <w:rPr>
          <w:rFonts w:ascii="Times New Roman" w:hAnsi="Times New Roman"/>
          <w:b w:val="0"/>
          <w:sz w:val="28"/>
          <w:szCs w:val="28"/>
        </w:rPr>
        <w:br/>
        <w:t xml:space="preserve">муниципальных  программ, подлежащих разработке и реализации администрацией   муниципального 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</w:t>
      </w:r>
    </w:p>
    <w:p w:rsidR="00E111C4" w:rsidRDefault="00E111C4" w:rsidP="00E111C4">
      <w:pPr>
        <w:ind w:firstLine="720"/>
        <w:jc w:val="both"/>
      </w:pPr>
    </w:p>
    <w:tbl>
      <w:tblPr>
        <w:tblW w:w="104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6376"/>
        <w:gridCol w:w="3400"/>
      </w:tblGrid>
      <w:tr w:rsidR="00E111C4" w:rsidTr="00E11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N</w:t>
            </w:r>
          </w:p>
          <w:p w:rsidR="00E111C4" w:rsidRDefault="00E111C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государственной программы Владимирской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 или структурное подразделение администрации  - ответственный исполнитель</w:t>
            </w:r>
          </w:p>
        </w:tc>
      </w:tr>
      <w:tr w:rsidR="00E111C4" w:rsidTr="00E11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E111C4" w:rsidTr="00E11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«Развитие культуры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Юрьев-Польского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Юрьев-Польского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E111C4" w:rsidTr="00E11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Борьба с борщевиком Сосновского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Юрьев-Польского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 на 2019-2023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Юрьев-Польского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E111C4" w:rsidTr="00E11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 w:rsidP="006861A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первичных мер пожарной безопасности и охраны жизни людей на водных объектах на территории муниципальн</w:t>
            </w:r>
            <w:r w:rsidR="006861A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ого образования </w:t>
            </w:r>
            <w:proofErr w:type="spellStart"/>
            <w:r w:rsidR="006861A6"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 w:rsidR="006861A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на 2022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-202</w:t>
            </w:r>
            <w:r w:rsidR="006861A6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Юрьев-Польского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E111C4" w:rsidTr="00E11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Благоустройство населенных пунктов муниципаль</w:t>
            </w:r>
            <w:r w:rsidR="006861A6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ного образования </w:t>
            </w:r>
            <w:proofErr w:type="spellStart"/>
            <w:r w:rsidR="006861A6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Симское</w:t>
            </w:r>
            <w:proofErr w:type="spellEnd"/>
            <w:r w:rsidR="006861A6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на 2022-2024</w:t>
            </w: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Юрьев-Польского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E111C4" w:rsidTr="00E11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Благоустройство дворовых и общественных территорий в населенных пунктах муниципального образования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Юрьев-Польского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района на 2018-2022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Юрьев-Польского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E111C4" w:rsidTr="00E11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Комплексное развитие сельских территорий муниципального образования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Юрьев-Польского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района на  2020-2022 годы и на период до 2025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Юрьев-Польского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</w:tbl>
    <w:p w:rsidR="00E111C4" w:rsidRDefault="00E111C4" w:rsidP="00E111C4"/>
    <w:p w:rsidR="00E4301C" w:rsidRDefault="00E4301C"/>
    <w:sectPr w:rsidR="00E4301C" w:rsidSect="00E111C4">
      <w:pgSz w:w="11906" w:h="16838" w:code="9"/>
      <w:pgMar w:top="567" w:right="424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918A1"/>
    <w:rsid w:val="0014482E"/>
    <w:rsid w:val="003B2E37"/>
    <w:rsid w:val="00570D21"/>
    <w:rsid w:val="006861A6"/>
    <w:rsid w:val="006918A1"/>
    <w:rsid w:val="00854D5E"/>
    <w:rsid w:val="00B0733F"/>
    <w:rsid w:val="00E111C4"/>
    <w:rsid w:val="00E4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C4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E111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11C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11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E111C4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a5">
    <w:name w:val="Цветовое выделение"/>
    <w:uiPriority w:val="99"/>
    <w:rsid w:val="00E111C4"/>
    <w:rPr>
      <w:b/>
      <w:bCs w:val="0"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5;&#1086;&#1083;&#1100;&#1079;&#1086;&#1074;&#1072;&#1090;&#1077;&#1083;&#1100;\Desktop\&#1053;&#1055;&#1040;\&#1053;&#1055;&#1040;%202018\&#1040;&#1076;&#1084;&#1080;&#1085;&#1080;&#1089;&#1090;&#1088;&#1072;&#1094;&#1080;&#1103;\&#1055;&#1054;&#1057;&#1058;&#1040;&#1053;&#1054;&#1042;&#1051;&#1045;&#1053;&#1048;&#1045;\0911201879&#108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2021-10-04T08:40:00Z</cp:lastPrinted>
  <dcterms:created xsi:type="dcterms:W3CDTF">2021-10-05T05:37:00Z</dcterms:created>
  <dcterms:modified xsi:type="dcterms:W3CDTF">2021-10-05T05:37:00Z</dcterms:modified>
</cp:coreProperties>
</file>