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43C6D" w14:textId="77777777" w:rsidR="00227211" w:rsidRDefault="00227211" w:rsidP="008740BC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14:paraId="121F0029" w14:textId="77777777" w:rsidR="00227211" w:rsidRDefault="00227211" w:rsidP="008740BC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 СИМСКОЕ</w:t>
      </w:r>
    </w:p>
    <w:p w14:paraId="4A55E136" w14:textId="7912086A" w:rsidR="00227211" w:rsidRDefault="00227211" w:rsidP="008740BC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ЮРЬЕВ-ПОЛЬСКОГО РАЙОНА</w:t>
      </w:r>
    </w:p>
    <w:p w14:paraId="43D9C983" w14:textId="77777777" w:rsidR="008740BC" w:rsidRDefault="008740BC" w:rsidP="008740BC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32"/>
          <w:szCs w:val="32"/>
        </w:rPr>
      </w:pPr>
    </w:p>
    <w:p w14:paraId="5BADB6EC" w14:textId="77777777" w:rsidR="00227211" w:rsidRDefault="00227211" w:rsidP="00124E7C">
      <w:pPr>
        <w:spacing w:line="240" w:lineRule="auto"/>
        <w:ind w:left="170" w:right="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24F6190" w14:textId="0ED55BC9" w:rsidR="00227211" w:rsidRPr="008740BC" w:rsidRDefault="00227211" w:rsidP="00124E7C">
      <w:pPr>
        <w:tabs>
          <w:tab w:val="left" w:pos="630"/>
          <w:tab w:val="right" w:pos="9355"/>
        </w:tabs>
        <w:spacing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5C7E" w:rsidRPr="008740BC">
        <w:rPr>
          <w:rFonts w:ascii="Times New Roman" w:hAnsi="Times New Roman" w:cs="Times New Roman"/>
          <w:sz w:val="28"/>
          <w:szCs w:val="28"/>
        </w:rPr>
        <w:t>2</w:t>
      </w:r>
      <w:r w:rsidR="008740BC">
        <w:rPr>
          <w:rFonts w:ascii="Times New Roman" w:hAnsi="Times New Roman" w:cs="Times New Roman"/>
          <w:sz w:val="28"/>
          <w:szCs w:val="28"/>
        </w:rPr>
        <w:t>1.01.2021</w:t>
      </w:r>
      <w:bookmarkStart w:id="0" w:name="_GoBack"/>
      <w:bookmarkEnd w:id="0"/>
      <w:r w:rsidRPr="008740B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B5C7E" w:rsidRPr="008740BC">
        <w:rPr>
          <w:rFonts w:ascii="Times New Roman" w:hAnsi="Times New Roman" w:cs="Times New Roman"/>
          <w:sz w:val="28"/>
          <w:szCs w:val="28"/>
        </w:rPr>
        <w:t>4</w:t>
      </w:r>
    </w:p>
    <w:p w14:paraId="2A5EA562" w14:textId="77777777" w:rsidR="00227211" w:rsidRPr="00A66E11" w:rsidRDefault="00227211" w:rsidP="00124E7C">
      <w:pPr>
        <w:tabs>
          <w:tab w:val="left" w:pos="630"/>
          <w:tab w:val="right" w:pos="9355"/>
        </w:tabs>
        <w:spacing w:line="240" w:lineRule="auto"/>
        <w:ind w:left="170" w:right="57"/>
        <w:rPr>
          <w:rFonts w:ascii="Times New Roman" w:hAnsi="Times New Roman" w:cs="Times New Roman"/>
          <w:sz w:val="24"/>
          <w:szCs w:val="24"/>
        </w:rPr>
      </w:pPr>
    </w:p>
    <w:p w14:paraId="0BFB72CD" w14:textId="77777777" w:rsidR="00227211" w:rsidRPr="00A66E11" w:rsidRDefault="00227211" w:rsidP="008740BC">
      <w:pPr>
        <w:tabs>
          <w:tab w:val="left" w:pos="630"/>
          <w:tab w:val="right" w:pos="9355"/>
        </w:tabs>
        <w:spacing w:after="0" w:line="240" w:lineRule="auto"/>
        <w:ind w:left="170" w:right="57"/>
        <w:rPr>
          <w:rFonts w:ascii="Times New Roman" w:hAnsi="Times New Roman" w:cs="Times New Roman"/>
          <w:i/>
          <w:sz w:val="24"/>
          <w:szCs w:val="24"/>
        </w:rPr>
      </w:pPr>
      <w:r w:rsidRPr="00A66E11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14:paraId="486FDFEA" w14:textId="5DFCFBFD" w:rsidR="00227211" w:rsidRPr="00A66E11" w:rsidRDefault="008740BC" w:rsidP="008740BC">
      <w:pPr>
        <w:tabs>
          <w:tab w:val="left" w:pos="630"/>
          <w:tab w:val="right" w:pos="9355"/>
        </w:tabs>
        <w:spacing w:after="0" w:line="240" w:lineRule="auto"/>
        <w:ind w:left="170" w:right="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227211" w:rsidRPr="00A66E11">
        <w:rPr>
          <w:rFonts w:ascii="Times New Roman" w:hAnsi="Times New Roman" w:cs="Times New Roman"/>
          <w:i/>
          <w:sz w:val="24"/>
          <w:szCs w:val="24"/>
        </w:rPr>
        <w:t>дминистрации №24 от 17.03.2017 г.</w:t>
      </w:r>
    </w:p>
    <w:p w14:paraId="06EDEBC1" w14:textId="77777777" w:rsidR="00227211" w:rsidRPr="00A66E11" w:rsidRDefault="00227211" w:rsidP="008740BC">
      <w:pPr>
        <w:tabs>
          <w:tab w:val="left" w:pos="630"/>
          <w:tab w:val="right" w:pos="9355"/>
        </w:tabs>
        <w:spacing w:after="0" w:line="240" w:lineRule="auto"/>
        <w:ind w:left="170" w:right="57"/>
        <w:rPr>
          <w:rFonts w:ascii="Times New Roman" w:hAnsi="Times New Roman" w:cs="Times New Roman"/>
          <w:i/>
          <w:sz w:val="24"/>
          <w:szCs w:val="24"/>
        </w:rPr>
      </w:pPr>
      <w:r w:rsidRPr="00A66E11">
        <w:rPr>
          <w:rFonts w:ascii="Times New Roman" w:hAnsi="Times New Roman" w:cs="Times New Roman"/>
          <w:i/>
          <w:sz w:val="24"/>
          <w:szCs w:val="24"/>
        </w:rPr>
        <w:t>«О создании комиссии по увеличению</w:t>
      </w:r>
    </w:p>
    <w:p w14:paraId="7079F31F" w14:textId="77777777" w:rsidR="00227211" w:rsidRPr="00A66E11" w:rsidRDefault="00227211" w:rsidP="008740BC">
      <w:pPr>
        <w:tabs>
          <w:tab w:val="left" w:pos="630"/>
          <w:tab w:val="right" w:pos="9355"/>
        </w:tabs>
        <w:spacing w:after="0" w:line="240" w:lineRule="auto"/>
        <w:ind w:left="170" w:right="57"/>
        <w:rPr>
          <w:rFonts w:ascii="Times New Roman" w:hAnsi="Times New Roman" w:cs="Times New Roman"/>
          <w:i/>
          <w:sz w:val="24"/>
          <w:szCs w:val="24"/>
        </w:rPr>
      </w:pPr>
      <w:r w:rsidRPr="00A66E11">
        <w:rPr>
          <w:rFonts w:ascii="Times New Roman" w:hAnsi="Times New Roman" w:cs="Times New Roman"/>
          <w:i/>
          <w:sz w:val="24"/>
          <w:szCs w:val="24"/>
        </w:rPr>
        <w:t xml:space="preserve">поступления налоговых и неналоговых </w:t>
      </w:r>
    </w:p>
    <w:p w14:paraId="1170EC51" w14:textId="77777777" w:rsidR="00227211" w:rsidRPr="00A66E11" w:rsidRDefault="00227211" w:rsidP="008740BC">
      <w:pPr>
        <w:tabs>
          <w:tab w:val="left" w:pos="630"/>
          <w:tab w:val="right" w:pos="9355"/>
        </w:tabs>
        <w:spacing w:after="0" w:line="240" w:lineRule="auto"/>
        <w:ind w:left="170" w:right="57"/>
        <w:rPr>
          <w:rFonts w:ascii="Times New Roman" w:hAnsi="Times New Roman" w:cs="Times New Roman"/>
          <w:i/>
          <w:sz w:val="24"/>
          <w:szCs w:val="24"/>
        </w:rPr>
      </w:pPr>
      <w:r w:rsidRPr="00A66E11">
        <w:rPr>
          <w:rFonts w:ascii="Times New Roman" w:hAnsi="Times New Roman" w:cs="Times New Roman"/>
          <w:i/>
          <w:sz w:val="24"/>
          <w:szCs w:val="24"/>
        </w:rPr>
        <w:t>доходов в бюджет муниципального</w:t>
      </w:r>
    </w:p>
    <w:p w14:paraId="3426A33D" w14:textId="5077E474" w:rsidR="00227211" w:rsidRPr="00A66E11" w:rsidRDefault="008740BC" w:rsidP="008740BC">
      <w:pPr>
        <w:tabs>
          <w:tab w:val="left" w:pos="630"/>
          <w:tab w:val="right" w:pos="9355"/>
        </w:tabs>
        <w:spacing w:after="0" w:line="240" w:lineRule="auto"/>
        <w:ind w:left="170" w:right="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227211" w:rsidRPr="00A66E11">
        <w:rPr>
          <w:rFonts w:ascii="Times New Roman" w:hAnsi="Times New Roman" w:cs="Times New Roman"/>
          <w:i/>
          <w:sz w:val="24"/>
          <w:szCs w:val="24"/>
        </w:rPr>
        <w:t xml:space="preserve">бразования </w:t>
      </w:r>
      <w:proofErr w:type="spellStart"/>
      <w:r w:rsidR="00227211" w:rsidRPr="00A66E11"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  <w:r w:rsidR="00227211" w:rsidRPr="00A66E11">
        <w:rPr>
          <w:rFonts w:ascii="Times New Roman" w:hAnsi="Times New Roman" w:cs="Times New Roman"/>
          <w:i/>
          <w:sz w:val="24"/>
          <w:szCs w:val="24"/>
        </w:rPr>
        <w:t xml:space="preserve"> Юрьев-Польского</w:t>
      </w:r>
    </w:p>
    <w:p w14:paraId="49511D66" w14:textId="73D6450A" w:rsidR="00227211" w:rsidRPr="00A66E11" w:rsidRDefault="008740BC" w:rsidP="008740BC">
      <w:pPr>
        <w:tabs>
          <w:tab w:val="left" w:pos="630"/>
          <w:tab w:val="right" w:pos="9355"/>
        </w:tabs>
        <w:spacing w:after="0" w:line="240" w:lineRule="auto"/>
        <w:ind w:left="17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227211" w:rsidRPr="00A66E11">
        <w:rPr>
          <w:rFonts w:ascii="Times New Roman" w:hAnsi="Times New Roman" w:cs="Times New Roman"/>
          <w:i/>
          <w:sz w:val="24"/>
          <w:szCs w:val="24"/>
        </w:rPr>
        <w:t>айона».</w:t>
      </w:r>
    </w:p>
    <w:p w14:paraId="47E19B69" w14:textId="77777777" w:rsidR="00227211" w:rsidRPr="00A66E11" w:rsidRDefault="00227211" w:rsidP="005E0807">
      <w:pPr>
        <w:tabs>
          <w:tab w:val="left" w:pos="630"/>
          <w:tab w:val="right" w:pos="9355"/>
        </w:tabs>
        <w:spacing w:line="360" w:lineRule="auto"/>
        <w:ind w:left="170" w:right="57" w:firstLine="629"/>
        <w:jc w:val="both"/>
        <w:rPr>
          <w:rFonts w:ascii="Times New Roman" w:hAnsi="Times New Roman" w:cs="Times New Roman"/>
          <w:sz w:val="28"/>
          <w:szCs w:val="28"/>
        </w:rPr>
      </w:pPr>
    </w:p>
    <w:p w14:paraId="3513DE51" w14:textId="77777777" w:rsidR="00227211" w:rsidRPr="00A66E11" w:rsidRDefault="00227211" w:rsidP="008740BC">
      <w:pPr>
        <w:tabs>
          <w:tab w:val="left" w:pos="630"/>
          <w:tab w:val="right" w:pos="9355"/>
        </w:tabs>
        <w:spacing w:after="0" w:line="240" w:lineRule="auto"/>
        <w:ind w:left="170" w:right="57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A66E11">
        <w:rPr>
          <w:rFonts w:ascii="Times New Roman" w:hAnsi="Times New Roman" w:cs="Times New Roman"/>
          <w:sz w:val="28"/>
          <w:szCs w:val="28"/>
        </w:rPr>
        <w:t xml:space="preserve">         В целях выявления резервов увеличения доходной части бюджета и обеспечения координации взаимодействия государственных органов и органов местного самоуправления по реализации мер, направленных на расширение налогооблагаемой базы и неналоговых доходов, привлечение дополнительных доходов в бюджет муниципального образования Симское.</w:t>
      </w:r>
    </w:p>
    <w:p w14:paraId="564494BA" w14:textId="77777777" w:rsidR="00227211" w:rsidRPr="00A66E11" w:rsidRDefault="00227211" w:rsidP="008740BC">
      <w:pPr>
        <w:tabs>
          <w:tab w:val="left" w:pos="630"/>
          <w:tab w:val="right" w:pos="9355"/>
        </w:tabs>
        <w:spacing w:after="0" w:line="240" w:lineRule="auto"/>
        <w:ind w:left="170" w:right="57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A66E11">
        <w:rPr>
          <w:rFonts w:ascii="Times New Roman" w:hAnsi="Times New Roman" w:cs="Times New Roman"/>
          <w:sz w:val="28"/>
          <w:szCs w:val="28"/>
        </w:rPr>
        <w:t xml:space="preserve">           ПОСТАНОВЛЯЮ:</w:t>
      </w:r>
    </w:p>
    <w:p w14:paraId="200A9277" w14:textId="7C367F8A" w:rsidR="00227211" w:rsidRPr="00A66E11" w:rsidRDefault="00227211" w:rsidP="008740BC">
      <w:pPr>
        <w:pStyle w:val="a3"/>
        <w:numPr>
          <w:ilvl w:val="0"/>
          <w:numId w:val="3"/>
        </w:numPr>
        <w:tabs>
          <w:tab w:val="left" w:pos="630"/>
          <w:tab w:val="right" w:pos="9355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66E11">
        <w:rPr>
          <w:rFonts w:ascii="Times New Roman" w:hAnsi="Times New Roman" w:cs="Times New Roman"/>
          <w:sz w:val="28"/>
          <w:szCs w:val="28"/>
        </w:rPr>
        <w:t>Внести в состав комиссии по увеличению поступлений налоговых и неналоговых доходов в бюджет муниципального образования Симское Юрьев-Польского района.</w:t>
      </w:r>
    </w:p>
    <w:p w14:paraId="50A1B27A" w14:textId="77777777" w:rsidR="00227211" w:rsidRPr="00A66E11" w:rsidRDefault="00227211" w:rsidP="008740BC">
      <w:pPr>
        <w:tabs>
          <w:tab w:val="left" w:pos="630"/>
          <w:tab w:val="right" w:pos="9355"/>
        </w:tabs>
        <w:spacing w:after="0" w:line="240" w:lineRule="auto"/>
        <w:ind w:left="170" w:right="57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A66E11">
        <w:rPr>
          <w:rFonts w:ascii="Times New Roman" w:hAnsi="Times New Roman" w:cs="Times New Roman"/>
          <w:sz w:val="28"/>
          <w:szCs w:val="28"/>
        </w:rPr>
        <w:t xml:space="preserve"> Романкевич Оксана Николаевна – глава администрации муниципального      образования Симское – председатель комиссии</w:t>
      </w:r>
    </w:p>
    <w:p w14:paraId="6648C497" w14:textId="77777777" w:rsidR="00227211" w:rsidRPr="00A66E11" w:rsidRDefault="00227211" w:rsidP="008740BC">
      <w:pPr>
        <w:tabs>
          <w:tab w:val="left" w:pos="630"/>
          <w:tab w:val="right" w:pos="9355"/>
        </w:tabs>
        <w:spacing w:after="0" w:line="240" w:lineRule="auto"/>
        <w:ind w:left="170" w:right="57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A66E11">
        <w:rPr>
          <w:rFonts w:ascii="Times New Roman" w:hAnsi="Times New Roman" w:cs="Times New Roman"/>
          <w:sz w:val="28"/>
          <w:szCs w:val="28"/>
        </w:rPr>
        <w:t xml:space="preserve"> Костина Татьяна Владимировна – заместитель главы администрации муниципального образования Симское Юрьев-Польского района – заместитель председателя комиссии</w:t>
      </w:r>
    </w:p>
    <w:p w14:paraId="10AABFA2" w14:textId="77777777" w:rsidR="00227211" w:rsidRPr="00A66E11" w:rsidRDefault="00227211" w:rsidP="008740BC">
      <w:pPr>
        <w:tabs>
          <w:tab w:val="left" w:pos="630"/>
          <w:tab w:val="right" w:pos="9355"/>
        </w:tabs>
        <w:spacing w:after="0" w:line="240" w:lineRule="auto"/>
        <w:ind w:left="170" w:right="57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A66E11">
        <w:rPr>
          <w:rFonts w:ascii="Times New Roman" w:hAnsi="Times New Roman" w:cs="Times New Roman"/>
          <w:sz w:val="28"/>
          <w:szCs w:val="28"/>
        </w:rPr>
        <w:lastRenderedPageBreak/>
        <w:t xml:space="preserve"> Забродина Екатерина Александровна – главный специалист, бухгалтер МКУ «Централизованная бухгалтерия» - секретарь комиссии</w:t>
      </w:r>
    </w:p>
    <w:p w14:paraId="0186571D" w14:textId="4B9B9882" w:rsidR="00227211" w:rsidRDefault="00227211" w:rsidP="008740BC">
      <w:pPr>
        <w:tabs>
          <w:tab w:val="left" w:pos="630"/>
          <w:tab w:val="right" w:pos="9355"/>
        </w:tabs>
        <w:spacing w:after="0" w:line="240" w:lineRule="auto"/>
        <w:ind w:left="170" w:right="57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A66E11">
        <w:rPr>
          <w:rFonts w:ascii="Times New Roman" w:hAnsi="Times New Roman" w:cs="Times New Roman"/>
          <w:sz w:val="28"/>
          <w:szCs w:val="28"/>
        </w:rPr>
        <w:t xml:space="preserve"> Софронова Нина Николаевна – директор МКУ «Централизованная бухгалтерия муниципального образования Симское» - член комиссии</w:t>
      </w:r>
    </w:p>
    <w:p w14:paraId="2B36874C" w14:textId="0367517F" w:rsidR="002B37BD" w:rsidRPr="00A66E11" w:rsidRDefault="002B37BD" w:rsidP="008740BC">
      <w:pPr>
        <w:tabs>
          <w:tab w:val="left" w:pos="630"/>
          <w:tab w:val="right" w:pos="9355"/>
        </w:tabs>
        <w:spacing w:after="0" w:line="240" w:lineRule="auto"/>
        <w:ind w:left="170" w:right="57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межрайонной ИФНС России № 3 по Владимирской области (по согласованию) – член комиссии</w:t>
      </w:r>
    </w:p>
    <w:p w14:paraId="2134B8EA" w14:textId="1DBF3687" w:rsidR="00227211" w:rsidRPr="00A66E11" w:rsidRDefault="00227211" w:rsidP="008740BC">
      <w:pPr>
        <w:pStyle w:val="a3"/>
        <w:numPr>
          <w:ilvl w:val="0"/>
          <w:numId w:val="2"/>
        </w:numPr>
        <w:tabs>
          <w:tab w:val="left" w:pos="630"/>
          <w:tab w:val="right" w:pos="9355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66E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7EA6B4D5" w14:textId="0856771A" w:rsidR="00227211" w:rsidRPr="00A66E11" w:rsidRDefault="00227211" w:rsidP="008740BC">
      <w:pPr>
        <w:pStyle w:val="a3"/>
        <w:numPr>
          <w:ilvl w:val="0"/>
          <w:numId w:val="2"/>
        </w:numPr>
        <w:tabs>
          <w:tab w:val="left" w:pos="630"/>
          <w:tab w:val="right" w:pos="9355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66E1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5C7448B0" w14:textId="77777777" w:rsidR="00227211" w:rsidRPr="00A66E11" w:rsidRDefault="00227211" w:rsidP="008740BC">
      <w:pPr>
        <w:pStyle w:val="a3"/>
        <w:tabs>
          <w:tab w:val="left" w:pos="630"/>
          <w:tab w:val="right" w:pos="9355"/>
        </w:tabs>
        <w:spacing w:after="0" w:line="240" w:lineRule="auto"/>
        <w:ind w:left="170" w:right="57" w:firstLine="629"/>
        <w:jc w:val="both"/>
        <w:rPr>
          <w:rFonts w:ascii="Times New Roman" w:hAnsi="Times New Roman" w:cs="Times New Roman"/>
          <w:sz w:val="28"/>
          <w:szCs w:val="28"/>
        </w:rPr>
      </w:pPr>
    </w:p>
    <w:p w14:paraId="741564C5" w14:textId="77777777" w:rsidR="00227211" w:rsidRPr="00A66E11" w:rsidRDefault="00227211" w:rsidP="005E0807">
      <w:pPr>
        <w:pStyle w:val="a3"/>
        <w:tabs>
          <w:tab w:val="left" w:pos="630"/>
          <w:tab w:val="right" w:pos="9355"/>
        </w:tabs>
        <w:spacing w:line="360" w:lineRule="auto"/>
        <w:ind w:left="170" w:right="57" w:firstLine="629"/>
        <w:jc w:val="both"/>
        <w:rPr>
          <w:rFonts w:ascii="Times New Roman" w:hAnsi="Times New Roman" w:cs="Times New Roman"/>
          <w:sz w:val="28"/>
          <w:szCs w:val="28"/>
        </w:rPr>
      </w:pPr>
    </w:p>
    <w:p w14:paraId="3DF2E46A" w14:textId="77777777" w:rsidR="00227211" w:rsidRPr="00124E7C" w:rsidRDefault="00227211" w:rsidP="005E0807">
      <w:pPr>
        <w:tabs>
          <w:tab w:val="left" w:pos="630"/>
          <w:tab w:val="right" w:pos="9355"/>
        </w:tabs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124E7C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О.Н. Романкевич</w:t>
      </w:r>
    </w:p>
    <w:p w14:paraId="2A318D93" w14:textId="77777777" w:rsidR="00227211" w:rsidRPr="00A66E11" w:rsidRDefault="00227211" w:rsidP="005E0807">
      <w:pPr>
        <w:tabs>
          <w:tab w:val="left" w:pos="630"/>
          <w:tab w:val="right" w:pos="9355"/>
        </w:tabs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4A111CCA" w14:textId="77777777" w:rsidR="00227211" w:rsidRDefault="00227211" w:rsidP="005E0807">
      <w:pPr>
        <w:tabs>
          <w:tab w:val="left" w:pos="630"/>
          <w:tab w:val="right" w:pos="9355"/>
        </w:tabs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0D8A49CD" w14:textId="77777777" w:rsidR="00227211" w:rsidRDefault="00227211" w:rsidP="005E0807">
      <w:pPr>
        <w:tabs>
          <w:tab w:val="left" w:pos="630"/>
          <w:tab w:val="right" w:pos="9355"/>
        </w:tabs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0D3DFDD7" w14:textId="77777777" w:rsidR="00227211" w:rsidRPr="007540BF" w:rsidRDefault="00227211" w:rsidP="005E0807">
      <w:pPr>
        <w:tabs>
          <w:tab w:val="left" w:pos="630"/>
          <w:tab w:val="right" w:pos="9355"/>
        </w:tabs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1E3FD5B5" w14:textId="77777777" w:rsidR="00227211" w:rsidRPr="007540BF" w:rsidRDefault="00227211" w:rsidP="00124E7C">
      <w:pPr>
        <w:tabs>
          <w:tab w:val="left" w:pos="630"/>
          <w:tab w:val="right" w:pos="9355"/>
        </w:tabs>
        <w:spacing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11F647DD" w14:textId="77777777" w:rsidR="00227211" w:rsidRDefault="00227211" w:rsidP="00124E7C">
      <w:pPr>
        <w:tabs>
          <w:tab w:val="left" w:pos="630"/>
          <w:tab w:val="right" w:pos="9355"/>
        </w:tabs>
        <w:spacing w:line="360" w:lineRule="auto"/>
        <w:ind w:left="170" w:right="57"/>
        <w:jc w:val="both"/>
        <w:rPr>
          <w:rFonts w:ascii="Times New Roman" w:hAnsi="Times New Roman" w:cs="Times New Roman"/>
          <w:sz w:val="20"/>
          <w:szCs w:val="20"/>
        </w:rPr>
      </w:pPr>
    </w:p>
    <w:p w14:paraId="574E6173" w14:textId="77777777" w:rsidR="00FD1BF6" w:rsidRDefault="00FD1BF6" w:rsidP="00124E7C">
      <w:pPr>
        <w:spacing w:line="360" w:lineRule="auto"/>
        <w:ind w:left="170" w:right="57"/>
      </w:pPr>
    </w:p>
    <w:sectPr w:rsidR="00FD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29E6"/>
    <w:multiLevelType w:val="hybridMultilevel"/>
    <w:tmpl w:val="303E148A"/>
    <w:lvl w:ilvl="0" w:tplc="B3C620F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1C77754"/>
    <w:multiLevelType w:val="hybridMultilevel"/>
    <w:tmpl w:val="5BD21292"/>
    <w:lvl w:ilvl="0" w:tplc="6B1EBC0A">
      <w:start w:val="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2" w15:restartNumberingAfterBreak="0">
    <w:nsid w:val="55085440"/>
    <w:multiLevelType w:val="hybridMultilevel"/>
    <w:tmpl w:val="843A493C"/>
    <w:lvl w:ilvl="0" w:tplc="8FD67A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22"/>
    <w:rsid w:val="00124E7C"/>
    <w:rsid w:val="00227211"/>
    <w:rsid w:val="002B37BD"/>
    <w:rsid w:val="002F795D"/>
    <w:rsid w:val="005B395B"/>
    <w:rsid w:val="005E0807"/>
    <w:rsid w:val="008740BC"/>
    <w:rsid w:val="00930CBC"/>
    <w:rsid w:val="00A66E11"/>
    <w:rsid w:val="00BB5C7E"/>
    <w:rsid w:val="00FC3622"/>
    <w:rsid w:val="00F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D417"/>
  <w15:chartTrackingRefBased/>
  <w15:docId w15:val="{3769D74E-01C4-4BA4-9A0A-2BD89243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2021-02-02T11:15:00Z</cp:lastPrinted>
  <dcterms:created xsi:type="dcterms:W3CDTF">2020-02-13T07:31:00Z</dcterms:created>
  <dcterms:modified xsi:type="dcterms:W3CDTF">2021-02-02T11:16:00Z</dcterms:modified>
</cp:coreProperties>
</file>