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FF" w:rsidRDefault="005A3BFF" w:rsidP="005A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BFF" w:rsidRDefault="005A3BFF" w:rsidP="005A3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Юрьев - Польского района информирует</w:t>
      </w:r>
    </w:p>
    <w:p w:rsidR="005A3BFF" w:rsidRDefault="008C045E" w:rsidP="005A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10.03.2020</w:t>
      </w:r>
      <w:r w:rsidR="005A3BFF">
        <w:rPr>
          <w:rFonts w:ascii="Times New Roman" w:hAnsi="Times New Roman" w:cs="Times New Roman"/>
          <w:sz w:val="28"/>
          <w:szCs w:val="28"/>
        </w:rPr>
        <w:t xml:space="preserve"> года в 14.00 в администрации муниципального образования </w:t>
      </w:r>
      <w:proofErr w:type="spellStart"/>
      <w:r w:rsidR="005A3BF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A3BFF">
        <w:rPr>
          <w:rFonts w:ascii="Times New Roman" w:hAnsi="Times New Roman" w:cs="Times New Roman"/>
          <w:sz w:val="28"/>
          <w:szCs w:val="28"/>
        </w:rPr>
        <w:t xml:space="preserve"> по адресу: 601830, Юрьев-Польский район, с. Сима, ул. Советская, д. №47, были проведены публичные слушания по проекту решения Совета народных депутатов муниципального образования </w:t>
      </w:r>
      <w:proofErr w:type="spellStart"/>
      <w:r w:rsidR="005A3BF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A3BF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 w:rsidR="005A3BF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A3BFF">
        <w:rPr>
          <w:rFonts w:ascii="Times New Roman" w:hAnsi="Times New Roman" w:cs="Times New Roman"/>
          <w:sz w:val="28"/>
          <w:szCs w:val="28"/>
        </w:rPr>
        <w:t xml:space="preserve"> Юрьев-Польского района». Замечаний, предложений и рекомендаций не поступило.</w:t>
      </w:r>
    </w:p>
    <w:p w:rsidR="005A3BFF" w:rsidRDefault="005A3BFF" w:rsidP="005A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673E6A" w:rsidP="0038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 рассмотрен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муниципального обр</w:t>
      </w:r>
      <w:r w:rsidR="0038337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38337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38337D">
        <w:rPr>
          <w:rFonts w:ascii="Times New Roman" w:hAnsi="Times New Roman" w:cs="Times New Roman"/>
          <w:sz w:val="28"/>
          <w:szCs w:val="28"/>
        </w:rPr>
        <w:t xml:space="preserve"> Юрьев-Польского района «О внесении изменений в решение Совета народных депутатов муниципального образования </w:t>
      </w:r>
      <w:proofErr w:type="spellStart"/>
      <w:r w:rsidR="0038337D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38337D">
        <w:rPr>
          <w:rFonts w:ascii="Times New Roman" w:hAnsi="Times New Roman" w:cs="Times New Roman"/>
          <w:sz w:val="28"/>
          <w:szCs w:val="28"/>
        </w:rPr>
        <w:t xml:space="preserve"> Юрьев-Польского района от 26.04.2018 №7 (в редакции от 21.12.2018 г. № 25, от 11.11.2019 г. №34, от 26.12.2019 № 45). </w:t>
      </w:r>
      <w:r w:rsidR="0038337D">
        <w:rPr>
          <w:rFonts w:ascii="Times New Roman" w:hAnsi="Times New Roman" w:cs="Times New Roman"/>
          <w:sz w:val="28"/>
          <w:szCs w:val="28"/>
        </w:rPr>
        <w:t>Замечаний, предложений и рекомендаций не поступило.</w:t>
      </w:r>
    </w:p>
    <w:p w:rsidR="00673E6A" w:rsidRDefault="00673E6A" w:rsidP="005A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BFF" w:rsidRDefault="005A3BFF" w:rsidP="005A3BFF"/>
    <w:p w:rsidR="005A3BFF" w:rsidRDefault="005A3BFF" w:rsidP="005A3BFF"/>
    <w:p w:rsidR="000B7735" w:rsidRDefault="000B7735"/>
    <w:sectPr w:rsidR="000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6"/>
    <w:rsid w:val="000B7735"/>
    <w:rsid w:val="0038337D"/>
    <w:rsid w:val="00457096"/>
    <w:rsid w:val="005A3BFF"/>
    <w:rsid w:val="00673E6A"/>
    <w:rsid w:val="008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26B9"/>
  <w15:chartTrackingRefBased/>
  <w15:docId w15:val="{7726D1D8-B3B7-4DAF-AE3E-CCACB84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2020-03-11T11:17:00Z</cp:lastPrinted>
  <dcterms:created xsi:type="dcterms:W3CDTF">2019-02-18T10:18:00Z</dcterms:created>
  <dcterms:modified xsi:type="dcterms:W3CDTF">2020-03-11T11:19:00Z</dcterms:modified>
</cp:coreProperties>
</file>