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26" w:rsidRDefault="00CE3226" w:rsidP="00CE3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</w:t>
      </w:r>
    </w:p>
    <w:p w:rsidR="00CE3226" w:rsidRDefault="00CE3226" w:rsidP="00CE3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 обращениях и запросах граждан, поступивших </w:t>
      </w:r>
      <w:proofErr w:type="gramStart"/>
      <w:r>
        <w:rPr>
          <w:rFonts w:ascii="Times New Roman" w:hAnsi="Times New Roman" w:cs="Times New Roman"/>
          <w:b/>
          <w:sz w:val="28"/>
        </w:rPr>
        <w:t>в</w:t>
      </w:r>
      <w:proofErr w:type="gramEnd"/>
    </w:p>
    <w:p w:rsidR="00CE3226" w:rsidRDefault="00CE3226" w:rsidP="00CE3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администрацию МО Симское Юрьев</w:t>
      </w:r>
      <w:r w:rsidR="00193BF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-</w:t>
      </w:r>
      <w:r w:rsidR="00193BF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Польского района</w:t>
      </w:r>
    </w:p>
    <w:p w:rsidR="00CE3226" w:rsidRDefault="00CE3226" w:rsidP="00CE3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 2017 г.</w:t>
      </w:r>
    </w:p>
    <w:p w:rsidR="00CE3226" w:rsidRDefault="00CE3226" w:rsidP="00CE3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E3226" w:rsidRDefault="00CE3226" w:rsidP="00CE3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 xml:space="preserve">. Письменные, в форме электронного документа </w:t>
      </w:r>
    </w:p>
    <w:p w:rsidR="00CE3226" w:rsidRDefault="00CE3226" w:rsidP="00CE3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обращения и запросы граждан и организаций</w:t>
      </w:r>
    </w:p>
    <w:p w:rsidR="00CE3226" w:rsidRDefault="00CE3226" w:rsidP="00CE3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747" w:type="dxa"/>
        <w:tblLook w:val="04A0"/>
      </w:tblPr>
      <w:tblGrid>
        <w:gridCol w:w="6487"/>
        <w:gridCol w:w="1559"/>
        <w:gridCol w:w="1701"/>
      </w:tblGrid>
      <w:tr w:rsidR="00CE3226" w:rsidTr="00CE3226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>
            <w:pPr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en-US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2016 год</w:t>
            </w:r>
          </w:p>
        </w:tc>
      </w:tr>
      <w:tr w:rsidR="00CE3226" w:rsidTr="00CE3226">
        <w:trPr>
          <w:trHeight w:val="360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1. Количество обращений, перешедших с предыдущего периода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193BF9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3226" w:rsidTr="00CE3226">
        <w:trPr>
          <w:trHeight w:val="270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2.  Поступило за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BC3389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CE3226" w:rsidTr="00CE3226">
        <w:trPr>
          <w:trHeight w:val="495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  <w:lang w:eastAsia="en-US"/>
              </w:rPr>
              <w:t>в том числе:</w:t>
            </w: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BC3389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E3226" w:rsidTr="00CE3226">
        <w:trPr>
          <w:trHeight w:val="315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lang w:eastAsia="en-US"/>
              </w:rPr>
              <w:t>- через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 xml:space="preserve"> Интернет-приемную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3226" w:rsidTr="00CE3226">
        <w:trPr>
          <w:trHeight w:val="314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lang w:eastAsia="en-US"/>
              </w:rPr>
              <w:t>- коллективных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BC3389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E3226" w:rsidTr="00CE3226">
        <w:trPr>
          <w:trHeight w:val="450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lang w:eastAsia="en-US"/>
              </w:rPr>
              <w:t>- повторных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BC3389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3226" w:rsidTr="00CE3226">
        <w:trPr>
          <w:trHeight w:val="345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3. Поступило обращений всего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BC3389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</w:tr>
      <w:tr w:rsidR="00CE3226" w:rsidTr="00CE3226">
        <w:trPr>
          <w:trHeight w:val="284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4. Рассмотрено обращений в отчётном периоде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BC3389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CE3226" w:rsidTr="00CE3226">
        <w:trPr>
          <w:trHeight w:val="510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в том числе с нарушением срока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3226" w:rsidTr="00CE3226">
        <w:trPr>
          <w:trHeight w:val="420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5. Количество обращений, взятых на контроль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BC3389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E3226" w:rsidTr="00CE3226">
        <w:trPr>
          <w:trHeight w:val="225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6. Проверено комиссионно или с выездом на место (обращений/вопросов)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BC3389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16/16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23/27</w:t>
            </w:r>
          </w:p>
        </w:tc>
      </w:tr>
      <w:tr w:rsidR="00CE3226" w:rsidTr="00CE3226">
        <w:trPr>
          <w:trHeight w:val="390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193BF9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3226" w:rsidTr="00CE3226">
        <w:trPr>
          <w:trHeight w:val="255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BC3389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</w:tr>
      <w:tr w:rsidR="00CE3226" w:rsidTr="00CE3226">
        <w:trPr>
          <w:trHeight w:val="345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9. Тематика вопросов, содержащихся в письменных обращениях граждан: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</w:tr>
      <w:tr w:rsidR="00CE3226" w:rsidTr="00CE3226">
        <w:trPr>
          <w:trHeight w:val="285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основы  государственного управления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3226" w:rsidTr="00CE3226">
        <w:trPr>
          <w:trHeight w:val="356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социальная защита населения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BC3389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3226" w:rsidTr="00CE3226">
        <w:trPr>
          <w:trHeight w:val="349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улучшение жилищных условий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BC3389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3226" w:rsidTr="00CE3226">
        <w:trPr>
          <w:trHeight w:val="387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3226" w:rsidTr="00CE3226">
        <w:trPr>
          <w:trHeight w:val="410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здравоохранение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3226" w:rsidTr="00CE3226">
        <w:trPr>
          <w:trHeight w:val="390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BC3389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CE3226" w:rsidTr="00CE3226">
        <w:trPr>
          <w:trHeight w:val="381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законность и правопорядок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BC3389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E3226" w:rsidTr="00CE3226">
        <w:trPr>
          <w:trHeight w:val="345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иные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BC3389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3226" w:rsidTr="00CE3226">
        <w:trPr>
          <w:trHeight w:val="285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10. Результаты рассмотрения вопросов, поставленных в обращениях: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</w:tr>
      <w:tr w:rsidR="00CE3226" w:rsidTr="00CE3226">
        <w:trPr>
          <w:trHeight w:val="386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E3226" w:rsidTr="00CE3226">
        <w:trPr>
          <w:trHeight w:val="469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(вопрос решён фактически и в полном объёме)</w:t>
            </w:r>
          </w:p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CE3226" w:rsidTr="00CE3226">
        <w:trPr>
          <w:trHeight w:val="435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разъяснено</w:t>
            </w:r>
          </w:p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</w:tr>
      <w:tr w:rsidR="00CE3226" w:rsidTr="00CE3226">
        <w:trPr>
          <w:trHeight w:val="465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</w:p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отказано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E3226" w:rsidTr="00CE3226">
        <w:trPr>
          <w:trHeight w:val="420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 xml:space="preserve">11. Количество поступивших запросов                </w:t>
            </w:r>
          </w:p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(в соответствии с 8-ФЗ от 09.02.2009)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E3226" w:rsidRDefault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3226" w:rsidTr="00CE3226">
        <w:trPr>
          <w:trHeight w:val="405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lang w:eastAsia="en-US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3226" w:rsidRDefault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3226" w:rsidRDefault="00CE3226" w:rsidP="00CE3226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CE3226" w:rsidRDefault="00CE3226" w:rsidP="00CE322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lang w:val="en-US"/>
        </w:rPr>
        <w:t>II</w:t>
      </w:r>
      <w:r>
        <w:rPr>
          <w:rFonts w:ascii="Times New Roman" w:hAnsi="Times New Roman" w:cs="Times New Roman"/>
          <w:b/>
          <w:sz w:val="28"/>
        </w:rPr>
        <w:t xml:space="preserve">. Письменные, в форме электронного документа </w:t>
      </w:r>
    </w:p>
    <w:p w:rsidR="00CE3226" w:rsidRDefault="00CE3226" w:rsidP="00CE322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обращения и запросы граждан и организаций из вышестоящих органов</w:t>
      </w:r>
    </w:p>
    <w:p w:rsidR="00CE3226" w:rsidRDefault="00CE3226" w:rsidP="00CE322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747" w:type="dxa"/>
        <w:tblLook w:val="04A0"/>
      </w:tblPr>
      <w:tblGrid>
        <w:gridCol w:w="6487"/>
        <w:gridCol w:w="1559"/>
        <w:gridCol w:w="1701"/>
      </w:tblGrid>
      <w:tr w:rsidR="00CE3226" w:rsidTr="00CE3226">
        <w:trPr>
          <w:trHeight w:val="653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1. Количество обращений, перешедших с предыдущего периода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193BF9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3226" w:rsidTr="00CE3226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2.  Поступило за отчетный период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CE3226" w:rsidTr="00CE3226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в том числе:</w:t>
            </w: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E3226" w:rsidTr="00CE3226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lang w:eastAsia="en-US"/>
              </w:rPr>
              <w:t>- через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 xml:space="preserve"> Интернет-приемную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3226" w:rsidTr="00CE3226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коллективных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3226" w:rsidTr="00CE3226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повторных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3226" w:rsidTr="00CE3226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3. Поступило обращений всего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CE3226" w:rsidTr="00CE3226">
        <w:trPr>
          <w:trHeight w:val="380"/>
        </w:trPr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4. Рассмотрено обращений в отчётном периоде</w:t>
            </w:r>
            <w:r>
              <w:rPr>
                <w:rFonts w:ascii="Times New Roman" w:hAnsi="Times New Roman" w:cs="Times New Roman"/>
                <w:b/>
                <w:sz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193B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CE3226" w:rsidTr="00CE3226">
        <w:trPr>
          <w:trHeight w:val="328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в том числе с нарушением срока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3226" w:rsidTr="00CE3226">
        <w:trPr>
          <w:trHeight w:val="291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5. Количество обращений, взятых на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3226" w:rsidTr="00CE3226">
        <w:trPr>
          <w:trHeight w:val="315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6. Проверено комиссионно или с выездом на место (обращений/вопросов)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193BF9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AB78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2/2</w:t>
            </w:r>
          </w:p>
        </w:tc>
      </w:tr>
      <w:tr w:rsidR="00CE3226" w:rsidTr="00CE3226">
        <w:trPr>
          <w:trHeight w:val="597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193BF9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3226" w:rsidTr="00CE3226">
        <w:trPr>
          <w:trHeight w:val="341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CE3226" w:rsidTr="00CE3226">
        <w:trPr>
          <w:trHeight w:val="313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9. Количество вопросов, содержащихся в письменных, электронных обращениях граждан из вышестоящих органов: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CE3226" w:rsidTr="00CE3226">
        <w:trPr>
          <w:trHeight w:val="336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Владимирской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CE3226" w:rsidTr="00CE3226">
        <w:trPr>
          <w:trHeight w:val="330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прокуратура Владимирской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3226" w:rsidTr="00CE3226">
        <w:trPr>
          <w:trHeight w:val="299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федеральные органы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3226" w:rsidTr="00CE3226">
        <w:trPr>
          <w:trHeight w:val="330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lang w:eastAsia="en-US"/>
              </w:rPr>
              <w:t>- прочие вышестоящие органы: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3226" w:rsidTr="00CE3226">
        <w:trPr>
          <w:trHeight w:val="300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3226" w:rsidRDefault="00CE322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администрация МО Юрьев-Польский район</w:t>
            </w:r>
          </w:p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E3226" w:rsidTr="00CE3226">
        <w:trPr>
          <w:trHeight w:val="405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lastRenderedPageBreak/>
              <w:t>10. Результаты рассмотрения вопросов, поставленных в обращениях: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CE3226" w:rsidTr="00CE3226">
        <w:trPr>
          <w:trHeight w:val="405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3226" w:rsidTr="00CE3226">
        <w:trPr>
          <w:trHeight w:val="345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CE3226" w:rsidTr="00CE3226">
        <w:trPr>
          <w:trHeight w:val="285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E3226" w:rsidTr="00CE3226">
        <w:trPr>
          <w:trHeight w:val="314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отказано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3226" w:rsidTr="00CE3226">
        <w:trPr>
          <w:trHeight w:val="315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11. Количество поступивших запросов                (в соответствии с 8-ФЗ от 09.02.2009)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E3226" w:rsidRDefault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3226" w:rsidTr="00CE3226">
        <w:trPr>
          <w:trHeight w:val="330"/>
        </w:trPr>
        <w:tc>
          <w:tcPr>
            <w:tcW w:w="6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lang w:eastAsia="en-US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E3226" w:rsidRDefault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3226" w:rsidRDefault="00CE3226" w:rsidP="00CE3226">
      <w:pPr>
        <w:rPr>
          <w:rFonts w:ascii="Times New Roman" w:hAnsi="Times New Roman" w:cs="Times New Roman"/>
          <w:b/>
          <w:sz w:val="28"/>
        </w:rPr>
      </w:pPr>
    </w:p>
    <w:p w:rsidR="00CE3226" w:rsidRDefault="00CE3226" w:rsidP="00CE322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</w:rPr>
        <w:t xml:space="preserve">. Обращения граждан и организаций, </w:t>
      </w:r>
    </w:p>
    <w:p w:rsidR="00CE3226" w:rsidRDefault="00CE3226" w:rsidP="00CE322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поступившие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в ходе личных приёмов должностных лиц </w:t>
      </w:r>
    </w:p>
    <w:p w:rsidR="00CE3226" w:rsidRDefault="00CE3226" w:rsidP="00CE3226">
      <w:pPr>
        <w:spacing w:after="0"/>
        <w:jc w:val="center"/>
        <w:rPr>
          <w:rFonts w:ascii="Times New Roman" w:hAnsi="Times New Roman" w:cs="Times New Roman"/>
          <w:sz w:val="20"/>
        </w:rPr>
      </w:pPr>
    </w:p>
    <w:tbl>
      <w:tblPr>
        <w:tblStyle w:val="a3"/>
        <w:tblW w:w="9781" w:type="dxa"/>
        <w:tblInd w:w="-34" w:type="dxa"/>
        <w:tblLook w:val="04A0"/>
      </w:tblPr>
      <w:tblGrid>
        <w:gridCol w:w="6521"/>
        <w:gridCol w:w="1559"/>
        <w:gridCol w:w="1701"/>
      </w:tblGrid>
      <w:tr w:rsidR="00CE3226" w:rsidTr="00CE3226">
        <w:trPr>
          <w:trHeight w:val="42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1. Количество обращений, перешедших с предыдущего периода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3226" w:rsidTr="00CE3226">
        <w:trPr>
          <w:trHeight w:val="345"/>
        </w:trPr>
        <w:tc>
          <w:tcPr>
            <w:tcW w:w="6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руководителем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E3226" w:rsidRDefault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3226" w:rsidTr="00CE3226">
        <w:trPr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E3226" w:rsidRDefault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3226" w:rsidTr="00CE3226">
        <w:trPr>
          <w:trHeight w:val="435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2. Принято граждан на приеме по личным вопросам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  <w:r w:rsidR="00193B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</w:t>
            </w:r>
          </w:p>
        </w:tc>
      </w:tr>
      <w:tr w:rsidR="00CE3226" w:rsidTr="00CE3226">
        <w:trPr>
          <w:trHeight w:val="405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3226" w:rsidRDefault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3226" w:rsidTr="00CE3226">
        <w:trPr>
          <w:trHeight w:val="27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принято руководителем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</w:t>
            </w:r>
          </w:p>
        </w:tc>
      </w:tr>
      <w:tr w:rsidR="00CE3226" w:rsidTr="00CE3226">
        <w:trPr>
          <w:trHeight w:val="405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-принято заместителем руководителя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3226" w:rsidRDefault="00AB7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</w:tr>
      <w:tr w:rsidR="00CE3226" w:rsidTr="00CE3226">
        <w:trPr>
          <w:trHeight w:val="27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 xml:space="preserve">3. Рассмотрено обращений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</w:t>
            </w:r>
          </w:p>
        </w:tc>
      </w:tr>
      <w:tr w:rsidR="00CE3226" w:rsidTr="00CE3226">
        <w:trPr>
          <w:trHeight w:val="345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в том числе с нарушением срока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3226" w:rsidRDefault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3226" w:rsidTr="00CE3226">
        <w:trPr>
          <w:trHeight w:val="33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руководителем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</w:t>
            </w:r>
          </w:p>
        </w:tc>
      </w:tr>
      <w:tr w:rsidR="00CE3226" w:rsidTr="00CE3226">
        <w:trPr>
          <w:trHeight w:val="345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3226" w:rsidRDefault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</w:tr>
      <w:tr w:rsidR="00CE3226" w:rsidTr="00CE3226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4. Количество обращений, взятых на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E3226" w:rsidRDefault="00AB7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CE3226" w:rsidTr="00CE3226">
        <w:trPr>
          <w:trHeight w:val="270"/>
        </w:trPr>
        <w:tc>
          <w:tcPr>
            <w:tcW w:w="6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руководителем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CE3226" w:rsidTr="00CE3226">
        <w:trPr>
          <w:trHeight w:val="195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E3226" w:rsidTr="00CE3226">
        <w:trPr>
          <w:trHeight w:val="285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Проверено комиссионно или с выездом на место (обращений/вопросов)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3226" w:rsidRDefault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31/32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41/42</w:t>
            </w:r>
          </w:p>
        </w:tc>
      </w:tr>
      <w:tr w:rsidR="00CE3226" w:rsidTr="00CE3226">
        <w:trPr>
          <w:trHeight w:val="210"/>
        </w:trPr>
        <w:tc>
          <w:tcPr>
            <w:tcW w:w="6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руководителем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24/25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27/27</w:t>
            </w:r>
          </w:p>
        </w:tc>
      </w:tr>
      <w:tr w:rsidR="00CE3226" w:rsidTr="00CE3226">
        <w:trPr>
          <w:trHeight w:val="240"/>
        </w:trPr>
        <w:tc>
          <w:tcPr>
            <w:tcW w:w="6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7/7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14/15</w:t>
            </w:r>
          </w:p>
        </w:tc>
      </w:tr>
      <w:tr w:rsidR="00CE3226" w:rsidTr="00CE3226">
        <w:trPr>
          <w:trHeight w:val="33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6. Количество обращений, находящихся на рассмотрении на отчётную дату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3226" w:rsidTr="00CE3226">
        <w:trPr>
          <w:trHeight w:val="225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lastRenderedPageBreak/>
              <w:t>- руководителем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3226" w:rsidTr="00CE3226">
        <w:trPr>
          <w:trHeight w:val="245"/>
        </w:trPr>
        <w:tc>
          <w:tcPr>
            <w:tcW w:w="6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3226" w:rsidTr="00CE3226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7. Количество вопросов, содержащихся в обращениях, поступивших на личных приёмах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</w:t>
            </w:r>
          </w:p>
        </w:tc>
      </w:tr>
      <w:tr w:rsidR="00CE3226" w:rsidTr="00CE3226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8. Тематика вопросов, поступивших в ходе личных приёмов: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</w:t>
            </w:r>
          </w:p>
        </w:tc>
      </w:tr>
      <w:tr w:rsidR="00CE3226" w:rsidTr="00CE3226">
        <w:trPr>
          <w:trHeight w:val="195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основы  государственного управления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3226" w:rsidTr="00CE3226">
        <w:trPr>
          <w:trHeight w:val="21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социальная защита населения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</w:tr>
      <w:tr w:rsidR="00CE3226" w:rsidTr="00CE3226">
        <w:trPr>
          <w:trHeight w:val="255"/>
        </w:trPr>
        <w:tc>
          <w:tcPr>
            <w:tcW w:w="65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улучшение жилищных условий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3226" w:rsidTr="00CE3226">
        <w:trPr>
          <w:trHeight w:val="21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образование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3226" w:rsidTr="00CE3226">
        <w:trPr>
          <w:trHeight w:val="21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здравоохранение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3226" w:rsidTr="00CE3226">
        <w:trPr>
          <w:trHeight w:val="21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ЖКХ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</w:t>
            </w:r>
          </w:p>
        </w:tc>
      </w:tr>
      <w:tr w:rsidR="00CE3226" w:rsidTr="00CE3226">
        <w:trPr>
          <w:trHeight w:val="21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законность и правопорядок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CE3226" w:rsidTr="00CE3226">
        <w:trPr>
          <w:trHeight w:val="21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иные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  <w:tr w:rsidR="00CE3226" w:rsidTr="00CE3226">
        <w:trPr>
          <w:trHeight w:val="21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9. Результаты рассмотрения вопросов, поставленных в обращениях: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</w:t>
            </w:r>
          </w:p>
        </w:tc>
      </w:tr>
      <w:tr w:rsidR="00CE3226" w:rsidTr="00CE3226">
        <w:trPr>
          <w:trHeight w:val="21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 руководителем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</w:t>
            </w:r>
          </w:p>
        </w:tc>
      </w:tr>
      <w:tr w:rsidR="00CE3226" w:rsidTr="00CE3226">
        <w:trPr>
          <w:trHeight w:val="21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CE3226" w:rsidTr="00CE3226">
        <w:trPr>
          <w:trHeight w:val="21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</w:tr>
      <w:tr w:rsidR="00CE3226" w:rsidTr="00CE3226">
        <w:trPr>
          <w:trHeight w:val="21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</w:tr>
      <w:tr w:rsidR="00CE3226" w:rsidTr="00CE3226">
        <w:trPr>
          <w:trHeight w:val="21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- отказано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3226" w:rsidTr="00CE3226">
        <w:trPr>
          <w:trHeight w:val="21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lang w:eastAsia="en-US"/>
              </w:rPr>
              <w:t>заместителями руководителя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</w:tr>
      <w:tr w:rsidR="00CE3226" w:rsidTr="00CE3226">
        <w:trPr>
          <w:trHeight w:val="21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CE3226" w:rsidTr="00CE3226">
        <w:trPr>
          <w:trHeight w:val="21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</w:tr>
      <w:tr w:rsidR="00CE3226" w:rsidTr="00CE3226">
        <w:trPr>
          <w:trHeight w:val="21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CE3226" w:rsidTr="00CE3226">
        <w:trPr>
          <w:trHeight w:val="21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lang w:eastAsia="en-US"/>
              </w:rPr>
              <w:t>- отказано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3226" w:rsidTr="00CE3226">
        <w:trPr>
          <w:trHeight w:val="21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 xml:space="preserve">10. Социальный состав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обратившихся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lang w:eastAsia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3226" w:rsidTr="00CE3226">
        <w:trPr>
          <w:trHeight w:val="21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lang w:eastAsia="en-US"/>
              </w:rPr>
              <w:t>ветераны, инвалиды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3226" w:rsidTr="00CE3226">
        <w:trPr>
          <w:trHeight w:val="21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ветераны, инвалиды боевых действий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3226" w:rsidTr="00CE3226">
        <w:trPr>
          <w:trHeight w:val="21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многодетные матери (отцы)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CE3226" w:rsidTr="00CE3226">
        <w:trPr>
          <w:trHeight w:val="21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дети-сироты или их законные представители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E3226" w:rsidTr="00CE3226">
        <w:trPr>
          <w:trHeight w:val="21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- инвалиды по общему заболеванию в трудоспособном возрасте 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3226" w:rsidTr="00CE3226">
        <w:trPr>
          <w:trHeight w:val="21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- пенсионеры по возрасту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CE3226" w:rsidTr="00CE3226">
        <w:trPr>
          <w:trHeight w:val="210"/>
        </w:trPr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226" w:rsidRDefault="00CE3226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- другие льготные категории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3226" w:rsidRDefault="00AB78FC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3226" w:rsidRDefault="00CE3226" w:rsidP="00CE3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CE3226" w:rsidRDefault="00CE3226" w:rsidP="00CE3226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CE3226" w:rsidRDefault="00CE3226" w:rsidP="00CE3226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 МО Симское                           Романкевич О.Н.</w:t>
      </w:r>
    </w:p>
    <w:p w:rsidR="0023126D" w:rsidRPr="00CE3226" w:rsidRDefault="0023126D">
      <w:pPr>
        <w:rPr>
          <w:rFonts w:ascii="Times New Roman" w:hAnsi="Times New Roman" w:cs="Times New Roman"/>
          <w:sz w:val="28"/>
          <w:szCs w:val="28"/>
        </w:rPr>
      </w:pPr>
    </w:p>
    <w:sectPr w:rsidR="0023126D" w:rsidRPr="00CE3226" w:rsidSect="0023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226"/>
    <w:rsid w:val="00193BF9"/>
    <w:rsid w:val="0023126D"/>
    <w:rsid w:val="00A1092C"/>
    <w:rsid w:val="00AB78FC"/>
    <w:rsid w:val="00BC3389"/>
    <w:rsid w:val="00CE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3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 ПК</dc:creator>
  <cp:lastModifiedBy>Рабочий ПК</cp:lastModifiedBy>
  <cp:revision>2</cp:revision>
  <cp:lastPrinted>2018-01-15T05:32:00Z</cp:lastPrinted>
  <dcterms:created xsi:type="dcterms:W3CDTF">2018-01-15T05:24:00Z</dcterms:created>
  <dcterms:modified xsi:type="dcterms:W3CDTF">2018-01-17T06:00:00Z</dcterms:modified>
</cp:coreProperties>
</file>