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26" w:rsidRDefault="00800A26" w:rsidP="00800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A2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A26">
        <w:rPr>
          <w:rFonts w:ascii="Times New Roman" w:hAnsi="Times New Roman" w:cs="Times New Roman"/>
          <w:b/>
          <w:bCs/>
          <w:sz w:val="28"/>
          <w:szCs w:val="28"/>
        </w:rPr>
        <w:t xml:space="preserve">об обращениях и запросах граждан, поступивших </w:t>
      </w:r>
      <w:proofErr w:type="gramStart"/>
      <w:r w:rsidRPr="00800A2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00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A26">
        <w:rPr>
          <w:rFonts w:ascii="Times New Roman" w:hAnsi="Times New Roman" w:cs="Times New Roman"/>
          <w:b/>
          <w:bCs/>
          <w:sz w:val="28"/>
          <w:szCs w:val="28"/>
        </w:rPr>
        <w:t>администрацию МО Симское Юрьев - Польского района</w:t>
      </w: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00A26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2017г.</w:t>
      </w: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51" w:type="dxa"/>
        <w:tblInd w:w="-20" w:type="dxa"/>
        <w:tblLayout w:type="fixed"/>
        <w:tblLook w:val="0000"/>
      </w:tblPr>
      <w:tblGrid>
        <w:gridCol w:w="4365"/>
        <w:gridCol w:w="780"/>
        <w:gridCol w:w="705"/>
        <w:gridCol w:w="657"/>
        <w:gridCol w:w="813"/>
        <w:gridCol w:w="705"/>
        <w:gridCol w:w="750"/>
        <w:gridCol w:w="709"/>
        <w:gridCol w:w="567"/>
      </w:tblGrid>
      <w:tr w:rsidR="00800A26" w:rsidRPr="00800A26" w:rsidTr="00800A26">
        <w:trPr>
          <w:trHeight w:val="1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(ежемесячно, ежеквартально, по итогам года)</w:t>
            </w:r>
          </w:p>
        </w:tc>
        <w:tc>
          <w:tcPr>
            <w:tcW w:w="2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Аналогичный период 2016 года</w:t>
            </w:r>
          </w:p>
        </w:tc>
      </w:tr>
      <w:tr w:rsidR="00800A26" w:rsidRPr="00800A26" w:rsidTr="00800A26">
        <w:trPr>
          <w:trHeight w:val="1"/>
        </w:trPr>
        <w:tc>
          <w:tcPr>
            <w:tcW w:w="43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*10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*11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*12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C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*12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spellStart"/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</w:tbl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A2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00A26">
        <w:rPr>
          <w:rFonts w:ascii="Times New Roman" w:hAnsi="Times New Roman" w:cs="Times New Roman"/>
          <w:b/>
          <w:bCs/>
          <w:sz w:val="28"/>
          <w:szCs w:val="28"/>
        </w:rPr>
        <w:t xml:space="preserve">. Письменные, в форме электронного документа </w:t>
      </w: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A26">
        <w:rPr>
          <w:rFonts w:ascii="Times New Roman" w:hAnsi="Times New Roman" w:cs="Times New Roman"/>
          <w:b/>
          <w:bCs/>
          <w:sz w:val="28"/>
          <w:szCs w:val="28"/>
        </w:rPr>
        <w:t>обращения и запросы граждан и организаций</w:t>
      </w: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2" w:type="dxa"/>
        <w:tblInd w:w="-20" w:type="dxa"/>
        <w:tblLayout w:type="fixed"/>
        <w:tblLook w:val="0000"/>
      </w:tblPr>
      <w:tblGrid>
        <w:gridCol w:w="4384"/>
        <w:gridCol w:w="753"/>
        <w:gridCol w:w="720"/>
        <w:gridCol w:w="738"/>
        <w:gridCol w:w="738"/>
        <w:gridCol w:w="722"/>
        <w:gridCol w:w="691"/>
        <w:gridCol w:w="604"/>
        <w:gridCol w:w="11"/>
        <w:gridCol w:w="690"/>
        <w:gridCol w:w="11"/>
      </w:tblGrid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136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2. 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12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8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EC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tabs>
                <w:tab w:val="left" w:pos="1002"/>
                <w:tab w:val="left" w:pos="1644"/>
              </w:tabs>
              <w:autoSpaceDE w:val="0"/>
              <w:autoSpaceDN w:val="0"/>
              <w:adjustRightInd w:val="0"/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через</w:t>
            </w:r>
            <w:r w:rsidR="00EC29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Интернет-приемную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3.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Поступило обращений всего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136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136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136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36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136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136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36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8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4/4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2/2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2/2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8/8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136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136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136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 w:rsidP="00800A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вопросов, содержащихся в письменных, электронных обращениях граждан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136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136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1366E9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1366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</w:t>
            </w:r>
          </w:p>
        </w:tc>
        <w:tc>
          <w:tcPr>
            <w:tcW w:w="712" w:type="dxa"/>
            <w:gridSpan w:val="3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-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302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800A26"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302AB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2A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10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поддержано</w:t>
            </w:r>
            <w:r w:rsidR="00EC29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(вопрос признан подлежащим удовлетворению)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удовлетворено</w:t>
            </w:r>
            <w:r w:rsidR="00EC29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2A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5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4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</w:t>
            </w:r>
          </w:p>
        </w:tc>
        <w:tc>
          <w:tcPr>
            <w:tcW w:w="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</w:t>
            </w: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26" w:rsidRPr="00800A26" w:rsidTr="00800A26">
        <w:trPr>
          <w:gridAfter w:val="1"/>
          <w:wAfter w:w="11" w:type="dxa"/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 w:rsidP="00800A26">
            <w:pPr>
              <w:numPr>
                <w:ilvl w:val="0"/>
                <w:numId w:val="1"/>
              </w:numPr>
              <w:tabs>
                <w:tab w:val="left" w:pos="2004"/>
                <w:tab w:val="left" w:pos="2646"/>
                <w:tab w:val="left" w:pos="3288"/>
              </w:tabs>
              <w:autoSpaceDE w:val="0"/>
              <w:autoSpaceDN w:val="0"/>
              <w:adjustRightInd w:val="0"/>
              <w:spacing w:after="0"/>
              <w:ind w:left="100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информационным системам общего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A2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00A26">
        <w:rPr>
          <w:rFonts w:ascii="Times New Roman" w:hAnsi="Times New Roman" w:cs="Times New Roman"/>
          <w:b/>
          <w:bCs/>
          <w:sz w:val="28"/>
          <w:szCs w:val="28"/>
        </w:rPr>
        <w:t xml:space="preserve">. Письменные, в форме электронного документа </w:t>
      </w: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A26">
        <w:rPr>
          <w:rFonts w:ascii="Times New Roman" w:hAnsi="Times New Roman" w:cs="Times New Roman"/>
          <w:b/>
          <w:bCs/>
          <w:sz w:val="28"/>
          <w:szCs w:val="28"/>
        </w:rPr>
        <w:t>обращения и запросы граждан и организаций из вышестоящих органов</w:t>
      </w: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4384"/>
        <w:gridCol w:w="738"/>
        <w:gridCol w:w="708"/>
        <w:gridCol w:w="737"/>
        <w:gridCol w:w="722"/>
        <w:gridCol w:w="723"/>
        <w:gridCol w:w="692"/>
        <w:gridCol w:w="800"/>
        <w:gridCol w:w="845"/>
      </w:tblGrid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2. 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3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EC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tabs>
                <w:tab w:val="left" w:pos="1002"/>
                <w:tab w:val="left" w:pos="1644"/>
              </w:tabs>
              <w:autoSpaceDE w:val="0"/>
              <w:autoSpaceDN w:val="0"/>
              <w:adjustRightInd w:val="0"/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через</w:t>
            </w:r>
            <w:r w:rsidR="00EC29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Интернет-приемную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4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3.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Поступило обращений всего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4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3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302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9. Количество вопросов, содержащихся в письменных, электронных обращениях граждан из вышестоящих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органов: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4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прокуратура Владимирской области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федеральные органы исполнительной власти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федеральные органы законодательной власти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прочие вышестоящие органы: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302AB6" w:rsidRDefault="00302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администрация МО Юрьев-Польский район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поддержано</w:t>
            </w:r>
            <w:r w:rsidR="00EC29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(вопрос признан подлежащим удовлетворению)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удовлетворено</w:t>
            </w:r>
            <w:r w:rsidR="00EC29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5674D4" w:rsidRDefault="005674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5674D4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5674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5674D4" w:rsidRDefault="005674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5674D4" w:rsidRDefault="005674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5674D4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567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5674D4" w:rsidRDefault="005674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26" w:rsidRPr="00800A26" w:rsidTr="00800A26">
        <w:trPr>
          <w:trHeight w:val="1"/>
        </w:trPr>
        <w:tc>
          <w:tcPr>
            <w:tcW w:w="43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 w:rsidP="00800A26">
            <w:pPr>
              <w:numPr>
                <w:ilvl w:val="0"/>
                <w:numId w:val="1"/>
              </w:numPr>
              <w:tabs>
                <w:tab w:val="left" w:pos="2004"/>
                <w:tab w:val="left" w:pos="2646"/>
                <w:tab w:val="left" w:pos="3288"/>
              </w:tabs>
              <w:autoSpaceDE w:val="0"/>
              <w:autoSpaceDN w:val="0"/>
              <w:adjustRightInd w:val="0"/>
              <w:spacing w:after="0"/>
              <w:ind w:left="100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A2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00A26">
        <w:rPr>
          <w:rFonts w:ascii="Times New Roman" w:hAnsi="Times New Roman" w:cs="Times New Roman"/>
          <w:b/>
          <w:bCs/>
          <w:sz w:val="28"/>
          <w:szCs w:val="28"/>
        </w:rPr>
        <w:t xml:space="preserve">. Обращения граждан и организаций, </w:t>
      </w: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0A26">
        <w:rPr>
          <w:rFonts w:ascii="Times New Roman" w:hAnsi="Times New Roman" w:cs="Times New Roman"/>
          <w:b/>
          <w:bCs/>
          <w:sz w:val="28"/>
          <w:szCs w:val="28"/>
        </w:rPr>
        <w:t>поступившие</w:t>
      </w:r>
      <w:proofErr w:type="gramEnd"/>
      <w:r w:rsidRPr="00800A26">
        <w:rPr>
          <w:rFonts w:ascii="Times New Roman" w:hAnsi="Times New Roman" w:cs="Times New Roman"/>
          <w:b/>
          <w:bCs/>
          <w:sz w:val="28"/>
          <w:szCs w:val="28"/>
        </w:rPr>
        <w:t xml:space="preserve"> в ходе личных приёмов должностных лиц </w:t>
      </w: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370"/>
        <w:gridCol w:w="739"/>
        <w:gridCol w:w="707"/>
        <w:gridCol w:w="738"/>
        <w:gridCol w:w="722"/>
        <w:gridCol w:w="722"/>
        <w:gridCol w:w="708"/>
        <w:gridCol w:w="768"/>
        <w:gridCol w:w="726"/>
      </w:tblGrid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17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17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принято руководителем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3.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Рассмотрено обращений 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 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11/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4/5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9/10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3/3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2/2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7. Количество вопросов, содержащихся в обращениях,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поступивших на личных приёмах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поддержано</w:t>
            </w:r>
            <w:r w:rsidR="00EC29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(вопрос признан подлежащим удовлетворению)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удовлетворено</w:t>
            </w:r>
            <w:r w:rsidR="00EC29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(вопрос решён фактически и в полном объёме)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разъяснено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отказано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поддержано</w:t>
            </w:r>
            <w:r w:rsidR="00EC29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(вопрос признан подлежащим удовлетворению)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удовлетворено</w:t>
            </w:r>
            <w:r w:rsidR="00EC29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(вопрос решён фактически и в полном объёме)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разъяснено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отказано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10. </w:t>
            </w:r>
            <w:r w:rsidRPr="00800A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Социальный состав обратившихся: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- 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ветераны, инвалиды боевых действий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многодетные матери (отцы)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800A26" w:rsidRPr="00800A26">
        <w:trPr>
          <w:trHeight w:val="1"/>
        </w:trPr>
        <w:tc>
          <w:tcPr>
            <w:tcW w:w="43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0A26">
              <w:rPr>
                <w:rFonts w:ascii="Times New Roman" w:hAnsi="Times New Roman" w:cs="Times New Roman"/>
                <w:sz w:val="28"/>
                <w:szCs w:val="28"/>
              </w:rPr>
              <w:t xml:space="preserve">другие льготные категории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0A26" w:rsidRPr="00800A26" w:rsidRDefault="00800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0A26" w:rsidRPr="00800A26" w:rsidRDefault="00800A26" w:rsidP="0080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 Симское                                                                         О. Н. Романкевич</w:t>
      </w: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00A26" w:rsidRDefault="00800A26" w:rsidP="00800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03B68" w:rsidRPr="00800A26" w:rsidRDefault="00403B68">
      <w:pPr>
        <w:rPr>
          <w:rFonts w:ascii="Times New Roman" w:hAnsi="Times New Roman" w:cs="Times New Roman"/>
          <w:sz w:val="28"/>
          <w:szCs w:val="28"/>
        </w:rPr>
      </w:pPr>
    </w:p>
    <w:sectPr w:rsidR="00403B68" w:rsidRPr="00800A26" w:rsidSect="001366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40BF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A26"/>
    <w:rsid w:val="0004755D"/>
    <w:rsid w:val="001366E9"/>
    <w:rsid w:val="00175423"/>
    <w:rsid w:val="00302AB6"/>
    <w:rsid w:val="00403B68"/>
    <w:rsid w:val="005674D4"/>
    <w:rsid w:val="005A524E"/>
    <w:rsid w:val="00800A26"/>
    <w:rsid w:val="00C64E30"/>
    <w:rsid w:val="00EC29B0"/>
    <w:rsid w:val="00F0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Рабочий ПК</cp:lastModifiedBy>
  <cp:revision>5</cp:revision>
  <cp:lastPrinted>2018-01-15T05:20:00Z</cp:lastPrinted>
  <dcterms:created xsi:type="dcterms:W3CDTF">2017-12-27T10:30:00Z</dcterms:created>
  <dcterms:modified xsi:type="dcterms:W3CDTF">2018-01-15T05:23:00Z</dcterms:modified>
</cp:coreProperties>
</file>