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</w:t>
      </w:r>
    </w:p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обращениях и запросах граждан, поступивших в</w:t>
      </w:r>
    </w:p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администрацию МО Симское Юрьев</w:t>
      </w:r>
      <w:r w:rsidR="00193BF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-</w:t>
      </w:r>
      <w:r w:rsidR="00193BF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Польского района</w:t>
      </w:r>
    </w:p>
    <w:p w:rsidR="00CE3226" w:rsidRDefault="002E3884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2020</w:t>
      </w:r>
      <w:r w:rsidR="00CE3226">
        <w:rPr>
          <w:rFonts w:ascii="Times New Roman" w:hAnsi="Times New Roman" w:cs="Times New Roman"/>
          <w:b/>
          <w:sz w:val="28"/>
        </w:rPr>
        <w:t xml:space="preserve"> г.</w:t>
      </w:r>
    </w:p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. Письменные, в форме электронного документа </w:t>
      </w:r>
    </w:p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обращения и запросы граждан и организаций</w:t>
      </w:r>
    </w:p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905"/>
        <w:gridCol w:w="1984"/>
      </w:tblGrid>
      <w:tr w:rsidR="00CB6A58" w:rsidTr="00CB6A58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2020</w:t>
            </w:r>
            <w:r w:rsidR="00CB6A58"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год</w:t>
            </w:r>
          </w:p>
        </w:tc>
      </w:tr>
      <w:tr w:rsidR="00CB6A58" w:rsidTr="00CB6A58">
        <w:trPr>
          <w:trHeight w:val="360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B6A58" w:rsidTr="00CB6A58">
        <w:trPr>
          <w:trHeight w:val="270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CB6A58" w:rsidTr="00CB6A58">
        <w:trPr>
          <w:trHeight w:val="495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lang w:eastAsia="en-US"/>
              </w:rPr>
              <w:t>в том числе: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15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lang w:eastAsia="en-US"/>
              </w:rPr>
              <w:t>- через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14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eastAsia="en-US"/>
              </w:rPr>
              <w:t>- коллективных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450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eastAsia="en-US"/>
              </w:rPr>
              <w:t>- повторных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45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</w:tr>
      <w:tr w:rsidR="00CB6A58" w:rsidTr="00CB6A58">
        <w:trPr>
          <w:trHeight w:val="284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</w:tr>
      <w:tr w:rsidR="00CB6A58" w:rsidTr="00CB6A58">
        <w:trPr>
          <w:trHeight w:val="510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420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CB6A58" w:rsidTr="00CB6A58">
        <w:trPr>
          <w:trHeight w:val="225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34/34</w:t>
            </w:r>
          </w:p>
        </w:tc>
      </w:tr>
      <w:tr w:rsidR="00CB6A58" w:rsidTr="00CB6A58">
        <w:trPr>
          <w:trHeight w:val="390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CB6A58" w:rsidTr="00CB6A58">
        <w:trPr>
          <w:trHeight w:val="255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</w:tr>
      <w:tr w:rsidR="00CB6A58" w:rsidTr="00CB6A58">
        <w:trPr>
          <w:trHeight w:val="345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9. Тематика вопросов, содержащихся в письменных обращениях граждан: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</w:tr>
      <w:tr w:rsidR="00CB6A58" w:rsidTr="00CB6A58">
        <w:trPr>
          <w:trHeight w:val="285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56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49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87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410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здравоохранение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90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CB6A58" w:rsidTr="00CB6A58">
        <w:trPr>
          <w:trHeight w:val="381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CB6A58" w:rsidTr="00CB6A58">
        <w:trPr>
          <w:trHeight w:val="345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иные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B6A58" w:rsidTr="00CB6A58">
        <w:trPr>
          <w:trHeight w:val="285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</w:tr>
      <w:tr w:rsidR="00CB6A58" w:rsidTr="00CB6A58">
        <w:trPr>
          <w:trHeight w:val="386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CB6A58" w:rsidTr="00CB6A58">
        <w:trPr>
          <w:trHeight w:val="469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решён фактически и в полном объёме)</w:t>
            </w:r>
          </w:p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CB6A58" w:rsidTr="00CB6A58">
        <w:trPr>
          <w:trHeight w:val="435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разъяснено</w:t>
            </w:r>
          </w:p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CB6A58" w:rsidTr="002E3884">
        <w:trPr>
          <w:trHeight w:val="465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B6A58" w:rsidTr="00CB6A58">
        <w:trPr>
          <w:trHeight w:val="420"/>
        </w:trPr>
        <w:tc>
          <w:tcPr>
            <w:tcW w:w="7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 xml:space="preserve">11. Количество поступивших запросов                </w:t>
            </w:r>
          </w:p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(в соответствии с 8-ФЗ от 09.02.2009)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405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3226" w:rsidRDefault="00CE3226" w:rsidP="00CE3226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 xml:space="preserve">. Письменные, в форме электронного документа </w:t>
      </w:r>
    </w:p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обращения и запросы граждан и организаций из вышестоящих органов</w:t>
      </w:r>
    </w:p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861" w:type="dxa"/>
        <w:tblLook w:val="04A0" w:firstRow="1" w:lastRow="0" w:firstColumn="1" w:lastColumn="0" w:noHBand="0" w:noVBand="1"/>
      </w:tblPr>
      <w:tblGrid>
        <w:gridCol w:w="7951"/>
        <w:gridCol w:w="1910"/>
      </w:tblGrid>
      <w:tr w:rsidR="00CB6A58" w:rsidTr="002E3884">
        <w:trPr>
          <w:trHeight w:val="663"/>
        </w:trPr>
        <w:tc>
          <w:tcPr>
            <w:tcW w:w="7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B6A58" w:rsidTr="00CB6A58">
        <w:trPr>
          <w:trHeight w:val="320"/>
        </w:trPr>
        <w:tc>
          <w:tcPr>
            <w:tcW w:w="7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B6A58" w:rsidTr="00CB6A58">
        <w:trPr>
          <w:trHeight w:val="655"/>
        </w:trPr>
        <w:tc>
          <w:tcPr>
            <w:tcW w:w="7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в том числе: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20"/>
        </w:trPr>
        <w:tc>
          <w:tcPr>
            <w:tcW w:w="7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lang w:eastAsia="en-US"/>
              </w:rPr>
              <w:t>- через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20"/>
        </w:trPr>
        <w:tc>
          <w:tcPr>
            <w:tcW w:w="7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коллективных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B6A58" w:rsidTr="00CB6A58">
        <w:trPr>
          <w:trHeight w:val="320"/>
        </w:trPr>
        <w:tc>
          <w:tcPr>
            <w:tcW w:w="7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повторных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20"/>
        </w:trPr>
        <w:tc>
          <w:tcPr>
            <w:tcW w:w="7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B6A58" w:rsidTr="00CB6A58">
        <w:trPr>
          <w:trHeight w:val="386"/>
        </w:trPr>
        <w:tc>
          <w:tcPr>
            <w:tcW w:w="7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B6A58" w:rsidTr="00CB6A58">
        <w:trPr>
          <w:trHeight w:val="333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295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B6A58" w:rsidTr="00CB6A58">
        <w:trPr>
          <w:trHeight w:val="320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 xml:space="preserve">6. Проверено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 xml:space="preserve"> или с выездом на место (обращений/вопросов)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</w:t>
            </w:r>
          </w:p>
        </w:tc>
      </w:tr>
      <w:tr w:rsidR="00CB6A58" w:rsidTr="00CB6A58">
        <w:trPr>
          <w:trHeight w:val="606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B6A58" w:rsidTr="00CB6A58">
        <w:trPr>
          <w:trHeight w:val="346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B6A58" w:rsidTr="00CB6A58">
        <w:trPr>
          <w:trHeight w:val="318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B6A58" w:rsidTr="00CB6A58">
        <w:trPr>
          <w:trHeight w:val="341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Владимирской области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B6A58" w:rsidTr="00CB6A58">
        <w:trPr>
          <w:trHeight w:val="335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прокуратура Владимирской области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03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федеральные органы исполнительной власти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35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eastAsia="en-US"/>
              </w:rPr>
              <w:t>- прочие вышестоящие органы: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Pr="00905707" w:rsidRDefault="002E3884" w:rsidP="007D6C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CB6A58" w:rsidTr="00CB6A58">
        <w:trPr>
          <w:trHeight w:val="396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6A58" w:rsidRPr="005F6CDE" w:rsidRDefault="00CB6A58" w:rsidP="005F6CD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администрация МО Юрьев-Польский район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B6A58" w:rsidTr="00CB6A58">
        <w:trPr>
          <w:trHeight w:val="242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-Прокуратура Юрьев – Польского района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258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 w:rsidRPr="005F6CDE">
              <w:rPr>
                <w:rFonts w:ascii="Times New Roman" w:hAnsi="Times New Roman" w:cs="Times New Roman"/>
                <w:lang w:eastAsia="en-US"/>
              </w:rPr>
              <w:t xml:space="preserve">Территориальный отдел </w:t>
            </w:r>
            <w:proofErr w:type="spellStart"/>
            <w:r w:rsidRPr="005F6CDE">
              <w:rPr>
                <w:rFonts w:ascii="Times New Roman" w:hAnsi="Times New Roman" w:cs="Times New Roman"/>
                <w:lang w:eastAsia="en-US"/>
              </w:rPr>
              <w:t>Роспотребнадзора</w:t>
            </w:r>
            <w:proofErr w:type="spellEnd"/>
            <w:r w:rsidRPr="005F6CDE">
              <w:rPr>
                <w:rFonts w:ascii="Times New Roman" w:hAnsi="Times New Roman" w:cs="Times New Roman"/>
                <w:lang w:eastAsia="en-US"/>
              </w:rPr>
              <w:t xml:space="preserve"> в Ю-П и </w:t>
            </w:r>
            <w:proofErr w:type="spellStart"/>
            <w:r w:rsidRPr="005F6CDE">
              <w:rPr>
                <w:rFonts w:ascii="Times New Roman" w:hAnsi="Times New Roman" w:cs="Times New Roman"/>
                <w:lang w:eastAsia="en-US"/>
              </w:rPr>
              <w:t>Кольчугинском</w:t>
            </w:r>
            <w:proofErr w:type="spellEnd"/>
            <w:r w:rsidRPr="005F6CDE">
              <w:rPr>
                <w:rFonts w:ascii="Times New Roman" w:hAnsi="Times New Roman" w:cs="Times New Roman"/>
                <w:lang w:eastAsia="en-US"/>
              </w:rPr>
              <w:t xml:space="preserve"> р-не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B6A58" w:rsidTr="00CB6A58">
        <w:trPr>
          <w:trHeight w:val="319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6A58" w:rsidRPr="005F6CDE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6CDE"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 w:rsidRPr="005F6CDE">
              <w:rPr>
                <w:rFonts w:ascii="Times New Roman" w:hAnsi="Times New Roman" w:cs="Times New Roman"/>
                <w:lang w:eastAsia="en-US"/>
              </w:rPr>
              <w:t>Департамет</w:t>
            </w:r>
            <w:proofErr w:type="spellEnd"/>
            <w:r w:rsidRPr="005F6CDE">
              <w:rPr>
                <w:rFonts w:ascii="Times New Roman" w:hAnsi="Times New Roman" w:cs="Times New Roman"/>
                <w:lang w:eastAsia="en-US"/>
              </w:rPr>
              <w:t xml:space="preserve"> ветеринарии администрации Владимирской обл.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411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B6A58" w:rsidTr="00CB6A58">
        <w:trPr>
          <w:trHeight w:val="411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B6A58" w:rsidTr="00CB6A58">
        <w:trPr>
          <w:trHeight w:val="350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289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2E3884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B6A58" w:rsidTr="002E3884">
        <w:trPr>
          <w:trHeight w:val="319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20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0C9C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 xml:space="preserve">11. Количество поступивших запросов               </w:t>
            </w:r>
          </w:p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 xml:space="preserve"> (в соответствии с 8-ФЗ от 09.02.2009)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35"/>
        </w:trPr>
        <w:tc>
          <w:tcPr>
            <w:tcW w:w="7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3226" w:rsidRDefault="00CE3226" w:rsidP="00CE3226">
      <w:pPr>
        <w:rPr>
          <w:rFonts w:ascii="Times New Roman" w:hAnsi="Times New Roman" w:cs="Times New Roman"/>
          <w:b/>
          <w:sz w:val="28"/>
        </w:rPr>
      </w:pPr>
    </w:p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 xml:space="preserve">. Обращения граждан и организаций, </w:t>
      </w:r>
    </w:p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поступившие в ходе личных приёмов должностных лиц </w:t>
      </w:r>
    </w:p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9911" w:type="dxa"/>
        <w:tblInd w:w="-34" w:type="dxa"/>
        <w:tblLook w:val="04A0" w:firstRow="1" w:lastRow="0" w:firstColumn="1" w:lastColumn="0" w:noHBand="0" w:noVBand="1"/>
      </w:tblPr>
      <w:tblGrid>
        <w:gridCol w:w="7999"/>
        <w:gridCol w:w="1912"/>
      </w:tblGrid>
      <w:tr w:rsidR="00CB6A58" w:rsidTr="002E3884">
        <w:trPr>
          <w:trHeight w:val="41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44"/>
        </w:trPr>
        <w:tc>
          <w:tcPr>
            <w:tcW w:w="7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руководителем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374"/>
        </w:trPr>
        <w:tc>
          <w:tcPr>
            <w:tcW w:w="7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434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2. Принято граждан на приеме по личным вопросам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CB6A58" w:rsidTr="00CB6A58">
        <w:trPr>
          <w:trHeight w:val="404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в том числе: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6A58" w:rsidTr="00CB6A58">
        <w:trPr>
          <w:trHeight w:val="26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принято руководителем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CB6A58" w:rsidTr="00CB6A58">
        <w:trPr>
          <w:trHeight w:val="404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-принято заместителем руководителя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BB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CB6A58" w:rsidTr="00CB6A58">
        <w:trPr>
          <w:trHeight w:val="26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3. Рассмотрено обращений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CB6A58" w:rsidTr="00CB6A58">
        <w:trPr>
          <w:trHeight w:val="344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в том числе с нарушением срока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B6A58" w:rsidTr="00CB6A58">
        <w:trPr>
          <w:trHeight w:val="32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руководителем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CB6A58" w:rsidTr="00CB6A58">
        <w:trPr>
          <w:trHeight w:val="344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CB6A58" w:rsidTr="00CB6A58">
        <w:trPr>
          <w:trHeight w:val="299"/>
        </w:trPr>
        <w:tc>
          <w:tcPr>
            <w:tcW w:w="7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4. Количество обращений, взятых на контроль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CB6A58" w:rsidTr="00CB6A58">
        <w:trPr>
          <w:trHeight w:val="269"/>
        </w:trPr>
        <w:tc>
          <w:tcPr>
            <w:tcW w:w="7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руководителем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B6A58" w:rsidTr="00CB6A58">
        <w:trPr>
          <w:trHeight w:val="194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B6A58" w:rsidTr="00CB6A58">
        <w:trPr>
          <w:trHeight w:val="284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Проверено комиссионно или с выездом на место (обращений/вопросов)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6/6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руководителем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5/5</w:t>
            </w:r>
          </w:p>
        </w:tc>
      </w:tr>
      <w:tr w:rsidR="00CB6A58" w:rsidTr="00CB6A58">
        <w:trPr>
          <w:trHeight w:val="239"/>
        </w:trPr>
        <w:tc>
          <w:tcPr>
            <w:tcW w:w="7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</w:t>
            </w:r>
          </w:p>
        </w:tc>
      </w:tr>
      <w:tr w:rsidR="00CB6A58" w:rsidTr="00CB6A58">
        <w:trPr>
          <w:trHeight w:val="32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6. Количество обращений, находящихся на рассмотрении на отчётную дату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B6A58" w:rsidTr="002E3884">
        <w:trPr>
          <w:trHeight w:val="224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руководителем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B6A58" w:rsidTr="002E3884">
        <w:trPr>
          <w:trHeight w:val="244"/>
        </w:trPr>
        <w:tc>
          <w:tcPr>
            <w:tcW w:w="7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B6A58" w:rsidTr="00CB6A58">
        <w:trPr>
          <w:trHeight w:val="254"/>
        </w:trPr>
        <w:tc>
          <w:tcPr>
            <w:tcW w:w="7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CB6A58" w:rsidTr="00CB6A58">
        <w:trPr>
          <w:trHeight w:val="254"/>
        </w:trPr>
        <w:tc>
          <w:tcPr>
            <w:tcW w:w="7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8. Тематика вопросов, поступивших в ходе личных приёмов: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CB6A58" w:rsidTr="00CB6A58">
        <w:trPr>
          <w:trHeight w:val="194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B00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B6A58" w:rsidTr="00CB6A58">
        <w:trPr>
          <w:trHeight w:val="254"/>
        </w:trPr>
        <w:tc>
          <w:tcPr>
            <w:tcW w:w="7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образование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здравоохранение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- ЖКХ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иные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9. Результаты рассмотрения вопросов, поставленных в обращениях: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 руководителем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lang w:eastAsia="en-US"/>
              </w:rPr>
              <w:t>заместителями руководителя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B00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10. Социальный состав обратившихся: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lang w:eastAsia="en-US"/>
              </w:rPr>
              <w:t>ветераны, инвалиды Великой Отечественной войны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ветераны, инвалиды боевых действий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многодетные матери (отцы)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дети-сироты или их законные представители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инвалиды по общему заболеванию в трудоспособном возрасте         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B6A58" w:rsidTr="00CB6A58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пенсионеры по возрасту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B00C9C" w:rsidP="007D6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CB6A58" w:rsidTr="002E3884">
        <w:trPr>
          <w:trHeight w:val="209"/>
        </w:trPr>
        <w:tc>
          <w:tcPr>
            <w:tcW w:w="7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A58" w:rsidRDefault="00CB6A58" w:rsidP="007D6CA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другие льготные категории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6A58" w:rsidRDefault="00CB6A58" w:rsidP="007D6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CE3226" w:rsidRDefault="00CE3226" w:rsidP="00CE322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 МО Симское                           Романкевич О.Н.</w:t>
      </w:r>
    </w:p>
    <w:p w:rsidR="0023126D" w:rsidRPr="00CE3226" w:rsidRDefault="0023126D">
      <w:pPr>
        <w:rPr>
          <w:rFonts w:ascii="Times New Roman" w:hAnsi="Times New Roman" w:cs="Times New Roman"/>
          <w:sz w:val="28"/>
          <w:szCs w:val="28"/>
        </w:rPr>
      </w:pPr>
    </w:p>
    <w:sectPr w:rsidR="0023126D" w:rsidRPr="00CE3226" w:rsidSect="007D6C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226"/>
    <w:rsid w:val="00193BF9"/>
    <w:rsid w:val="0023126D"/>
    <w:rsid w:val="002E3884"/>
    <w:rsid w:val="005F6CDE"/>
    <w:rsid w:val="0061124F"/>
    <w:rsid w:val="007D6CA2"/>
    <w:rsid w:val="00905707"/>
    <w:rsid w:val="00923084"/>
    <w:rsid w:val="00A1092C"/>
    <w:rsid w:val="00A9159A"/>
    <w:rsid w:val="00AB78FC"/>
    <w:rsid w:val="00B00C9C"/>
    <w:rsid w:val="00BB3B18"/>
    <w:rsid w:val="00BC3389"/>
    <w:rsid w:val="00CB6A58"/>
    <w:rsid w:val="00C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EED4"/>
  <w15:docId w15:val="{81DC26ED-2DAD-4439-B2DD-3642326A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ПК</dc:creator>
  <cp:lastModifiedBy>Пользователь</cp:lastModifiedBy>
  <cp:revision>9</cp:revision>
  <cp:lastPrinted>2018-01-15T05:32:00Z</cp:lastPrinted>
  <dcterms:created xsi:type="dcterms:W3CDTF">2018-01-15T05:24:00Z</dcterms:created>
  <dcterms:modified xsi:type="dcterms:W3CDTF">2021-01-14T13:41:00Z</dcterms:modified>
</cp:coreProperties>
</file>