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B5F7E" w14:textId="77777777" w:rsidR="003440BD" w:rsidRDefault="003440BD">
      <w:pPr>
        <w:jc w:val="center"/>
        <w:rPr>
          <w:b/>
        </w:rPr>
      </w:pPr>
      <w:bookmarkStart w:id="0" w:name="_GoBack"/>
      <w:bookmarkEnd w:id="0"/>
    </w:p>
    <w:p w14:paraId="5DC7F88F" w14:textId="77777777" w:rsidR="003440BD" w:rsidRDefault="003440BD">
      <w:pPr>
        <w:jc w:val="center"/>
        <w:rPr>
          <w:b/>
        </w:rPr>
      </w:pPr>
    </w:p>
    <w:p w14:paraId="3CDA7456" w14:textId="77777777" w:rsidR="003440BD" w:rsidRDefault="003440BD">
      <w:pPr>
        <w:jc w:val="center"/>
        <w:rPr>
          <w:b/>
        </w:rPr>
      </w:pPr>
    </w:p>
    <w:p w14:paraId="471CCED1" w14:textId="77777777" w:rsidR="003440BD" w:rsidRDefault="6CC2DDA8" w:rsidP="6CC2DDA8">
      <w:pPr>
        <w:jc w:val="center"/>
        <w:rPr>
          <w:b/>
          <w:bCs/>
        </w:rPr>
      </w:pPr>
      <w:r w:rsidRPr="6CC2DDA8">
        <w:rPr>
          <w:b/>
          <w:bCs/>
        </w:rPr>
        <w:t>ИЗВЕЩЕНИЕ</w:t>
      </w:r>
    </w:p>
    <w:p w14:paraId="640032CB" w14:textId="77777777" w:rsidR="003440BD" w:rsidRDefault="003440BD">
      <w:pPr>
        <w:jc w:val="center"/>
      </w:pPr>
    </w:p>
    <w:p w14:paraId="474A8C5D" w14:textId="1221A4E4" w:rsidR="003440BD" w:rsidRDefault="6CC2DDA8">
      <w:pPr>
        <w:ind w:firstLine="708"/>
        <w:jc w:val="both"/>
      </w:pPr>
      <w:r>
        <w:t xml:space="preserve">Об итогах проведения аукциона по продаже муниципального имущества – квартир №1 и №2 дома 66 местечка Лучки, проведенного на основании Решения Совета народных депутатов муниципального образования </w:t>
      </w:r>
      <w:proofErr w:type="spellStart"/>
      <w:r>
        <w:t>Симское</w:t>
      </w:r>
      <w:proofErr w:type="spellEnd"/>
      <w:r>
        <w:t xml:space="preserve"> Юрьев-Польского района от 27.06.2017 № 23.</w:t>
      </w:r>
    </w:p>
    <w:p w14:paraId="5B6AAB78" w14:textId="545979C2" w:rsidR="003440BD" w:rsidRDefault="6CC2DDA8">
      <w:pPr>
        <w:ind w:firstLine="708"/>
        <w:jc w:val="both"/>
      </w:pPr>
      <w:r>
        <w:t xml:space="preserve">Аукцион состоялся 26.09.2017 в 10.00 ч по адресу: Юрьев-Польский район, с. Сима, ул. Советская, д. 47. Организатор аукциона – администрация муниципального образования </w:t>
      </w:r>
      <w:proofErr w:type="spellStart"/>
      <w:r>
        <w:t>Симское</w:t>
      </w:r>
      <w:proofErr w:type="spellEnd"/>
      <w:r>
        <w:t>.   Стоимость приобретенного имущества: лот №1 – 64 260 рублей и лот №2 - 31395 рублей. Победителем аукциона по обоим лотам признана Лебединская Валентина Григорьевна.</w:t>
      </w:r>
    </w:p>
    <w:p w14:paraId="20BDECC2" w14:textId="77777777" w:rsidR="003440BD" w:rsidRDefault="003440BD"/>
    <w:sectPr w:rsidR="003440B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C2DDA8"/>
    <w:rsid w:val="003440BD"/>
    <w:rsid w:val="006C4592"/>
    <w:rsid w:val="6CC2D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5F7E"/>
  <w15:docId w15:val="{AE320A4B-12EB-4A20-B0E9-E6B97D13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2011-01-12T10:18:00Z</cp:lastPrinted>
  <dcterms:created xsi:type="dcterms:W3CDTF">2017-09-28T07:11:00Z</dcterms:created>
  <dcterms:modified xsi:type="dcterms:W3CDTF">2017-09-28T07:11:00Z</dcterms:modified>
  <dc:language>en-US</dc:language>
</cp:coreProperties>
</file>